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B9ABF" w14:textId="6428A820" w:rsidR="000A25B5" w:rsidRPr="008E00B2" w:rsidRDefault="000A25B5" w:rsidP="008E00B2">
      <w:pPr>
        <w:pStyle w:val="a3"/>
      </w:pPr>
      <w:r w:rsidRPr="008E00B2">
        <w:t>小矢部市道の駅大規模改造事業</w:t>
      </w:r>
      <w:r w:rsidRPr="008E00B2">
        <w:rPr>
          <w:rFonts w:hint="eastAsia"/>
        </w:rPr>
        <w:t>に係る</w:t>
      </w:r>
    </w:p>
    <w:p w14:paraId="21164A7A" w14:textId="4EE072B7" w:rsidR="009E7C70" w:rsidRPr="008E00B2" w:rsidRDefault="00E96931" w:rsidP="008E00B2">
      <w:pPr>
        <w:pStyle w:val="a3"/>
      </w:pPr>
      <w:r w:rsidRPr="008E00B2">
        <w:rPr>
          <w:rFonts w:hint="eastAsia"/>
        </w:rPr>
        <w:t>アンケート</w:t>
      </w:r>
      <w:r w:rsidR="0049510B" w:rsidRPr="008E00B2">
        <w:rPr>
          <w:rFonts w:hint="eastAsia"/>
        </w:rPr>
        <w:t>調査票</w:t>
      </w:r>
    </w:p>
    <w:p w14:paraId="4BA10247" w14:textId="047F430A" w:rsidR="008E00B2" w:rsidRPr="006418A1" w:rsidRDefault="008E00B2" w:rsidP="008E00B2">
      <w:pPr>
        <w:pStyle w:val="af0"/>
        <w:rPr>
          <w:color w:val="000000" w:themeColor="text1"/>
        </w:rPr>
      </w:pPr>
      <w:r w:rsidRPr="006418A1">
        <w:rPr>
          <w:color w:val="000000" w:themeColor="text1"/>
        </w:rPr>
        <w:t>民間</w:t>
      </w:r>
      <w:r w:rsidRPr="006418A1">
        <w:rPr>
          <w:rFonts w:hint="eastAsia"/>
          <w:color w:val="000000" w:themeColor="text1"/>
        </w:rPr>
        <w:t>事業者</w:t>
      </w:r>
      <w:r w:rsidRPr="006418A1">
        <w:rPr>
          <w:color w:val="000000" w:themeColor="text1"/>
        </w:rPr>
        <w:t>の</w:t>
      </w:r>
      <w:r w:rsidRPr="006418A1">
        <w:rPr>
          <w:rFonts w:hint="eastAsia"/>
          <w:color w:val="000000" w:themeColor="text1"/>
        </w:rPr>
        <w:t>皆さまの</w:t>
      </w:r>
      <w:r w:rsidR="00D942E3" w:rsidRPr="006418A1">
        <w:rPr>
          <w:rFonts w:hint="eastAsia"/>
          <w:color w:val="000000" w:themeColor="text1"/>
        </w:rPr>
        <w:t>参画意欲を把握するとともに、ご意見を</w:t>
      </w:r>
      <w:r w:rsidRPr="006418A1">
        <w:rPr>
          <w:color w:val="000000" w:themeColor="text1"/>
        </w:rPr>
        <w:t>本</w:t>
      </w:r>
      <w:r w:rsidRPr="006418A1">
        <w:rPr>
          <w:rFonts w:hint="eastAsia"/>
          <w:color w:val="000000" w:themeColor="text1"/>
        </w:rPr>
        <w:t>事業の事業スキーム等</w:t>
      </w:r>
      <w:r w:rsidRPr="006418A1">
        <w:rPr>
          <w:color w:val="000000" w:themeColor="text1"/>
        </w:rPr>
        <w:t>に</w:t>
      </w:r>
      <w:r w:rsidRPr="006418A1">
        <w:rPr>
          <w:rFonts w:hint="eastAsia"/>
          <w:color w:val="000000" w:themeColor="text1"/>
        </w:rPr>
        <w:t>反映</w:t>
      </w:r>
      <w:r w:rsidRPr="006418A1">
        <w:rPr>
          <w:color w:val="000000" w:themeColor="text1"/>
        </w:rPr>
        <w:t>するため、以下の設問について貴社のお考えをお聞かせください。</w:t>
      </w:r>
    </w:p>
    <w:p w14:paraId="6F33F146" w14:textId="2E534594" w:rsidR="009E7C70" w:rsidRPr="006418A1" w:rsidRDefault="008E00B2" w:rsidP="008E00B2">
      <w:pPr>
        <w:pStyle w:val="af0"/>
        <w:rPr>
          <w:color w:val="000000" w:themeColor="text1"/>
        </w:rPr>
      </w:pPr>
      <w:r w:rsidRPr="006418A1">
        <w:rPr>
          <w:color w:val="000000" w:themeColor="text1"/>
        </w:rPr>
        <w:t>回答が難しい項目については、空欄でも構いません。また、回答欄は必要に応じて調整してください。</w:t>
      </w:r>
    </w:p>
    <w:p w14:paraId="0D4A534B" w14:textId="77777777" w:rsidR="008E00B2" w:rsidRDefault="008E00B2" w:rsidP="000A25B5"/>
    <w:p w14:paraId="548FBE62" w14:textId="5183BAFD" w:rsidR="000A25B5" w:rsidRDefault="008E00B2" w:rsidP="008E00B2">
      <w:pPr>
        <w:pStyle w:val="1"/>
      </w:pPr>
      <w:r>
        <w:rPr>
          <w:rFonts w:hint="eastAsia"/>
        </w:rPr>
        <w:t>基本情報</w:t>
      </w:r>
    </w:p>
    <w:p w14:paraId="4769308E" w14:textId="77777777" w:rsidR="008E00B2" w:rsidRPr="008E00B2" w:rsidRDefault="008E00B2" w:rsidP="008E00B2">
      <w:pPr>
        <w:snapToGrid w:val="0"/>
        <w:rPr>
          <w:sz w:val="4"/>
          <w:szCs w:val="2"/>
        </w:rPr>
      </w:pPr>
    </w:p>
    <w:tbl>
      <w:tblPr>
        <w:tblStyle w:val="a7"/>
        <w:tblW w:w="5000" w:type="pct"/>
        <w:tblLook w:val="04A0" w:firstRow="1" w:lastRow="0" w:firstColumn="1" w:lastColumn="0" w:noHBand="0" w:noVBand="1"/>
      </w:tblPr>
      <w:tblGrid>
        <w:gridCol w:w="1152"/>
        <w:gridCol w:w="1870"/>
        <w:gridCol w:w="6208"/>
      </w:tblGrid>
      <w:tr w:rsidR="000A25B5" w:rsidRPr="000A25B5" w14:paraId="2FCBC966" w14:textId="77777777" w:rsidTr="008E00B2">
        <w:trPr>
          <w:trHeight w:val="397"/>
        </w:trPr>
        <w:tc>
          <w:tcPr>
            <w:tcW w:w="5000" w:type="pct"/>
            <w:gridSpan w:val="3"/>
            <w:shd w:val="clear" w:color="auto" w:fill="F2F2F2" w:themeFill="background1" w:themeFillShade="F2"/>
          </w:tcPr>
          <w:p w14:paraId="57534004" w14:textId="5D1CC244" w:rsidR="000A25B5" w:rsidRPr="000A25B5" w:rsidRDefault="000A25B5" w:rsidP="005D18D7">
            <w:pPr>
              <w:pStyle w:val="af0"/>
              <w:ind w:firstLineChars="50" w:firstLine="105"/>
            </w:pPr>
            <w:r>
              <w:rPr>
                <w:rFonts w:hint="eastAsia"/>
              </w:rPr>
              <w:t>貴社・貴団体名</w:t>
            </w:r>
            <w:r w:rsidRPr="005424E7">
              <w:rPr>
                <w:rFonts w:hint="eastAsia"/>
              </w:rPr>
              <w:t>、ご担当者名</w:t>
            </w:r>
            <w:r>
              <w:rPr>
                <w:rFonts w:hint="eastAsia"/>
              </w:rPr>
              <w:t>等をご記入ください。</w:t>
            </w:r>
          </w:p>
        </w:tc>
      </w:tr>
      <w:tr w:rsidR="000A25B5" w:rsidRPr="000A25B5" w14:paraId="562014F0" w14:textId="77777777" w:rsidTr="008E00B2">
        <w:trPr>
          <w:trHeight w:val="397"/>
        </w:trPr>
        <w:tc>
          <w:tcPr>
            <w:tcW w:w="1637" w:type="pct"/>
            <w:gridSpan w:val="2"/>
            <w:shd w:val="clear" w:color="auto" w:fill="F2F2F2" w:themeFill="background1" w:themeFillShade="F2"/>
            <w:vAlign w:val="center"/>
          </w:tcPr>
          <w:p w14:paraId="29878FE4" w14:textId="77777777" w:rsidR="000A25B5" w:rsidRPr="000A25B5" w:rsidRDefault="000A25B5" w:rsidP="00691A64">
            <w:pPr>
              <w:rPr>
                <w:rFonts w:ascii="BIZ UDゴシック" w:eastAsia="BIZ UDゴシック" w:hAnsi="BIZ UDゴシック"/>
              </w:rPr>
            </w:pPr>
            <w:r w:rsidRPr="000A25B5">
              <w:rPr>
                <w:rFonts w:ascii="BIZ UDゴシック" w:eastAsia="BIZ UDゴシック" w:hAnsi="BIZ UDゴシック" w:hint="eastAsia"/>
              </w:rPr>
              <w:t>事業者名</w:t>
            </w:r>
          </w:p>
        </w:tc>
        <w:tc>
          <w:tcPr>
            <w:tcW w:w="3363" w:type="pct"/>
            <w:vAlign w:val="center"/>
          </w:tcPr>
          <w:p w14:paraId="50A7F2F2" w14:textId="77777777" w:rsidR="000A25B5" w:rsidRPr="000A25B5" w:rsidRDefault="000A25B5" w:rsidP="00691A64">
            <w:pPr>
              <w:rPr>
                <w:rFonts w:ascii="BIZ UDゴシック" w:eastAsia="BIZ UDゴシック" w:hAnsi="BIZ UDゴシック"/>
              </w:rPr>
            </w:pPr>
          </w:p>
        </w:tc>
      </w:tr>
      <w:tr w:rsidR="000A25B5" w:rsidRPr="000A25B5" w14:paraId="3F664E0F" w14:textId="77777777" w:rsidTr="008E00B2">
        <w:trPr>
          <w:trHeight w:val="397"/>
        </w:trPr>
        <w:tc>
          <w:tcPr>
            <w:tcW w:w="1637" w:type="pct"/>
            <w:gridSpan w:val="2"/>
            <w:shd w:val="clear" w:color="auto" w:fill="F2F2F2" w:themeFill="background1" w:themeFillShade="F2"/>
            <w:vAlign w:val="center"/>
          </w:tcPr>
          <w:p w14:paraId="27D03207" w14:textId="77777777" w:rsidR="000A25B5" w:rsidRPr="000A25B5" w:rsidRDefault="000A25B5" w:rsidP="00691A64">
            <w:pPr>
              <w:rPr>
                <w:rFonts w:ascii="BIZ UDゴシック" w:eastAsia="BIZ UDゴシック" w:hAnsi="BIZ UDゴシック"/>
              </w:rPr>
            </w:pPr>
            <w:r w:rsidRPr="000A25B5">
              <w:rPr>
                <w:rFonts w:ascii="BIZ UDゴシック" w:eastAsia="BIZ UDゴシック" w:hAnsi="BIZ UDゴシック" w:hint="eastAsia"/>
              </w:rPr>
              <w:t>業種または主な事業内容</w:t>
            </w:r>
          </w:p>
        </w:tc>
        <w:tc>
          <w:tcPr>
            <w:tcW w:w="3363" w:type="pct"/>
            <w:vAlign w:val="center"/>
          </w:tcPr>
          <w:p w14:paraId="791BED2A" w14:textId="77777777" w:rsidR="000A25B5" w:rsidRPr="000A25B5" w:rsidRDefault="000A25B5" w:rsidP="00691A64">
            <w:pPr>
              <w:rPr>
                <w:rFonts w:ascii="BIZ UDゴシック" w:eastAsia="BIZ UDゴシック" w:hAnsi="BIZ UDゴシック"/>
              </w:rPr>
            </w:pPr>
          </w:p>
        </w:tc>
      </w:tr>
      <w:tr w:rsidR="000A25B5" w:rsidRPr="000A25B5" w14:paraId="0CC9B548" w14:textId="77777777" w:rsidTr="008E00B2">
        <w:trPr>
          <w:trHeight w:val="397"/>
        </w:trPr>
        <w:tc>
          <w:tcPr>
            <w:tcW w:w="1637" w:type="pct"/>
            <w:gridSpan w:val="2"/>
            <w:shd w:val="clear" w:color="auto" w:fill="F2F2F2" w:themeFill="background1" w:themeFillShade="F2"/>
            <w:vAlign w:val="center"/>
          </w:tcPr>
          <w:p w14:paraId="52CD5B35" w14:textId="77777777" w:rsidR="000A25B5" w:rsidRPr="000A25B5" w:rsidRDefault="000A25B5" w:rsidP="00691A64">
            <w:pPr>
              <w:rPr>
                <w:rFonts w:ascii="BIZ UDゴシック" w:eastAsia="BIZ UDゴシック" w:hAnsi="BIZ UDゴシック"/>
              </w:rPr>
            </w:pPr>
            <w:r w:rsidRPr="000A25B5">
              <w:rPr>
                <w:rFonts w:ascii="BIZ UDゴシック" w:eastAsia="BIZ UDゴシック" w:hAnsi="BIZ UDゴシック" w:hint="eastAsia"/>
              </w:rPr>
              <w:t>所在地</w:t>
            </w:r>
          </w:p>
        </w:tc>
        <w:tc>
          <w:tcPr>
            <w:tcW w:w="3363" w:type="pct"/>
            <w:vAlign w:val="center"/>
          </w:tcPr>
          <w:p w14:paraId="2B30DE37" w14:textId="77777777" w:rsidR="000A25B5" w:rsidRPr="000A25B5" w:rsidRDefault="000A25B5" w:rsidP="00691A64">
            <w:pPr>
              <w:rPr>
                <w:rFonts w:ascii="BIZ UDゴシック" w:eastAsia="BIZ UDゴシック" w:hAnsi="BIZ UDゴシック"/>
              </w:rPr>
            </w:pPr>
          </w:p>
        </w:tc>
      </w:tr>
      <w:tr w:rsidR="000A25B5" w:rsidRPr="000A25B5" w14:paraId="06844997" w14:textId="77777777" w:rsidTr="008E00B2">
        <w:trPr>
          <w:trHeight w:val="397"/>
        </w:trPr>
        <w:tc>
          <w:tcPr>
            <w:tcW w:w="1637" w:type="pct"/>
            <w:gridSpan w:val="2"/>
            <w:shd w:val="clear" w:color="auto" w:fill="F2F2F2" w:themeFill="background1" w:themeFillShade="F2"/>
            <w:vAlign w:val="center"/>
          </w:tcPr>
          <w:p w14:paraId="313C41B5" w14:textId="77777777" w:rsidR="000A25B5" w:rsidRPr="000A25B5" w:rsidRDefault="000A25B5" w:rsidP="00691A64">
            <w:pPr>
              <w:rPr>
                <w:rFonts w:ascii="BIZ UDゴシック" w:eastAsia="BIZ UDゴシック" w:hAnsi="BIZ UDゴシック"/>
              </w:rPr>
            </w:pPr>
            <w:r w:rsidRPr="000A25B5">
              <w:rPr>
                <w:rFonts w:ascii="BIZ UDゴシック" w:eastAsia="BIZ UDゴシック" w:hAnsi="BIZ UDゴシック" w:hint="eastAsia"/>
              </w:rPr>
              <w:t>担当部署名</w:t>
            </w:r>
          </w:p>
        </w:tc>
        <w:tc>
          <w:tcPr>
            <w:tcW w:w="3363" w:type="pct"/>
            <w:vAlign w:val="center"/>
          </w:tcPr>
          <w:p w14:paraId="6FB17938" w14:textId="77777777" w:rsidR="000A25B5" w:rsidRPr="000A25B5" w:rsidRDefault="000A25B5" w:rsidP="00691A64">
            <w:pPr>
              <w:rPr>
                <w:rFonts w:ascii="BIZ UDゴシック" w:eastAsia="BIZ UDゴシック" w:hAnsi="BIZ UDゴシック"/>
              </w:rPr>
            </w:pPr>
          </w:p>
        </w:tc>
      </w:tr>
      <w:tr w:rsidR="000A25B5" w:rsidRPr="000A25B5" w14:paraId="592A73ED" w14:textId="77777777" w:rsidTr="008E00B2">
        <w:trPr>
          <w:trHeight w:val="397"/>
        </w:trPr>
        <w:tc>
          <w:tcPr>
            <w:tcW w:w="1637" w:type="pct"/>
            <w:gridSpan w:val="2"/>
            <w:shd w:val="clear" w:color="auto" w:fill="F2F2F2" w:themeFill="background1" w:themeFillShade="F2"/>
            <w:vAlign w:val="center"/>
          </w:tcPr>
          <w:p w14:paraId="1C07DD3B" w14:textId="77777777" w:rsidR="000A25B5" w:rsidRPr="000A25B5" w:rsidRDefault="000A25B5" w:rsidP="00691A64">
            <w:pPr>
              <w:rPr>
                <w:rFonts w:ascii="BIZ UDゴシック" w:eastAsia="BIZ UDゴシック" w:hAnsi="BIZ UDゴシック"/>
              </w:rPr>
            </w:pPr>
            <w:r w:rsidRPr="000A25B5">
              <w:rPr>
                <w:rFonts w:ascii="BIZ UDゴシック" w:eastAsia="BIZ UDゴシック" w:hAnsi="BIZ UDゴシック" w:hint="eastAsia"/>
                <w:w w:val="110"/>
              </w:rPr>
              <w:t>ご</w:t>
            </w:r>
            <w:r w:rsidRPr="000A25B5">
              <w:rPr>
                <w:rFonts w:ascii="BIZ UDゴシック" w:eastAsia="BIZ UDゴシック" w:hAnsi="BIZ UDゴシック" w:hint="eastAsia"/>
                <w:w w:val="105"/>
              </w:rPr>
              <w:t>担当者名</w:t>
            </w:r>
          </w:p>
        </w:tc>
        <w:tc>
          <w:tcPr>
            <w:tcW w:w="3363" w:type="pct"/>
            <w:vAlign w:val="center"/>
          </w:tcPr>
          <w:p w14:paraId="74BEDCD3" w14:textId="77777777" w:rsidR="000A25B5" w:rsidRPr="000A25B5" w:rsidRDefault="000A25B5" w:rsidP="00691A64">
            <w:pPr>
              <w:rPr>
                <w:rFonts w:ascii="BIZ UDゴシック" w:eastAsia="BIZ UDゴシック" w:hAnsi="BIZ UDゴシック"/>
              </w:rPr>
            </w:pPr>
          </w:p>
        </w:tc>
      </w:tr>
      <w:tr w:rsidR="000A25B5" w:rsidRPr="000A25B5" w14:paraId="1FF633C0" w14:textId="77777777" w:rsidTr="008E00B2">
        <w:trPr>
          <w:trHeight w:val="397"/>
        </w:trPr>
        <w:tc>
          <w:tcPr>
            <w:tcW w:w="624" w:type="pct"/>
            <w:vMerge w:val="restart"/>
            <w:shd w:val="clear" w:color="auto" w:fill="F2F2F2" w:themeFill="background1" w:themeFillShade="F2"/>
            <w:vAlign w:val="center"/>
          </w:tcPr>
          <w:p w14:paraId="4CAE2CE1" w14:textId="77777777" w:rsidR="000A25B5" w:rsidRPr="000A25B5" w:rsidRDefault="000A25B5" w:rsidP="00691A64">
            <w:pPr>
              <w:rPr>
                <w:rFonts w:ascii="BIZ UDゴシック" w:eastAsia="BIZ UDゴシック" w:hAnsi="BIZ UDゴシック"/>
                <w:spacing w:val="-2"/>
                <w:w w:val="105"/>
              </w:rPr>
            </w:pPr>
            <w:r w:rsidRPr="000A25B5">
              <w:rPr>
                <w:rFonts w:ascii="BIZ UDゴシック" w:eastAsia="BIZ UDゴシック" w:hAnsi="BIZ UDゴシック" w:hint="eastAsia"/>
                <w:spacing w:val="-2"/>
                <w:w w:val="110"/>
              </w:rPr>
              <w:t>ご</w:t>
            </w:r>
            <w:r w:rsidRPr="000A25B5">
              <w:rPr>
                <w:rFonts w:ascii="BIZ UDゴシック" w:eastAsia="BIZ UDゴシック" w:hAnsi="BIZ UDゴシック" w:hint="eastAsia"/>
                <w:spacing w:val="-2"/>
                <w:w w:val="105"/>
              </w:rPr>
              <w:t>担当者</w:t>
            </w:r>
          </w:p>
          <w:p w14:paraId="50FC8F26" w14:textId="77777777" w:rsidR="000A25B5" w:rsidRPr="000A25B5" w:rsidRDefault="000A25B5" w:rsidP="00691A64">
            <w:pPr>
              <w:rPr>
                <w:rFonts w:ascii="BIZ UDゴシック" w:eastAsia="BIZ UDゴシック" w:hAnsi="BIZ UDゴシック"/>
              </w:rPr>
            </w:pPr>
            <w:r w:rsidRPr="000A25B5">
              <w:rPr>
                <w:rFonts w:ascii="BIZ UDゴシック" w:eastAsia="BIZ UDゴシック" w:hAnsi="BIZ UDゴシック" w:hint="eastAsia"/>
                <w:w w:val="105"/>
              </w:rPr>
              <w:t>連絡先</w:t>
            </w:r>
          </w:p>
        </w:tc>
        <w:tc>
          <w:tcPr>
            <w:tcW w:w="1013" w:type="pct"/>
            <w:shd w:val="clear" w:color="auto" w:fill="F2F2F2" w:themeFill="background1" w:themeFillShade="F2"/>
            <w:vAlign w:val="center"/>
          </w:tcPr>
          <w:p w14:paraId="040C95BA" w14:textId="77777777" w:rsidR="000A25B5" w:rsidRPr="000A25B5" w:rsidRDefault="000A25B5" w:rsidP="00691A64">
            <w:pPr>
              <w:rPr>
                <w:rFonts w:ascii="BIZ UDゴシック" w:eastAsia="BIZ UDゴシック" w:hAnsi="BIZ UDゴシック"/>
              </w:rPr>
            </w:pPr>
            <w:r w:rsidRPr="000A25B5">
              <w:rPr>
                <w:rFonts w:ascii="BIZ UDゴシック" w:eastAsia="BIZ UDゴシック" w:hAnsi="BIZ UDゴシック" w:hint="eastAsia"/>
              </w:rPr>
              <w:t>電話番号</w:t>
            </w:r>
          </w:p>
        </w:tc>
        <w:tc>
          <w:tcPr>
            <w:tcW w:w="3363" w:type="pct"/>
            <w:vAlign w:val="center"/>
          </w:tcPr>
          <w:p w14:paraId="71D8A9C7" w14:textId="77777777" w:rsidR="000A25B5" w:rsidRPr="000A25B5" w:rsidRDefault="000A25B5" w:rsidP="00691A64">
            <w:pPr>
              <w:rPr>
                <w:rFonts w:ascii="BIZ UDゴシック" w:eastAsia="BIZ UDゴシック" w:hAnsi="BIZ UDゴシック"/>
              </w:rPr>
            </w:pPr>
          </w:p>
        </w:tc>
      </w:tr>
      <w:tr w:rsidR="000A25B5" w:rsidRPr="000A25B5" w14:paraId="17EDF623" w14:textId="77777777" w:rsidTr="008E00B2">
        <w:trPr>
          <w:trHeight w:val="397"/>
        </w:trPr>
        <w:tc>
          <w:tcPr>
            <w:tcW w:w="624" w:type="pct"/>
            <w:vMerge/>
            <w:shd w:val="clear" w:color="auto" w:fill="F2F2F2" w:themeFill="background1" w:themeFillShade="F2"/>
          </w:tcPr>
          <w:p w14:paraId="432C1B5A" w14:textId="77777777" w:rsidR="000A25B5" w:rsidRPr="000A25B5" w:rsidRDefault="000A25B5" w:rsidP="00691A64">
            <w:pPr>
              <w:rPr>
                <w:rFonts w:ascii="BIZ UDゴシック" w:eastAsia="BIZ UDゴシック" w:hAnsi="BIZ UDゴシック"/>
              </w:rPr>
            </w:pPr>
          </w:p>
        </w:tc>
        <w:tc>
          <w:tcPr>
            <w:tcW w:w="1013" w:type="pct"/>
            <w:shd w:val="clear" w:color="auto" w:fill="F2F2F2" w:themeFill="background1" w:themeFillShade="F2"/>
            <w:vAlign w:val="center"/>
          </w:tcPr>
          <w:p w14:paraId="0E2213EE" w14:textId="77777777" w:rsidR="000A25B5" w:rsidRPr="000A25B5" w:rsidRDefault="000A25B5" w:rsidP="00691A64">
            <w:pPr>
              <w:rPr>
                <w:rFonts w:ascii="BIZ UDゴシック" w:eastAsia="BIZ UDゴシック" w:hAnsi="BIZ UDゴシック"/>
              </w:rPr>
            </w:pPr>
            <w:r w:rsidRPr="000A25B5">
              <w:rPr>
                <w:rFonts w:ascii="BIZ UDゴシック" w:eastAsia="BIZ UDゴシック" w:hAnsi="BIZ UDゴシック" w:hint="eastAsia"/>
              </w:rPr>
              <w:t>メールアドレス</w:t>
            </w:r>
          </w:p>
        </w:tc>
        <w:tc>
          <w:tcPr>
            <w:tcW w:w="3363" w:type="pct"/>
            <w:vAlign w:val="center"/>
          </w:tcPr>
          <w:p w14:paraId="4C6348D5" w14:textId="77777777" w:rsidR="000A25B5" w:rsidRPr="000A25B5" w:rsidRDefault="000A25B5" w:rsidP="00691A64">
            <w:pPr>
              <w:rPr>
                <w:rFonts w:ascii="BIZ UDゴシック" w:eastAsia="BIZ UDゴシック" w:hAnsi="BIZ UDゴシック"/>
              </w:rPr>
            </w:pPr>
          </w:p>
        </w:tc>
      </w:tr>
    </w:tbl>
    <w:p w14:paraId="4492F362" w14:textId="77777777" w:rsidR="000A25B5" w:rsidRPr="000A25B5" w:rsidRDefault="000A25B5" w:rsidP="000A25B5"/>
    <w:p w14:paraId="6704D9C4" w14:textId="7A2BDDB7" w:rsidR="009E7C70" w:rsidRPr="009E7C70" w:rsidRDefault="00EA5FAA" w:rsidP="00507D8C">
      <w:pPr>
        <w:pStyle w:val="1"/>
        <w:rPr>
          <w:lang w:eastAsia="zh-TW"/>
        </w:rPr>
      </w:pPr>
      <w:r>
        <w:rPr>
          <w:rFonts w:hint="eastAsia"/>
          <w:lang w:eastAsia="zh-TW"/>
        </w:rPr>
        <w:t>事業概要（募集要項 第1章）</w:t>
      </w:r>
    </w:p>
    <w:p w14:paraId="7B4194BE" w14:textId="0ED99F5B" w:rsidR="0004724D" w:rsidRPr="00507D8C" w:rsidRDefault="00EA5FAA" w:rsidP="00DF6A7C">
      <w:pPr>
        <w:pStyle w:val="20"/>
      </w:pPr>
      <w:r>
        <w:rPr>
          <w:rFonts w:hint="eastAsia"/>
        </w:rPr>
        <w:t>事業</w:t>
      </w:r>
      <w:r w:rsidR="00EA36C2">
        <w:rPr>
          <w:rFonts w:hint="eastAsia"/>
        </w:rPr>
        <w:t>スキーム</w:t>
      </w:r>
      <w:r>
        <w:rPr>
          <w:rFonts w:hint="eastAsia"/>
        </w:rPr>
        <w:t>（EOI方式）について</w:t>
      </w:r>
    </w:p>
    <w:tbl>
      <w:tblPr>
        <w:tblStyle w:val="a7"/>
        <w:tblW w:w="0" w:type="auto"/>
        <w:tblLook w:val="04A0" w:firstRow="1" w:lastRow="0" w:firstColumn="1" w:lastColumn="0" w:noHBand="0" w:noVBand="1"/>
      </w:tblPr>
      <w:tblGrid>
        <w:gridCol w:w="9230"/>
      </w:tblGrid>
      <w:tr w:rsidR="0047789A" w14:paraId="720206A2" w14:textId="77777777" w:rsidTr="00C56E27">
        <w:tc>
          <w:tcPr>
            <w:tcW w:w="9230" w:type="dxa"/>
            <w:shd w:val="clear" w:color="auto" w:fill="F2F2F2" w:themeFill="background1" w:themeFillShade="F2"/>
          </w:tcPr>
          <w:p w14:paraId="44A4E061" w14:textId="77777777" w:rsidR="00D942E3" w:rsidRPr="006418A1" w:rsidRDefault="00D942E3" w:rsidP="00D942E3">
            <w:pPr>
              <w:pStyle w:val="af0"/>
              <w:rPr>
                <w:color w:val="000000" w:themeColor="text1"/>
              </w:rPr>
            </w:pPr>
            <w:r w:rsidRPr="006418A1">
              <w:rPr>
                <w:rFonts w:hint="eastAsia"/>
                <w:color w:val="000000" w:themeColor="text1"/>
              </w:rPr>
              <w:t>本事業につきましては、EOI方式（</w:t>
            </w:r>
            <w:r w:rsidRPr="006418A1">
              <w:rPr>
                <w:color w:val="000000" w:themeColor="text1"/>
              </w:rPr>
              <w:t>運営事業者先行決定方式</w:t>
            </w:r>
            <w:r w:rsidRPr="006418A1">
              <w:rPr>
                <w:rFonts w:hint="eastAsia"/>
                <w:color w:val="000000" w:themeColor="text1"/>
              </w:rPr>
              <w:t>：大規模改造後の運営・維持管理を行う事業者を先行して選定し、大規模改造の設計・建設を行う事業者の公募条件や実際の設計・建設内容に意見を反映する方式）を採用したところであります。</w:t>
            </w:r>
          </w:p>
          <w:p w14:paraId="0440D3CA" w14:textId="77777777" w:rsidR="00D942E3" w:rsidRPr="006418A1" w:rsidRDefault="00D942E3" w:rsidP="00D942E3">
            <w:pPr>
              <w:pStyle w:val="af0"/>
              <w:rPr>
                <w:color w:val="000000" w:themeColor="text1"/>
              </w:rPr>
            </w:pPr>
            <w:r w:rsidRPr="006418A1">
              <w:rPr>
                <w:rFonts w:hint="eastAsia"/>
                <w:color w:val="000000" w:themeColor="text1"/>
              </w:rPr>
              <w:t>EOI方式での整備において、懸念点など、ご意見があれば教えてください。</w:t>
            </w:r>
          </w:p>
          <w:p w14:paraId="74C9850C" w14:textId="4609AB19" w:rsidR="0047789A" w:rsidRDefault="00D942E3" w:rsidP="00D942E3">
            <w:pPr>
              <w:pStyle w:val="af0"/>
              <w:ind w:left="210" w:hangingChars="100" w:hanging="210"/>
            </w:pPr>
            <w:r w:rsidRPr="006418A1">
              <w:rPr>
                <w:rFonts w:hint="eastAsia"/>
                <w:color w:val="000000" w:themeColor="text1"/>
              </w:rPr>
              <w:t>※ 過年度のサウンディング調査時点では、DBO方式（設計・建設事業者と運営・管理事業者を一体のグループとして公募・選定する方式）を想定していました。</w:t>
            </w:r>
          </w:p>
        </w:tc>
      </w:tr>
      <w:tr w:rsidR="0047789A" w14:paraId="77996056" w14:textId="77777777" w:rsidTr="008E00B2">
        <w:trPr>
          <w:trHeight w:val="1417"/>
        </w:trPr>
        <w:tc>
          <w:tcPr>
            <w:tcW w:w="9230" w:type="dxa"/>
          </w:tcPr>
          <w:p w14:paraId="04FE3EBD" w14:textId="77777777" w:rsidR="0047789A" w:rsidRPr="00C56E27" w:rsidRDefault="0031414D" w:rsidP="00C56E27">
            <w:pPr>
              <w:pStyle w:val="af0"/>
              <w:ind w:left="210" w:hangingChars="100" w:hanging="210"/>
              <w:rPr>
                <w:b/>
                <w:bCs/>
              </w:rPr>
            </w:pPr>
            <w:r w:rsidRPr="00C56E27">
              <w:rPr>
                <w:rFonts w:hint="eastAsia"/>
                <w:b/>
                <w:bCs/>
              </w:rPr>
              <w:t>【回答】</w:t>
            </w:r>
          </w:p>
          <w:p w14:paraId="52C556A2" w14:textId="77777777" w:rsidR="0031414D" w:rsidRDefault="0031414D" w:rsidP="00C56E27">
            <w:pPr>
              <w:pStyle w:val="af0"/>
            </w:pPr>
          </w:p>
        </w:tc>
      </w:tr>
    </w:tbl>
    <w:p w14:paraId="1A68772C" w14:textId="77777777" w:rsidR="007D59D6" w:rsidRDefault="007D59D6" w:rsidP="003004B7"/>
    <w:p w14:paraId="724F21F1" w14:textId="52FBC427" w:rsidR="009D352B" w:rsidRPr="009D352B" w:rsidRDefault="009D352B" w:rsidP="00DF6A7C">
      <w:pPr>
        <w:pStyle w:val="20"/>
      </w:pPr>
      <w:r w:rsidRPr="009D352B">
        <w:rPr>
          <w:rFonts w:hint="eastAsia"/>
        </w:rPr>
        <w:t>事業期間について</w:t>
      </w:r>
    </w:p>
    <w:tbl>
      <w:tblPr>
        <w:tblStyle w:val="a7"/>
        <w:tblW w:w="0" w:type="auto"/>
        <w:tblLook w:val="04A0" w:firstRow="1" w:lastRow="0" w:firstColumn="1" w:lastColumn="0" w:noHBand="0" w:noVBand="1"/>
      </w:tblPr>
      <w:tblGrid>
        <w:gridCol w:w="9230"/>
      </w:tblGrid>
      <w:tr w:rsidR="001311A0" w14:paraId="35E3B125" w14:textId="77777777" w:rsidTr="00C56E27">
        <w:tc>
          <w:tcPr>
            <w:tcW w:w="9230" w:type="dxa"/>
            <w:shd w:val="clear" w:color="auto" w:fill="F2F2F2" w:themeFill="background1" w:themeFillShade="F2"/>
          </w:tcPr>
          <w:p w14:paraId="659ABDF8" w14:textId="6694784F" w:rsidR="001311A0" w:rsidRPr="006418A1" w:rsidRDefault="00D942E3" w:rsidP="009801A4">
            <w:pPr>
              <w:pStyle w:val="3"/>
              <w:rPr>
                <w:color w:val="000000" w:themeColor="text1"/>
              </w:rPr>
            </w:pPr>
            <w:r w:rsidRPr="006418A1">
              <w:rPr>
                <w:rFonts w:hint="eastAsia"/>
                <w:color w:val="000000" w:themeColor="text1"/>
              </w:rPr>
              <w:t xml:space="preserve"> 運営・</w:t>
            </w:r>
            <w:r w:rsidRPr="006418A1">
              <w:rPr>
                <w:color w:val="000000" w:themeColor="text1"/>
              </w:rPr>
              <w:t>維持</w:t>
            </w:r>
            <w:r w:rsidR="001311A0" w:rsidRPr="006418A1">
              <w:rPr>
                <w:color w:val="000000" w:themeColor="text1"/>
              </w:rPr>
              <w:t>期間（指定管理期間）</w:t>
            </w:r>
          </w:p>
          <w:p w14:paraId="7C76ADC1" w14:textId="2A0ACD1C" w:rsidR="001311A0" w:rsidRPr="006418A1" w:rsidRDefault="000A25B5" w:rsidP="00C56E27">
            <w:pPr>
              <w:pStyle w:val="af0"/>
              <w:rPr>
                <w:color w:val="000000" w:themeColor="text1"/>
              </w:rPr>
            </w:pPr>
            <w:r w:rsidRPr="006418A1">
              <w:rPr>
                <w:rFonts w:hint="eastAsia"/>
                <w:color w:val="000000" w:themeColor="text1"/>
              </w:rPr>
              <w:t>本事業では、</w:t>
            </w:r>
            <w:r w:rsidR="001311A0" w:rsidRPr="006418A1">
              <w:rPr>
                <w:rFonts w:hint="eastAsia"/>
                <w:color w:val="000000" w:themeColor="text1"/>
              </w:rPr>
              <w:t>指定管理者による長期安定的な事業実施や積極的な投資を喚起するため、</w:t>
            </w:r>
            <w:r w:rsidR="00D942E3" w:rsidRPr="006418A1">
              <w:rPr>
                <w:rFonts w:hint="eastAsia"/>
                <w:color w:val="000000" w:themeColor="text1"/>
              </w:rPr>
              <w:t>運営・維持管理</w:t>
            </w:r>
            <w:r w:rsidRPr="006418A1">
              <w:rPr>
                <w:rFonts w:hint="eastAsia"/>
                <w:color w:val="000000" w:themeColor="text1"/>
              </w:rPr>
              <w:t>に係る事業期間（指定管理期間）について、</w:t>
            </w:r>
            <w:r w:rsidR="001311A0" w:rsidRPr="006418A1">
              <w:rPr>
                <w:rFonts w:hint="eastAsia"/>
                <w:color w:val="000000" w:themeColor="text1"/>
              </w:rPr>
              <w:t>10年間</w:t>
            </w:r>
            <w:r w:rsidR="00D942E3" w:rsidRPr="006418A1">
              <w:rPr>
                <w:rFonts w:hint="eastAsia"/>
                <w:color w:val="000000" w:themeColor="text1"/>
              </w:rPr>
              <w:t>もしくは15年間</w:t>
            </w:r>
            <w:r w:rsidR="001311A0" w:rsidRPr="006418A1">
              <w:rPr>
                <w:rFonts w:hint="eastAsia"/>
                <w:color w:val="000000" w:themeColor="text1"/>
              </w:rPr>
              <w:t>の長期間とすることを想定しています（現行は基本的に５年間）。</w:t>
            </w:r>
          </w:p>
          <w:p w14:paraId="2BDC1A24" w14:textId="6FF4BD12" w:rsidR="001311A0" w:rsidRDefault="001311A0" w:rsidP="00C56E27">
            <w:pPr>
              <w:pStyle w:val="af0"/>
            </w:pPr>
            <w:r w:rsidRPr="006418A1">
              <w:rPr>
                <w:rFonts w:hint="eastAsia"/>
                <w:color w:val="000000" w:themeColor="text1"/>
              </w:rPr>
              <w:t>指定管理期間として何年間が望ましいか、ご意見があれば教えてください。</w:t>
            </w:r>
          </w:p>
        </w:tc>
      </w:tr>
      <w:tr w:rsidR="00FD1812" w14:paraId="2060320F" w14:textId="77777777" w:rsidTr="008E00B2">
        <w:trPr>
          <w:trHeight w:val="1417"/>
        </w:trPr>
        <w:tc>
          <w:tcPr>
            <w:tcW w:w="9230" w:type="dxa"/>
          </w:tcPr>
          <w:p w14:paraId="0372C3F7" w14:textId="77777777" w:rsidR="00FD1812" w:rsidRPr="00700E3E" w:rsidRDefault="00FD1812" w:rsidP="00FD1812">
            <w:pPr>
              <w:pStyle w:val="af0"/>
              <w:ind w:left="210" w:hangingChars="100" w:hanging="210"/>
              <w:rPr>
                <w:b/>
                <w:bCs/>
              </w:rPr>
            </w:pPr>
            <w:r w:rsidRPr="00700E3E">
              <w:rPr>
                <w:rFonts w:hint="eastAsia"/>
                <w:b/>
                <w:bCs/>
              </w:rPr>
              <w:t>【回答】</w:t>
            </w:r>
          </w:p>
          <w:p w14:paraId="7B0F98A7" w14:textId="77777777" w:rsidR="00FD1812" w:rsidRDefault="00FD1812" w:rsidP="00C56E27">
            <w:pPr>
              <w:pStyle w:val="af0"/>
            </w:pPr>
          </w:p>
        </w:tc>
      </w:tr>
    </w:tbl>
    <w:p w14:paraId="0F4EE123" w14:textId="088D47B6" w:rsidR="009D352B" w:rsidRDefault="008E00B2" w:rsidP="003004B7">
      <w:r>
        <w:br w:type="page"/>
      </w:r>
    </w:p>
    <w:tbl>
      <w:tblPr>
        <w:tblStyle w:val="a7"/>
        <w:tblW w:w="0" w:type="auto"/>
        <w:tblLook w:val="04A0" w:firstRow="1" w:lastRow="0" w:firstColumn="1" w:lastColumn="0" w:noHBand="0" w:noVBand="1"/>
      </w:tblPr>
      <w:tblGrid>
        <w:gridCol w:w="9230"/>
      </w:tblGrid>
      <w:tr w:rsidR="00083F03" w14:paraId="2E97A7A9" w14:textId="77777777">
        <w:tc>
          <w:tcPr>
            <w:tcW w:w="9230" w:type="dxa"/>
            <w:shd w:val="clear" w:color="auto" w:fill="F2F2F2" w:themeFill="background1" w:themeFillShade="F2"/>
          </w:tcPr>
          <w:p w14:paraId="0D1ADD22" w14:textId="77777777" w:rsidR="00083F03" w:rsidRPr="00037D6B" w:rsidRDefault="00083F03" w:rsidP="009801A4">
            <w:pPr>
              <w:pStyle w:val="3"/>
            </w:pPr>
            <w:r w:rsidRPr="00037D6B">
              <w:lastRenderedPageBreak/>
              <w:t>大規模改造期間（設計・建設期間）</w:t>
            </w:r>
          </w:p>
          <w:p w14:paraId="5AA20A30" w14:textId="32FCEB75" w:rsidR="00083F03" w:rsidRPr="006418A1" w:rsidRDefault="00083F03" w:rsidP="00C56E27">
            <w:pPr>
              <w:pStyle w:val="af0"/>
              <w:rPr>
                <w:color w:val="000000" w:themeColor="text1"/>
              </w:rPr>
            </w:pPr>
            <w:r>
              <w:rPr>
                <w:rFonts w:hint="eastAsia"/>
              </w:rPr>
              <w:t>施設の大規模改造に係る設計・建設期間として、現時点</w:t>
            </w:r>
            <w:r w:rsidRPr="00040F64">
              <w:rPr>
                <w:rFonts w:hint="eastAsia"/>
              </w:rPr>
              <w:t>で</w:t>
            </w:r>
            <w:r>
              <w:rPr>
                <w:rFonts w:hint="eastAsia"/>
              </w:rPr>
              <w:t>は令和10～11年度の２か年を想定しており、その中</w:t>
            </w:r>
            <w:r w:rsidRPr="006418A1">
              <w:rPr>
                <w:rFonts w:hint="eastAsia"/>
                <w:color w:val="000000" w:themeColor="text1"/>
              </w:rPr>
              <w:t>で</w:t>
            </w:r>
            <w:r w:rsidR="00D942E3" w:rsidRPr="006418A1">
              <w:rPr>
                <w:rFonts w:hint="eastAsia"/>
                <w:color w:val="000000" w:themeColor="text1"/>
              </w:rPr>
              <w:t>運営・管理</w:t>
            </w:r>
            <w:r w:rsidRPr="006418A1">
              <w:rPr>
                <w:rFonts w:hint="eastAsia"/>
                <w:color w:val="000000" w:themeColor="text1"/>
              </w:rPr>
              <w:t>予定事業者による設計・建設への意見反映および開業準備（什器備品の調達・設置を含む。）を実施する想定です。</w:t>
            </w:r>
          </w:p>
          <w:p w14:paraId="3B7FBD8D" w14:textId="3BDBCB98" w:rsidR="00083F03" w:rsidRDefault="00083F03" w:rsidP="00083F03">
            <w:pPr>
              <w:pStyle w:val="af0"/>
            </w:pPr>
            <w:r w:rsidRPr="006418A1">
              <w:rPr>
                <w:rFonts w:hint="eastAsia"/>
                <w:color w:val="000000" w:themeColor="text1"/>
              </w:rPr>
              <w:t>上記のスケジュール設定の妥当性</w:t>
            </w:r>
            <w:r w:rsidR="00D942E3" w:rsidRPr="006418A1">
              <w:rPr>
                <w:rFonts w:hint="eastAsia"/>
                <w:color w:val="000000" w:themeColor="text1"/>
              </w:rPr>
              <w:t>など</w:t>
            </w:r>
            <w:r w:rsidRPr="006418A1">
              <w:rPr>
                <w:rFonts w:hint="eastAsia"/>
                <w:color w:val="000000" w:themeColor="text1"/>
              </w:rPr>
              <w:t>、ご意見があれば教えてください。</w:t>
            </w:r>
          </w:p>
        </w:tc>
      </w:tr>
      <w:tr w:rsidR="00083F03" w14:paraId="4ECEF9A5" w14:textId="77777777" w:rsidTr="008E00B2">
        <w:trPr>
          <w:trHeight w:val="1417"/>
        </w:trPr>
        <w:tc>
          <w:tcPr>
            <w:tcW w:w="9230" w:type="dxa"/>
          </w:tcPr>
          <w:p w14:paraId="0B07C548" w14:textId="77777777" w:rsidR="00083F03" w:rsidRPr="00700E3E" w:rsidRDefault="00083F03">
            <w:pPr>
              <w:pStyle w:val="af0"/>
              <w:ind w:left="210" w:hangingChars="100" w:hanging="210"/>
              <w:rPr>
                <w:b/>
                <w:bCs/>
              </w:rPr>
            </w:pPr>
            <w:r w:rsidRPr="00700E3E">
              <w:rPr>
                <w:rFonts w:hint="eastAsia"/>
                <w:b/>
                <w:bCs/>
              </w:rPr>
              <w:t>【回答】</w:t>
            </w:r>
          </w:p>
          <w:p w14:paraId="44280830" w14:textId="77777777" w:rsidR="00083F03" w:rsidRDefault="00083F03">
            <w:pPr>
              <w:pStyle w:val="af0"/>
            </w:pPr>
          </w:p>
        </w:tc>
      </w:tr>
    </w:tbl>
    <w:p w14:paraId="42AE5D9D" w14:textId="5D8D15E1" w:rsidR="00A91C0E" w:rsidRDefault="00A91C0E" w:rsidP="00C56E27">
      <w:pPr>
        <w:widowControl/>
        <w:wordWrap/>
        <w:autoSpaceDE/>
        <w:autoSpaceDN/>
        <w:adjustRightInd/>
        <w:jc w:val="left"/>
        <w:textAlignment w:val="auto"/>
      </w:pPr>
    </w:p>
    <w:p w14:paraId="73B64FE4" w14:textId="4B69FAF1" w:rsidR="00CE16C6" w:rsidRDefault="00037D6B" w:rsidP="00DF6A7C">
      <w:pPr>
        <w:pStyle w:val="20"/>
      </w:pPr>
      <w:r>
        <w:rPr>
          <w:rFonts w:hint="eastAsia"/>
        </w:rPr>
        <w:t>事業者の収入等について</w:t>
      </w:r>
    </w:p>
    <w:tbl>
      <w:tblPr>
        <w:tblStyle w:val="a7"/>
        <w:tblW w:w="0" w:type="auto"/>
        <w:tblLook w:val="04A0" w:firstRow="1" w:lastRow="0" w:firstColumn="1" w:lastColumn="0" w:noHBand="0" w:noVBand="1"/>
      </w:tblPr>
      <w:tblGrid>
        <w:gridCol w:w="9230"/>
      </w:tblGrid>
      <w:tr w:rsidR="0038441A" w14:paraId="3A15A964" w14:textId="77777777">
        <w:tc>
          <w:tcPr>
            <w:tcW w:w="9230" w:type="dxa"/>
            <w:shd w:val="clear" w:color="auto" w:fill="F2F2F2" w:themeFill="background1" w:themeFillShade="F2"/>
          </w:tcPr>
          <w:p w14:paraId="119B3A13" w14:textId="1A476536" w:rsidR="0038441A" w:rsidRPr="006418A1" w:rsidRDefault="0038441A" w:rsidP="009801A4">
            <w:pPr>
              <w:pStyle w:val="3"/>
              <w:rPr>
                <w:color w:val="000000" w:themeColor="text1"/>
              </w:rPr>
            </w:pPr>
            <w:r>
              <w:rPr>
                <w:rFonts w:hint="eastAsia"/>
              </w:rPr>
              <w:t>事業者の収入（指定</w:t>
            </w:r>
            <w:r w:rsidRPr="006418A1">
              <w:rPr>
                <w:rFonts w:hint="eastAsia"/>
                <w:color w:val="000000" w:themeColor="text1"/>
              </w:rPr>
              <w:t>管理料</w:t>
            </w:r>
            <w:r w:rsidR="00D942E3" w:rsidRPr="006418A1">
              <w:rPr>
                <w:rFonts w:hint="eastAsia"/>
                <w:color w:val="000000" w:themeColor="text1"/>
              </w:rPr>
              <w:t>０円</w:t>
            </w:r>
            <w:r w:rsidRPr="006418A1">
              <w:rPr>
                <w:rFonts w:hint="eastAsia"/>
                <w:color w:val="000000" w:themeColor="text1"/>
              </w:rPr>
              <w:t>の独立採算事業）</w:t>
            </w:r>
          </w:p>
          <w:p w14:paraId="0B0FAA4C" w14:textId="2FF6726A" w:rsidR="0038441A" w:rsidRPr="006418A1" w:rsidRDefault="0038441A" w:rsidP="00C56E27">
            <w:pPr>
              <w:pStyle w:val="af0"/>
              <w:rPr>
                <w:color w:val="000000" w:themeColor="text1"/>
              </w:rPr>
            </w:pPr>
            <w:r w:rsidRPr="006418A1">
              <w:rPr>
                <w:rFonts w:hint="eastAsia"/>
                <w:color w:val="000000" w:themeColor="text1"/>
              </w:rPr>
              <w:t>本事業では、施設利用料や</w:t>
            </w:r>
            <w:r w:rsidRPr="006418A1">
              <w:rPr>
                <w:color w:val="000000" w:themeColor="text1"/>
              </w:rPr>
              <w:t>飲食・物販施設の運営、イベント・プログラム運営</w:t>
            </w:r>
            <w:r w:rsidRPr="006418A1">
              <w:rPr>
                <w:rFonts w:hint="eastAsia"/>
                <w:color w:val="000000" w:themeColor="text1"/>
              </w:rPr>
              <w:t>およ</w:t>
            </w:r>
            <w:r w:rsidRPr="006418A1">
              <w:rPr>
                <w:color w:val="000000" w:themeColor="text1"/>
              </w:rPr>
              <w:t>び自主事業から得られる収入</w:t>
            </w:r>
            <w:r w:rsidRPr="006418A1">
              <w:rPr>
                <w:rFonts w:hint="eastAsia"/>
                <w:color w:val="000000" w:themeColor="text1"/>
              </w:rPr>
              <w:t>は、</w:t>
            </w:r>
            <w:r w:rsidR="00D942E3" w:rsidRPr="006418A1">
              <w:rPr>
                <w:rFonts w:hint="eastAsia"/>
                <w:color w:val="000000" w:themeColor="text1"/>
              </w:rPr>
              <w:t>運営・管理</w:t>
            </w:r>
            <w:r w:rsidRPr="006418A1">
              <w:rPr>
                <w:rFonts w:hint="eastAsia"/>
                <w:color w:val="000000" w:themeColor="text1"/>
              </w:rPr>
              <w:t>事業者自らの収入とし、これら収入をもとに</w:t>
            </w:r>
            <w:r w:rsidR="00D942E3" w:rsidRPr="006418A1">
              <w:rPr>
                <w:rFonts w:hint="eastAsia"/>
                <w:color w:val="000000" w:themeColor="text1"/>
              </w:rPr>
              <w:t>運営・管理</w:t>
            </w:r>
            <w:r w:rsidRPr="006418A1">
              <w:rPr>
                <w:rFonts w:hint="eastAsia"/>
                <w:color w:val="000000" w:themeColor="text1"/>
              </w:rPr>
              <w:t>に要する費用（</w:t>
            </w:r>
            <w:r w:rsidR="00CC51DA" w:rsidRPr="006418A1">
              <w:rPr>
                <w:rFonts w:hint="eastAsia"/>
                <w:color w:val="000000" w:themeColor="text1"/>
              </w:rPr>
              <w:t>公共機能部分の運営管理費、</w:t>
            </w:r>
            <w:r w:rsidRPr="006418A1">
              <w:rPr>
                <w:rFonts w:hint="eastAsia"/>
                <w:color w:val="000000" w:themeColor="text1"/>
              </w:rPr>
              <w:t>什器備品の調達・設置費を含む。）を回収する、独立採算型事業（指定管理料</w:t>
            </w:r>
            <w:r w:rsidR="00D942E3" w:rsidRPr="006418A1">
              <w:rPr>
                <w:rFonts w:hint="eastAsia"/>
                <w:color w:val="000000" w:themeColor="text1"/>
              </w:rPr>
              <w:t>０</w:t>
            </w:r>
            <w:r w:rsidRPr="006418A1">
              <w:rPr>
                <w:rFonts w:hint="eastAsia"/>
                <w:color w:val="000000" w:themeColor="text1"/>
              </w:rPr>
              <w:t>円）とすることを予定しています。</w:t>
            </w:r>
          </w:p>
          <w:p w14:paraId="5FB83D54" w14:textId="64FB98BF" w:rsidR="001757D3" w:rsidRPr="0038441A" w:rsidRDefault="0038441A" w:rsidP="001757D3">
            <w:pPr>
              <w:pStyle w:val="af0"/>
            </w:pPr>
            <w:r w:rsidRPr="006418A1">
              <w:rPr>
                <w:rFonts w:hint="eastAsia"/>
                <w:color w:val="000000" w:themeColor="text1"/>
              </w:rPr>
              <w:t>本事業を独立採算により実施することについて、</w:t>
            </w:r>
            <w:r w:rsidRPr="006418A1">
              <w:rPr>
                <w:rFonts w:hint="eastAsia"/>
                <w:color w:val="000000" w:themeColor="text1"/>
                <w:szCs w:val="21"/>
              </w:rPr>
              <w:t>ご意見があれば教えてください。</w:t>
            </w:r>
          </w:p>
        </w:tc>
      </w:tr>
      <w:tr w:rsidR="0038441A" w14:paraId="02A55A5B" w14:textId="77777777" w:rsidTr="00C56E27">
        <w:trPr>
          <w:trHeight w:val="1417"/>
        </w:trPr>
        <w:tc>
          <w:tcPr>
            <w:tcW w:w="9230" w:type="dxa"/>
          </w:tcPr>
          <w:p w14:paraId="6C10450E" w14:textId="77777777" w:rsidR="0038441A" w:rsidRPr="00700E3E" w:rsidRDefault="0038441A">
            <w:pPr>
              <w:pStyle w:val="af0"/>
              <w:ind w:left="210" w:hangingChars="100" w:hanging="210"/>
              <w:rPr>
                <w:b/>
                <w:bCs/>
              </w:rPr>
            </w:pPr>
            <w:r w:rsidRPr="00700E3E">
              <w:rPr>
                <w:rFonts w:hint="eastAsia"/>
                <w:b/>
                <w:bCs/>
              </w:rPr>
              <w:t>【回答】</w:t>
            </w:r>
          </w:p>
          <w:p w14:paraId="47362139" w14:textId="77777777" w:rsidR="0038441A" w:rsidRDefault="0038441A">
            <w:pPr>
              <w:pStyle w:val="af0"/>
            </w:pPr>
          </w:p>
        </w:tc>
      </w:tr>
    </w:tbl>
    <w:p w14:paraId="60349D34" w14:textId="77777777" w:rsidR="00CE16C6" w:rsidRPr="00FB50DD" w:rsidRDefault="00CE16C6" w:rsidP="000A120B"/>
    <w:tbl>
      <w:tblPr>
        <w:tblStyle w:val="a7"/>
        <w:tblW w:w="0" w:type="auto"/>
        <w:tblLook w:val="04A0" w:firstRow="1" w:lastRow="0" w:firstColumn="1" w:lastColumn="0" w:noHBand="0" w:noVBand="1"/>
      </w:tblPr>
      <w:tblGrid>
        <w:gridCol w:w="9230"/>
      </w:tblGrid>
      <w:tr w:rsidR="001C58AB" w14:paraId="797651A3" w14:textId="77777777">
        <w:tc>
          <w:tcPr>
            <w:tcW w:w="9230" w:type="dxa"/>
            <w:shd w:val="clear" w:color="auto" w:fill="F2F2F2" w:themeFill="background1" w:themeFillShade="F2"/>
          </w:tcPr>
          <w:p w14:paraId="2B542B4E" w14:textId="77777777" w:rsidR="001C58AB" w:rsidRDefault="001C58AB" w:rsidP="009801A4">
            <w:pPr>
              <w:pStyle w:val="3"/>
            </w:pPr>
            <w:r>
              <w:rPr>
                <w:rFonts w:hint="eastAsia"/>
              </w:rPr>
              <w:t>利益の一部還元（プロフィットシェアリングの導入）</w:t>
            </w:r>
          </w:p>
          <w:p w14:paraId="570E0B0D" w14:textId="09AE09F4" w:rsidR="001C58AB" w:rsidRPr="006418A1" w:rsidRDefault="001C58AB" w:rsidP="00C56E27">
            <w:pPr>
              <w:pStyle w:val="af0"/>
              <w:rPr>
                <w:color w:val="000000" w:themeColor="text1"/>
              </w:rPr>
            </w:pPr>
            <w:r w:rsidRPr="006418A1">
              <w:rPr>
                <w:rFonts w:hint="eastAsia"/>
                <w:color w:val="000000" w:themeColor="text1"/>
              </w:rPr>
              <w:t>本事業の実施による</w:t>
            </w:r>
            <w:r w:rsidR="00D942E3" w:rsidRPr="006418A1">
              <w:rPr>
                <w:rFonts w:hint="eastAsia"/>
                <w:color w:val="000000" w:themeColor="text1"/>
              </w:rPr>
              <w:t>運営・管理</w:t>
            </w:r>
            <w:r w:rsidRPr="006418A1">
              <w:rPr>
                <w:rFonts w:hint="eastAsia"/>
                <w:color w:val="000000" w:themeColor="text1"/>
              </w:rPr>
              <w:t>事業者の税引前当期利益について、還元基準額を超過した場合にその一定割合を市に還元する、</w:t>
            </w:r>
            <w:r w:rsidR="00D942E3" w:rsidRPr="006418A1">
              <w:rPr>
                <w:rFonts w:hint="eastAsia"/>
                <w:color w:val="000000" w:themeColor="text1"/>
              </w:rPr>
              <w:t>「プロフィットシェアリングの導入」</w:t>
            </w:r>
            <w:r w:rsidRPr="006418A1">
              <w:rPr>
                <w:rFonts w:hint="eastAsia"/>
                <w:color w:val="000000" w:themeColor="text1"/>
              </w:rPr>
              <w:t>の導入を想定しています（還元基準額および還元割合は提案に基づく。）。</w:t>
            </w:r>
          </w:p>
          <w:p w14:paraId="2C6D5583" w14:textId="50CAE902" w:rsidR="001C58AB" w:rsidRPr="0038441A" w:rsidRDefault="001C58AB" w:rsidP="001C58AB">
            <w:pPr>
              <w:pStyle w:val="af0"/>
            </w:pPr>
            <w:r w:rsidRPr="006418A1">
              <w:rPr>
                <w:color w:val="000000" w:themeColor="text1"/>
              </w:rPr>
              <w:t>プロフィットシェアリングの導入について、懸念点などご意見があれば教えてください。</w:t>
            </w:r>
          </w:p>
        </w:tc>
      </w:tr>
      <w:tr w:rsidR="001C58AB" w14:paraId="29759C4B" w14:textId="77777777" w:rsidTr="00C56E27">
        <w:trPr>
          <w:trHeight w:val="1417"/>
        </w:trPr>
        <w:tc>
          <w:tcPr>
            <w:tcW w:w="9230" w:type="dxa"/>
          </w:tcPr>
          <w:p w14:paraId="4B26CC41" w14:textId="77777777" w:rsidR="001C58AB" w:rsidRPr="00700E3E" w:rsidRDefault="001C58AB">
            <w:pPr>
              <w:pStyle w:val="af0"/>
              <w:ind w:left="210" w:hangingChars="100" w:hanging="210"/>
              <w:rPr>
                <w:b/>
                <w:bCs/>
              </w:rPr>
            </w:pPr>
            <w:r w:rsidRPr="00700E3E">
              <w:rPr>
                <w:rFonts w:hint="eastAsia"/>
                <w:b/>
                <w:bCs/>
              </w:rPr>
              <w:t>【回答】</w:t>
            </w:r>
          </w:p>
          <w:p w14:paraId="2A76C523" w14:textId="77777777" w:rsidR="001C58AB" w:rsidRDefault="001C58AB">
            <w:pPr>
              <w:pStyle w:val="af0"/>
            </w:pPr>
          </w:p>
        </w:tc>
      </w:tr>
    </w:tbl>
    <w:p w14:paraId="3FA0FB5A" w14:textId="633C08FF" w:rsidR="00883E09" w:rsidRDefault="00883E09" w:rsidP="4F0B99B6">
      <w:pPr>
        <w:widowControl/>
        <w:wordWrap/>
        <w:autoSpaceDE/>
        <w:autoSpaceDN/>
        <w:adjustRightInd/>
        <w:jc w:val="left"/>
        <w:textAlignment w:val="auto"/>
        <w:rPr>
          <w:rFonts w:ascii="BIZ UD明朝 Medium" w:eastAsia="BIZ UD明朝 Medium" w:hAnsi="BIZ UD明朝 Medium"/>
        </w:rPr>
      </w:pPr>
    </w:p>
    <w:tbl>
      <w:tblPr>
        <w:tblStyle w:val="a7"/>
        <w:tblW w:w="0" w:type="auto"/>
        <w:tblLook w:val="04A0" w:firstRow="1" w:lastRow="0" w:firstColumn="1" w:lastColumn="0" w:noHBand="0" w:noVBand="1"/>
      </w:tblPr>
      <w:tblGrid>
        <w:gridCol w:w="9230"/>
      </w:tblGrid>
      <w:tr w:rsidR="00BB2294" w14:paraId="2661B2F0" w14:textId="77777777">
        <w:tc>
          <w:tcPr>
            <w:tcW w:w="9230" w:type="dxa"/>
            <w:shd w:val="clear" w:color="auto" w:fill="F2F2F2" w:themeFill="background1" w:themeFillShade="F2"/>
          </w:tcPr>
          <w:p w14:paraId="40D93C7E" w14:textId="6AC7B2E3" w:rsidR="00BB2294" w:rsidRPr="00090BD4" w:rsidRDefault="00BB2294" w:rsidP="009801A4">
            <w:pPr>
              <w:pStyle w:val="3"/>
              <w:rPr>
                <w:color w:val="000000" w:themeColor="text1"/>
              </w:rPr>
            </w:pPr>
            <w:r w:rsidRPr="00090BD4">
              <w:rPr>
                <w:rFonts w:hint="eastAsia"/>
                <w:color w:val="000000" w:themeColor="text1"/>
              </w:rPr>
              <w:t>什器</w:t>
            </w:r>
            <w:r w:rsidR="00D942E3" w:rsidRPr="00090BD4">
              <w:rPr>
                <w:rFonts w:hint="eastAsia"/>
                <w:color w:val="000000" w:themeColor="text1"/>
              </w:rPr>
              <w:t>・</w:t>
            </w:r>
            <w:r w:rsidRPr="00090BD4">
              <w:rPr>
                <w:rFonts w:hint="eastAsia"/>
                <w:color w:val="000000" w:themeColor="text1"/>
              </w:rPr>
              <w:t>備品の調達・設置</w:t>
            </w:r>
          </w:p>
          <w:p w14:paraId="68F2787A" w14:textId="7F5B5FC4" w:rsidR="00BB2294" w:rsidRPr="00090BD4" w:rsidRDefault="00BB2294" w:rsidP="00C56E27">
            <w:pPr>
              <w:pStyle w:val="af0"/>
              <w:rPr>
                <w:color w:val="000000" w:themeColor="text1"/>
              </w:rPr>
            </w:pPr>
            <w:r w:rsidRPr="00090BD4">
              <w:rPr>
                <w:rFonts w:hint="eastAsia"/>
                <w:color w:val="000000" w:themeColor="text1"/>
              </w:rPr>
              <w:t>本事業では、</w:t>
            </w:r>
            <w:r w:rsidR="00D942E3" w:rsidRPr="00090BD4">
              <w:rPr>
                <w:rFonts w:hint="eastAsia"/>
                <w:color w:val="000000" w:themeColor="text1"/>
              </w:rPr>
              <w:t>運営・維持管理</w:t>
            </w:r>
            <w:r w:rsidRPr="00090BD4">
              <w:rPr>
                <w:rFonts w:hint="eastAsia"/>
                <w:color w:val="000000" w:themeColor="text1"/>
              </w:rPr>
              <w:t>に必要となる什器</w:t>
            </w:r>
            <w:r w:rsidR="00D942E3" w:rsidRPr="00090BD4">
              <w:rPr>
                <w:rFonts w:hint="eastAsia"/>
                <w:color w:val="000000" w:themeColor="text1"/>
              </w:rPr>
              <w:t>・</w:t>
            </w:r>
            <w:r w:rsidRPr="00090BD4">
              <w:rPr>
                <w:rFonts w:hint="eastAsia"/>
                <w:color w:val="000000" w:themeColor="text1"/>
              </w:rPr>
              <w:t>備品の調達・設置は</w:t>
            </w:r>
            <w:r w:rsidR="00D942E3" w:rsidRPr="00090BD4">
              <w:rPr>
                <w:rFonts w:hint="eastAsia"/>
                <w:color w:val="000000" w:themeColor="text1"/>
              </w:rPr>
              <w:t>運営・管理</w:t>
            </w:r>
            <w:r w:rsidRPr="00090BD4">
              <w:rPr>
                <w:rFonts w:hint="eastAsia"/>
                <w:color w:val="000000" w:themeColor="text1"/>
              </w:rPr>
              <w:t>事業者が自ら行い、その費用も</w:t>
            </w:r>
            <w:r w:rsidR="00D942E3" w:rsidRPr="00090BD4">
              <w:rPr>
                <w:rFonts w:hint="eastAsia"/>
                <w:color w:val="000000" w:themeColor="text1"/>
              </w:rPr>
              <w:t>運営・管理</w:t>
            </w:r>
            <w:r w:rsidRPr="00090BD4">
              <w:rPr>
                <w:rFonts w:hint="eastAsia"/>
                <w:color w:val="000000" w:themeColor="text1"/>
              </w:rPr>
              <w:t>事業者の収入より回収する（市は費用を負担しない）ことを想定しています。</w:t>
            </w:r>
          </w:p>
          <w:p w14:paraId="3904BDD5" w14:textId="13B991A0" w:rsidR="00BB2294" w:rsidRPr="00090BD4" w:rsidRDefault="00BB2294" w:rsidP="00C56E27">
            <w:pPr>
              <w:pStyle w:val="af0"/>
              <w:rPr>
                <w:color w:val="000000" w:themeColor="text1"/>
              </w:rPr>
            </w:pPr>
            <w:r w:rsidRPr="00090BD4">
              <w:rPr>
                <w:rFonts w:hint="eastAsia"/>
                <w:color w:val="000000" w:themeColor="text1"/>
              </w:rPr>
              <w:t>什器</w:t>
            </w:r>
            <w:r w:rsidR="00D942E3" w:rsidRPr="00090BD4">
              <w:rPr>
                <w:rFonts w:hint="eastAsia"/>
                <w:color w:val="000000" w:themeColor="text1"/>
              </w:rPr>
              <w:t>・</w:t>
            </w:r>
            <w:r w:rsidRPr="00090BD4">
              <w:rPr>
                <w:rFonts w:hint="eastAsia"/>
                <w:color w:val="000000" w:themeColor="text1"/>
              </w:rPr>
              <w:t>備品の調達・設置方法について、ご意見や望ましい形態があれば教えてください。</w:t>
            </w:r>
          </w:p>
          <w:p w14:paraId="0760C491" w14:textId="23C5F16F" w:rsidR="00BB2294" w:rsidRPr="0038441A" w:rsidRDefault="00BB2294" w:rsidP="00C56E27">
            <w:pPr>
              <w:pStyle w:val="af0"/>
              <w:ind w:left="210" w:hangingChars="100" w:hanging="210"/>
            </w:pPr>
            <w:r w:rsidRPr="00090BD4">
              <w:rPr>
                <w:color w:val="000000" w:themeColor="text1"/>
              </w:rPr>
              <w:t>（</w:t>
            </w:r>
            <w:r w:rsidR="00D942E3" w:rsidRPr="00090BD4">
              <w:rPr>
                <w:rFonts w:hint="eastAsia"/>
                <w:color w:val="000000" w:themeColor="text1"/>
              </w:rPr>
              <w:t>運営・管理</w:t>
            </w:r>
            <w:r w:rsidRPr="00090BD4">
              <w:rPr>
                <w:color w:val="000000" w:themeColor="text1"/>
              </w:rPr>
              <w:t>事業者が一括して購入、リース方式等により調達、当初は市が調達し</w:t>
            </w:r>
            <w:r w:rsidR="00D942E3" w:rsidRPr="00090BD4">
              <w:rPr>
                <w:rFonts w:hint="eastAsia"/>
                <w:color w:val="000000" w:themeColor="text1"/>
              </w:rPr>
              <w:t>運営・維持管理</w:t>
            </w:r>
            <w:r w:rsidRPr="00090BD4">
              <w:rPr>
                <w:color w:val="000000" w:themeColor="text1"/>
              </w:rPr>
              <w:t>期間にわたって還元する　等）</w:t>
            </w:r>
          </w:p>
        </w:tc>
      </w:tr>
      <w:tr w:rsidR="00BB2294" w14:paraId="39AF0BC8" w14:textId="77777777" w:rsidTr="00C56E27">
        <w:trPr>
          <w:trHeight w:val="1417"/>
        </w:trPr>
        <w:tc>
          <w:tcPr>
            <w:tcW w:w="9230" w:type="dxa"/>
          </w:tcPr>
          <w:p w14:paraId="0D1A66E0" w14:textId="77777777" w:rsidR="00BB2294" w:rsidRPr="00700E3E" w:rsidRDefault="00BB2294">
            <w:pPr>
              <w:pStyle w:val="af0"/>
              <w:ind w:left="210" w:hangingChars="100" w:hanging="210"/>
              <w:rPr>
                <w:b/>
                <w:bCs/>
              </w:rPr>
            </w:pPr>
            <w:r w:rsidRPr="00700E3E">
              <w:rPr>
                <w:rFonts w:hint="eastAsia"/>
                <w:b/>
                <w:bCs/>
              </w:rPr>
              <w:t>【回答】</w:t>
            </w:r>
          </w:p>
          <w:p w14:paraId="48E95001" w14:textId="77777777" w:rsidR="00BB2294" w:rsidRDefault="00BB2294">
            <w:pPr>
              <w:pStyle w:val="af0"/>
            </w:pPr>
          </w:p>
        </w:tc>
      </w:tr>
      <w:tr w:rsidR="00DF67AF" w14:paraId="31381269" w14:textId="77777777">
        <w:tc>
          <w:tcPr>
            <w:tcW w:w="9230" w:type="dxa"/>
            <w:shd w:val="clear" w:color="auto" w:fill="F2F2F2" w:themeFill="background1" w:themeFillShade="F2"/>
          </w:tcPr>
          <w:p w14:paraId="0490D302" w14:textId="52B21FEA" w:rsidR="00DF67AF" w:rsidRPr="00090BD4" w:rsidRDefault="00D942E3" w:rsidP="00C56E27">
            <w:pPr>
              <w:pStyle w:val="3"/>
              <w:rPr>
                <w:color w:val="000000" w:themeColor="text1"/>
              </w:rPr>
            </w:pPr>
            <w:r w:rsidRPr="00090BD4">
              <w:rPr>
                <w:rFonts w:hint="eastAsia"/>
                <w:color w:val="000000" w:themeColor="text1"/>
              </w:rPr>
              <w:lastRenderedPageBreak/>
              <w:t>運営・管理</w:t>
            </w:r>
            <w:r w:rsidR="00DF67AF" w:rsidRPr="00090BD4">
              <w:rPr>
                <w:color w:val="000000" w:themeColor="text1"/>
              </w:rPr>
              <w:t>業務の範囲について</w:t>
            </w:r>
          </w:p>
          <w:p w14:paraId="42FBB151" w14:textId="5BECC331" w:rsidR="00DF67AF" w:rsidRPr="00090BD4" w:rsidRDefault="00DF67AF" w:rsidP="00C56E27">
            <w:pPr>
              <w:pStyle w:val="af0"/>
              <w:rPr>
                <w:color w:val="000000" w:themeColor="text1"/>
              </w:rPr>
            </w:pPr>
            <w:r w:rsidRPr="00090BD4">
              <w:rPr>
                <w:color w:val="000000" w:themeColor="text1"/>
              </w:rPr>
              <w:t>本事業では、</w:t>
            </w:r>
            <w:r w:rsidR="00D942E3" w:rsidRPr="00090BD4">
              <w:rPr>
                <w:rFonts w:hint="eastAsia"/>
                <w:color w:val="000000" w:themeColor="text1"/>
              </w:rPr>
              <w:t>運営・</w:t>
            </w:r>
            <w:r w:rsidR="00D942E3" w:rsidRPr="00090BD4">
              <w:rPr>
                <w:color w:val="000000" w:themeColor="text1"/>
              </w:rPr>
              <w:t>管理</w:t>
            </w:r>
            <w:r w:rsidRPr="00090BD4">
              <w:rPr>
                <w:color w:val="000000" w:themeColor="text1"/>
              </w:rPr>
              <w:t>業務に加え、設計・建設段階での意見反映等についても、</w:t>
            </w:r>
            <w:r w:rsidR="00D942E3" w:rsidRPr="00090BD4">
              <w:rPr>
                <w:rFonts w:hint="eastAsia"/>
                <w:color w:val="000000" w:themeColor="text1"/>
              </w:rPr>
              <w:t>運営・</w:t>
            </w:r>
            <w:r w:rsidR="00D942E3" w:rsidRPr="00090BD4">
              <w:rPr>
                <w:color w:val="000000" w:themeColor="text1"/>
              </w:rPr>
              <w:t>管理</w:t>
            </w:r>
            <w:r w:rsidRPr="00090BD4">
              <w:rPr>
                <w:color w:val="000000" w:themeColor="text1"/>
              </w:rPr>
              <w:t>事業者による一定の関与を想定しています。</w:t>
            </w:r>
          </w:p>
          <w:p w14:paraId="3486C4C9" w14:textId="4CCE561A" w:rsidR="00DF67AF" w:rsidRPr="0038441A" w:rsidRDefault="00DF67AF" w:rsidP="00C56E27">
            <w:pPr>
              <w:pStyle w:val="af0"/>
            </w:pPr>
            <w:r w:rsidRPr="00090BD4">
              <w:rPr>
                <w:color w:val="000000" w:themeColor="text1"/>
              </w:rPr>
              <w:t>想定する業務範囲や役割分担について、対応可能性、懸念事項、また市と事業者との間で明確化すべき事項があれば教えてください。</w:t>
            </w:r>
          </w:p>
        </w:tc>
      </w:tr>
      <w:tr w:rsidR="00DF67AF" w14:paraId="6C6B6451" w14:textId="77777777" w:rsidTr="00C56E27">
        <w:trPr>
          <w:trHeight w:val="1417"/>
        </w:trPr>
        <w:tc>
          <w:tcPr>
            <w:tcW w:w="9230" w:type="dxa"/>
          </w:tcPr>
          <w:p w14:paraId="4F27133F" w14:textId="77777777" w:rsidR="00DF67AF" w:rsidRPr="00700E3E" w:rsidRDefault="00DF67AF">
            <w:pPr>
              <w:pStyle w:val="af0"/>
              <w:ind w:left="210" w:hangingChars="100" w:hanging="210"/>
              <w:rPr>
                <w:b/>
                <w:bCs/>
              </w:rPr>
            </w:pPr>
            <w:r w:rsidRPr="00700E3E">
              <w:rPr>
                <w:rFonts w:hint="eastAsia"/>
                <w:b/>
                <w:bCs/>
              </w:rPr>
              <w:t>【回答】</w:t>
            </w:r>
          </w:p>
          <w:p w14:paraId="291A2E35" w14:textId="77777777" w:rsidR="00DF67AF" w:rsidRDefault="00DF67AF">
            <w:pPr>
              <w:pStyle w:val="af0"/>
            </w:pPr>
          </w:p>
        </w:tc>
      </w:tr>
    </w:tbl>
    <w:p w14:paraId="52123F61" w14:textId="2F04C4F8" w:rsidR="0069175D" w:rsidRDefault="0069175D">
      <w:pPr>
        <w:widowControl/>
        <w:wordWrap/>
        <w:autoSpaceDE/>
        <w:autoSpaceDN/>
        <w:adjustRightInd/>
        <w:jc w:val="left"/>
        <w:textAlignment w:val="auto"/>
        <w:rPr>
          <w:szCs w:val="21"/>
        </w:rPr>
      </w:pPr>
    </w:p>
    <w:p w14:paraId="7C4559F5" w14:textId="77777777" w:rsidR="00D942E3" w:rsidRPr="00090BD4" w:rsidRDefault="00D942E3" w:rsidP="00D942E3">
      <w:pPr>
        <w:pStyle w:val="1"/>
        <w:rPr>
          <w:color w:val="000000" w:themeColor="text1"/>
        </w:rPr>
      </w:pPr>
      <w:r w:rsidRPr="00090BD4">
        <w:rPr>
          <w:color w:val="000000" w:themeColor="text1"/>
        </w:rPr>
        <w:t>事業者の募集及び選定に関する事項</w:t>
      </w:r>
      <w:r w:rsidRPr="00090BD4">
        <w:rPr>
          <w:rFonts w:hint="eastAsia"/>
          <w:color w:val="000000" w:themeColor="text1"/>
        </w:rPr>
        <w:t>（募集要項 第3章）、</w:t>
      </w:r>
      <w:bookmarkStart w:id="0" w:name="_Ref93580148"/>
      <w:bookmarkStart w:id="1" w:name="_Ref93580145"/>
      <w:bookmarkStart w:id="2" w:name="_Toc237801672"/>
      <w:bookmarkStart w:id="3" w:name="_Ref136704420"/>
      <w:r w:rsidRPr="00090BD4">
        <w:rPr>
          <w:rFonts w:hint="eastAsia"/>
          <w:color w:val="000000" w:themeColor="text1"/>
        </w:rPr>
        <w:t>参加者が備えるべき参加　資格要件</w:t>
      </w:r>
      <w:bookmarkEnd w:id="0"/>
      <w:bookmarkEnd w:id="1"/>
      <w:bookmarkEnd w:id="2"/>
      <w:bookmarkEnd w:id="3"/>
      <w:r w:rsidRPr="00090BD4">
        <w:rPr>
          <w:rFonts w:hint="eastAsia"/>
          <w:color w:val="000000" w:themeColor="text1"/>
        </w:rPr>
        <w:t>（募集要項 第4章）</w:t>
      </w:r>
    </w:p>
    <w:p w14:paraId="5BC97CE9" w14:textId="6E1C356A" w:rsidR="00CA3F47" w:rsidRPr="00854D5F" w:rsidRDefault="00546ECE" w:rsidP="00DF6A7C">
      <w:pPr>
        <w:pStyle w:val="20"/>
      </w:pPr>
      <w:r>
        <w:rPr>
          <w:rFonts w:hint="eastAsia"/>
        </w:rPr>
        <w:t>募集・選定スケジュールについて</w:t>
      </w:r>
    </w:p>
    <w:tbl>
      <w:tblPr>
        <w:tblStyle w:val="a7"/>
        <w:tblW w:w="0" w:type="auto"/>
        <w:tblLook w:val="04A0" w:firstRow="1" w:lastRow="0" w:firstColumn="1" w:lastColumn="0" w:noHBand="0" w:noVBand="1"/>
      </w:tblPr>
      <w:tblGrid>
        <w:gridCol w:w="9230"/>
      </w:tblGrid>
      <w:tr w:rsidR="00F22B1C" w14:paraId="7BB5F3CF" w14:textId="77777777">
        <w:tc>
          <w:tcPr>
            <w:tcW w:w="9230" w:type="dxa"/>
            <w:shd w:val="clear" w:color="auto" w:fill="F2F2F2" w:themeFill="background1" w:themeFillShade="F2"/>
          </w:tcPr>
          <w:p w14:paraId="397C1A62" w14:textId="66DACCD8" w:rsidR="00F22B1C" w:rsidRPr="00090BD4" w:rsidRDefault="00D942E3" w:rsidP="00F22B1C">
            <w:pPr>
              <w:pStyle w:val="af0"/>
              <w:rPr>
                <w:color w:val="000000" w:themeColor="text1"/>
              </w:rPr>
            </w:pPr>
            <w:r w:rsidRPr="00090BD4">
              <w:rPr>
                <w:rFonts w:hint="eastAsia"/>
                <w:color w:val="000000" w:themeColor="text1"/>
              </w:rPr>
              <w:t>運営・管理</w:t>
            </w:r>
            <w:r w:rsidR="00F22B1C" w:rsidRPr="00090BD4">
              <w:rPr>
                <w:rFonts w:hint="eastAsia"/>
                <w:color w:val="000000" w:themeColor="text1"/>
              </w:rPr>
              <w:t>事業者の公募においては、令和８年10月中旬に公募を開始、12月下旬に提案書の提出、令和９年１月下旬に優先交渉権者を決定する予定です（詳細は募集要項（案）を</w:t>
            </w:r>
            <w:r w:rsidRPr="00090BD4">
              <w:rPr>
                <w:rFonts w:hint="eastAsia"/>
                <w:color w:val="000000" w:themeColor="text1"/>
              </w:rPr>
              <w:t>ご確認ください</w:t>
            </w:r>
            <w:r w:rsidR="00F22B1C" w:rsidRPr="00090BD4">
              <w:rPr>
                <w:rFonts w:hint="eastAsia"/>
                <w:color w:val="000000" w:themeColor="text1"/>
              </w:rPr>
              <w:t>。）。</w:t>
            </w:r>
          </w:p>
          <w:p w14:paraId="7598A319" w14:textId="690D0136" w:rsidR="00F22B1C" w:rsidRPr="0038441A" w:rsidRDefault="00F22B1C" w:rsidP="00F22B1C">
            <w:pPr>
              <w:pStyle w:val="af0"/>
            </w:pPr>
            <w:r>
              <w:rPr>
                <w:rFonts w:hint="eastAsia"/>
              </w:rPr>
              <w:t>本スケジュールについて、対応可否や課題等ご意見があれば教えてください。</w:t>
            </w:r>
          </w:p>
        </w:tc>
      </w:tr>
      <w:tr w:rsidR="00F22B1C" w14:paraId="43086FFD" w14:textId="77777777" w:rsidTr="008E00B2">
        <w:trPr>
          <w:trHeight w:val="1417"/>
        </w:trPr>
        <w:tc>
          <w:tcPr>
            <w:tcW w:w="9230" w:type="dxa"/>
          </w:tcPr>
          <w:p w14:paraId="0E57449D" w14:textId="77777777" w:rsidR="00F22B1C" w:rsidRPr="00700E3E" w:rsidRDefault="00F22B1C">
            <w:pPr>
              <w:pStyle w:val="af0"/>
              <w:ind w:left="210" w:hangingChars="100" w:hanging="210"/>
              <w:rPr>
                <w:b/>
                <w:bCs/>
              </w:rPr>
            </w:pPr>
            <w:r w:rsidRPr="00700E3E">
              <w:rPr>
                <w:rFonts w:hint="eastAsia"/>
                <w:b/>
                <w:bCs/>
              </w:rPr>
              <w:t>【回答】</w:t>
            </w:r>
          </w:p>
          <w:p w14:paraId="44EFEA9D" w14:textId="77777777" w:rsidR="00F22B1C" w:rsidRDefault="00F22B1C">
            <w:pPr>
              <w:pStyle w:val="af0"/>
            </w:pPr>
          </w:p>
        </w:tc>
      </w:tr>
    </w:tbl>
    <w:p w14:paraId="3B610D5E" w14:textId="77777777" w:rsidR="00CA3F47" w:rsidRDefault="00CA3F47" w:rsidP="00732B1B"/>
    <w:p w14:paraId="01D7C1DE" w14:textId="198DCEAC" w:rsidR="00E7039D" w:rsidRPr="00732B1B" w:rsidRDefault="00546ECE" w:rsidP="00C56E27">
      <w:pPr>
        <w:pStyle w:val="20"/>
      </w:pPr>
      <w:r>
        <w:rPr>
          <w:rFonts w:hint="eastAsia"/>
        </w:rPr>
        <w:t>参加者</w:t>
      </w:r>
      <w:r w:rsidR="00732B1B">
        <w:rPr>
          <w:rFonts w:hint="eastAsia"/>
        </w:rPr>
        <w:t>の</w:t>
      </w:r>
      <w:r>
        <w:rPr>
          <w:rFonts w:hint="eastAsia"/>
        </w:rPr>
        <w:t>資格要件</w:t>
      </w:r>
      <w:r w:rsidR="00732B1B">
        <w:rPr>
          <w:rFonts w:hint="eastAsia"/>
        </w:rPr>
        <w:t>について</w:t>
      </w:r>
    </w:p>
    <w:tbl>
      <w:tblPr>
        <w:tblStyle w:val="a7"/>
        <w:tblW w:w="0" w:type="auto"/>
        <w:tblLook w:val="04A0" w:firstRow="1" w:lastRow="0" w:firstColumn="1" w:lastColumn="0" w:noHBand="0" w:noVBand="1"/>
      </w:tblPr>
      <w:tblGrid>
        <w:gridCol w:w="9230"/>
      </w:tblGrid>
      <w:tr w:rsidR="00F22B1C" w14:paraId="3DED06FE" w14:textId="77777777">
        <w:tc>
          <w:tcPr>
            <w:tcW w:w="9230" w:type="dxa"/>
            <w:shd w:val="clear" w:color="auto" w:fill="F2F2F2" w:themeFill="background1" w:themeFillShade="F2"/>
          </w:tcPr>
          <w:p w14:paraId="4750A917" w14:textId="77777777" w:rsidR="004A1AD4" w:rsidRPr="00090BD4" w:rsidRDefault="004A1AD4" w:rsidP="004A1AD4">
            <w:pPr>
              <w:pStyle w:val="af0"/>
            </w:pPr>
            <w:r w:rsidRPr="00090BD4">
              <w:t>本公募では、運営</w:t>
            </w:r>
            <w:r w:rsidRPr="00090BD4">
              <w:rPr>
                <w:rFonts w:hint="eastAsia"/>
              </w:rPr>
              <w:t>・管理</w:t>
            </w:r>
            <w:r w:rsidRPr="00090BD4">
              <w:t>事業者について、小矢部市競争入札参加資格者名簿への登録及び過去10年間における道の駅や飲食・物販施設等の同種施設の３年以上の運営実績を参加資格要件として想定しています。</w:t>
            </w:r>
          </w:p>
          <w:p w14:paraId="3916E21B" w14:textId="3E3D0E0C" w:rsidR="00F22B1C" w:rsidRPr="0038441A" w:rsidRDefault="004A1AD4" w:rsidP="004A1AD4">
            <w:pPr>
              <w:pStyle w:val="af0"/>
            </w:pPr>
            <w:r w:rsidRPr="00090BD4">
              <w:t>この要件の妥当性や参画のしやすさについて、ご意見をお聞かせください。</w:t>
            </w:r>
          </w:p>
        </w:tc>
      </w:tr>
      <w:tr w:rsidR="00F22B1C" w14:paraId="74909DB6" w14:textId="77777777" w:rsidTr="008E00B2">
        <w:trPr>
          <w:trHeight w:val="1417"/>
        </w:trPr>
        <w:tc>
          <w:tcPr>
            <w:tcW w:w="9230" w:type="dxa"/>
          </w:tcPr>
          <w:p w14:paraId="4932084D" w14:textId="77777777" w:rsidR="00F22B1C" w:rsidRPr="00700E3E" w:rsidRDefault="00F22B1C">
            <w:pPr>
              <w:pStyle w:val="af0"/>
              <w:ind w:left="210" w:hangingChars="100" w:hanging="210"/>
              <w:rPr>
                <w:b/>
                <w:bCs/>
              </w:rPr>
            </w:pPr>
            <w:r w:rsidRPr="00700E3E">
              <w:rPr>
                <w:rFonts w:hint="eastAsia"/>
                <w:b/>
                <w:bCs/>
              </w:rPr>
              <w:t>【回答】</w:t>
            </w:r>
          </w:p>
          <w:p w14:paraId="1F755D7F" w14:textId="77777777" w:rsidR="00F22B1C" w:rsidRDefault="00F22B1C">
            <w:pPr>
              <w:pStyle w:val="af0"/>
            </w:pPr>
          </w:p>
        </w:tc>
      </w:tr>
    </w:tbl>
    <w:p w14:paraId="7EB5760E" w14:textId="77777777" w:rsidR="007D59D6" w:rsidRDefault="007D59D6" w:rsidP="00732B1B"/>
    <w:p w14:paraId="6943BAEB" w14:textId="6FEE5345" w:rsidR="00037D6B" w:rsidRPr="00294598" w:rsidRDefault="00037D6B" w:rsidP="00C56E27">
      <w:pPr>
        <w:pStyle w:val="20"/>
      </w:pPr>
      <w:r w:rsidRPr="00294598">
        <w:rPr>
          <w:rFonts w:hint="eastAsia"/>
        </w:rPr>
        <w:t>地</w:t>
      </w:r>
      <w:r w:rsidR="00B4071C">
        <w:rPr>
          <w:rFonts w:hint="eastAsia"/>
        </w:rPr>
        <w:t>域経済へ</w:t>
      </w:r>
      <w:r w:rsidRPr="00294598">
        <w:rPr>
          <w:rFonts w:hint="eastAsia"/>
        </w:rPr>
        <w:t>の</w:t>
      </w:r>
      <w:r w:rsidR="00B4071C">
        <w:rPr>
          <w:rFonts w:hint="eastAsia"/>
        </w:rPr>
        <w:t>配慮</w:t>
      </w:r>
      <w:r w:rsidRPr="00294598">
        <w:rPr>
          <w:rFonts w:hint="eastAsia"/>
        </w:rPr>
        <w:t>について</w:t>
      </w:r>
    </w:p>
    <w:tbl>
      <w:tblPr>
        <w:tblStyle w:val="a7"/>
        <w:tblW w:w="0" w:type="auto"/>
        <w:tblLook w:val="04A0" w:firstRow="1" w:lastRow="0" w:firstColumn="1" w:lastColumn="0" w:noHBand="0" w:noVBand="1"/>
      </w:tblPr>
      <w:tblGrid>
        <w:gridCol w:w="9230"/>
      </w:tblGrid>
      <w:tr w:rsidR="00F22B1C" w14:paraId="18CF56E5" w14:textId="77777777">
        <w:tc>
          <w:tcPr>
            <w:tcW w:w="9230" w:type="dxa"/>
            <w:shd w:val="clear" w:color="auto" w:fill="F2F2F2" w:themeFill="background1" w:themeFillShade="F2"/>
          </w:tcPr>
          <w:p w14:paraId="6AA86F0A" w14:textId="77777777" w:rsidR="005C583C" w:rsidRDefault="005C583C" w:rsidP="005C583C">
            <w:pPr>
              <w:pStyle w:val="af0"/>
            </w:pPr>
            <w:r>
              <w:rPr>
                <w:rFonts w:hint="eastAsia"/>
              </w:rPr>
              <w:t>本事業では、地元企業との連携や地元雇用の創出、地元産品の販売促進などを通じた地域経済への貢献を期待しています。</w:t>
            </w:r>
          </w:p>
          <w:p w14:paraId="4E11B812" w14:textId="06D98F7B" w:rsidR="00F22B1C" w:rsidRPr="0038441A" w:rsidRDefault="005C583C" w:rsidP="005C583C">
            <w:pPr>
              <w:pStyle w:val="af0"/>
            </w:pPr>
            <w:r>
              <w:rPr>
                <w:rFonts w:hint="eastAsia"/>
              </w:rPr>
              <w:t>地域経済への配慮に関し</w:t>
            </w:r>
            <w:r w:rsidR="00D942E3" w:rsidRPr="00090BD4">
              <w:rPr>
                <w:rFonts w:hint="eastAsia"/>
                <w:color w:val="000000" w:themeColor="text1"/>
              </w:rPr>
              <w:t>て</w:t>
            </w:r>
            <w:r w:rsidRPr="00090BD4">
              <w:rPr>
                <w:rFonts w:hint="eastAsia"/>
                <w:color w:val="000000" w:themeColor="text1"/>
              </w:rPr>
              <w:t>、</w:t>
            </w:r>
            <w:r>
              <w:rPr>
                <w:rFonts w:hint="eastAsia"/>
              </w:rPr>
              <w:t>現時点で想定されるアイデア等があれば教えてください。</w:t>
            </w:r>
          </w:p>
        </w:tc>
      </w:tr>
      <w:tr w:rsidR="00F22B1C" w14:paraId="4EF094FF" w14:textId="77777777" w:rsidTr="008E00B2">
        <w:trPr>
          <w:trHeight w:val="1417"/>
        </w:trPr>
        <w:tc>
          <w:tcPr>
            <w:tcW w:w="9230" w:type="dxa"/>
          </w:tcPr>
          <w:p w14:paraId="65454630" w14:textId="77777777" w:rsidR="00F22B1C" w:rsidRPr="00700E3E" w:rsidRDefault="00F22B1C">
            <w:pPr>
              <w:pStyle w:val="af0"/>
              <w:ind w:left="210" w:hangingChars="100" w:hanging="210"/>
              <w:rPr>
                <w:b/>
                <w:bCs/>
              </w:rPr>
            </w:pPr>
            <w:r w:rsidRPr="00700E3E">
              <w:rPr>
                <w:rFonts w:hint="eastAsia"/>
                <w:b/>
                <w:bCs/>
              </w:rPr>
              <w:t>【回答】</w:t>
            </w:r>
          </w:p>
          <w:p w14:paraId="2DA285B7" w14:textId="77777777" w:rsidR="00F22B1C" w:rsidRDefault="00F22B1C">
            <w:pPr>
              <w:pStyle w:val="af0"/>
            </w:pPr>
          </w:p>
        </w:tc>
      </w:tr>
    </w:tbl>
    <w:p w14:paraId="517443C4" w14:textId="77777777" w:rsidR="0069175D" w:rsidRDefault="0069175D">
      <w:pPr>
        <w:widowControl/>
        <w:wordWrap/>
        <w:autoSpaceDE/>
        <w:autoSpaceDN/>
        <w:adjustRightInd/>
        <w:jc w:val="left"/>
        <w:textAlignment w:val="auto"/>
      </w:pPr>
      <w:r>
        <w:br w:type="page"/>
      </w:r>
    </w:p>
    <w:p w14:paraId="2D9DB703" w14:textId="79DD43EB" w:rsidR="00D7579F" w:rsidRDefault="00D7579F" w:rsidP="00D7579F">
      <w:pPr>
        <w:pStyle w:val="1"/>
      </w:pPr>
      <w:r>
        <w:rPr>
          <w:rFonts w:hint="eastAsia"/>
        </w:rPr>
        <w:lastRenderedPageBreak/>
        <w:t>その他</w:t>
      </w:r>
    </w:p>
    <w:p w14:paraId="45BB360D" w14:textId="62A96E7F" w:rsidR="00F83B3D" w:rsidRDefault="00037D6B" w:rsidP="00DF6A7C">
      <w:pPr>
        <w:pStyle w:val="20"/>
      </w:pPr>
      <w:r>
        <w:rPr>
          <w:rFonts w:hint="eastAsia"/>
        </w:rPr>
        <w:t>大規模改造期間中の施設運営について</w:t>
      </w:r>
    </w:p>
    <w:tbl>
      <w:tblPr>
        <w:tblStyle w:val="a7"/>
        <w:tblW w:w="0" w:type="auto"/>
        <w:tblLook w:val="04A0" w:firstRow="1" w:lastRow="0" w:firstColumn="1" w:lastColumn="0" w:noHBand="0" w:noVBand="1"/>
      </w:tblPr>
      <w:tblGrid>
        <w:gridCol w:w="9230"/>
      </w:tblGrid>
      <w:tr w:rsidR="00F22B1C" w14:paraId="22C9B402" w14:textId="77777777" w:rsidTr="005229B3">
        <w:tc>
          <w:tcPr>
            <w:tcW w:w="9230" w:type="dxa"/>
            <w:tcBorders>
              <w:bottom w:val="single" w:sz="4" w:space="0" w:color="auto"/>
            </w:tcBorders>
            <w:shd w:val="clear" w:color="auto" w:fill="F2F2F2" w:themeFill="background1" w:themeFillShade="F2"/>
          </w:tcPr>
          <w:p w14:paraId="2EF9088C" w14:textId="42D4D292" w:rsidR="00F22B1C" w:rsidRPr="006C4E1F" w:rsidRDefault="008B67BD" w:rsidP="008C2EC6">
            <w:pPr>
              <w:pStyle w:val="af0"/>
            </w:pPr>
            <w:r w:rsidRPr="006C4E1F">
              <w:t>本事業は令和12年4月の開業を予定しています。令和10～11年度の大規模改造期間中における運営・管理業務を本事業範囲に含めた場合の参画意向についてお聞かせください。（1つ選択）</w:t>
            </w:r>
          </w:p>
        </w:tc>
      </w:tr>
      <w:tr w:rsidR="005229B3" w14:paraId="544DD9A1" w14:textId="77777777" w:rsidTr="005229B3">
        <w:tc>
          <w:tcPr>
            <w:tcW w:w="9230" w:type="dxa"/>
            <w:tcBorders>
              <w:bottom w:val="nil"/>
            </w:tcBorders>
          </w:tcPr>
          <w:p w14:paraId="6E6C8597" w14:textId="50E597C6" w:rsidR="005229B3" w:rsidRPr="006C4E1F" w:rsidRDefault="00221740" w:rsidP="00221740">
            <w:pPr>
              <w:pStyle w:val="af0"/>
              <w:tabs>
                <w:tab w:val="left" w:pos="2007"/>
                <w:tab w:val="left" w:pos="5125"/>
              </w:tabs>
              <w:ind w:firstLineChars="300" w:firstLine="630"/>
            </w:pPr>
            <w:r w:rsidRPr="006C4E1F">
              <w:tab/>
            </w:r>
            <w:r w:rsidR="005229B3" w:rsidRPr="006C4E1F">
              <w:rPr>
                <w:rFonts w:hint="eastAsia"/>
              </w:rPr>
              <w:t xml:space="preserve">□ </w:t>
            </w:r>
            <w:r w:rsidR="008C2EC6" w:rsidRPr="006C4E1F">
              <w:rPr>
                <w:rFonts w:hint="eastAsia"/>
              </w:rPr>
              <w:t>参画できる</w:t>
            </w:r>
            <w:r w:rsidR="005229B3" w:rsidRPr="006C4E1F">
              <w:tab/>
            </w:r>
            <w:r w:rsidR="005229B3" w:rsidRPr="006C4E1F">
              <w:rPr>
                <w:rFonts w:hint="eastAsia"/>
              </w:rPr>
              <w:t xml:space="preserve">□ </w:t>
            </w:r>
            <w:r w:rsidRPr="006C4E1F">
              <w:rPr>
                <w:rFonts w:hint="eastAsia"/>
              </w:rPr>
              <w:t>参画は難しい</w:t>
            </w:r>
          </w:p>
        </w:tc>
      </w:tr>
      <w:tr w:rsidR="00F22B1C" w14:paraId="0C7E6B94" w14:textId="77777777" w:rsidTr="005229B3">
        <w:trPr>
          <w:trHeight w:val="2041"/>
        </w:trPr>
        <w:tc>
          <w:tcPr>
            <w:tcW w:w="9230" w:type="dxa"/>
            <w:tcBorders>
              <w:top w:val="nil"/>
            </w:tcBorders>
          </w:tcPr>
          <w:p w14:paraId="2F0B7FB4" w14:textId="3CF4206B" w:rsidR="00F22B1C" w:rsidRPr="00700E3E" w:rsidRDefault="00F22B1C">
            <w:pPr>
              <w:pStyle w:val="af0"/>
              <w:ind w:left="210" w:hangingChars="100" w:hanging="210"/>
              <w:rPr>
                <w:b/>
                <w:bCs/>
              </w:rPr>
            </w:pPr>
            <w:r w:rsidRPr="00700E3E">
              <w:rPr>
                <w:rFonts w:hint="eastAsia"/>
                <w:b/>
                <w:bCs/>
              </w:rPr>
              <w:t>【</w:t>
            </w:r>
            <w:r w:rsidR="005229B3">
              <w:rPr>
                <w:rFonts w:hint="eastAsia"/>
                <w:b/>
                <w:bCs/>
              </w:rPr>
              <w:t>上記の理由</w:t>
            </w:r>
            <w:r w:rsidRPr="00700E3E">
              <w:rPr>
                <w:rFonts w:hint="eastAsia"/>
                <w:b/>
                <w:bCs/>
              </w:rPr>
              <w:t>】</w:t>
            </w:r>
          </w:p>
          <w:p w14:paraId="672EE119" w14:textId="77777777" w:rsidR="005229B3" w:rsidRDefault="005229B3">
            <w:pPr>
              <w:pStyle w:val="af0"/>
            </w:pPr>
          </w:p>
        </w:tc>
      </w:tr>
    </w:tbl>
    <w:p w14:paraId="46858FD3" w14:textId="77777777" w:rsidR="00D7579F" w:rsidRDefault="00D7579F">
      <w:pPr>
        <w:widowControl/>
        <w:wordWrap/>
        <w:autoSpaceDE/>
        <w:autoSpaceDN/>
        <w:adjustRightInd/>
        <w:jc w:val="left"/>
        <w:textAlignment w:val="auto"/>
        <w:rPr>
          <w:rFonts w:ascii="BIZ UDゴシック" w:eastAsia="BIZ UDゴシック" w:hAnsi="BIZ UDゴシック"/>
          <w:szCs w:val="21"/>
        </w:rPr>
      </w:pPr>
    </w:p>
    <w:p w14:paraId="0B4D5ACA" w14:textId="05ED5A54" w:rsidR="00B83DC7" w:rsidRDefault="000A25B5" w:rsidP="00DF6A7C">
      <w:pPr>
        <w:pStyle w:val="20"/>
      </w:pPr>
      <w:r>
        <w:rPr>
          <w:rFonts w:hint="eastAsia"/>
        </w:rPr>
        <w:t>その他</w:t>
      </w:r>
    </w:p>
    <w:tbl>
      <w:tblPr>
        <w:tblStyle w:val="a7"/>
        <w:tblW w:w="0" w:type="auto"/>
        <w:tblLook w:val="04A0" w:firstRow="1" w:lastRow="0" w:firstColumn="1" w:lastColumn="0" w:noHBand="0" w:noVBand="1"/>
      </w:tblPr>
      <w:tblGrid>
        <w:gridCol w:w="9230"/>
      </w:tblGrid>
      <w:tr w:rsidR="00F22B1C" w14:paraId="2578245B" w14:textId="77777777">
        <w:tc>
          <w:tcPr>
            <w:tcW w:w="9230" w:type="dxa"/>
            <w:shd w:val="clear" w:color="auto" w:fill="F2F2F2" w:themeFill="background1" w:themeFillShade="F2"/>
          </w:tcPr>
          <w:p w14:paraId="14EB646B" w14:textId="7B5768F3" w:rsidR="00F22B1C" w:rsidRPr="0038441A" w:rsidRDefault="000A25B5" w:rsidP="00F22B1C">
            <w:pPr>
              <w:pStyle w:val="af0"/>
            </w:pPr>
            <w:r w:rsidRPr="00221740">
              <w:rPr>
                <w:rFonts w:hint="eastAsia"/>
                <w:color w:val="000000" w:themeColor="text1"/>
              </w:rPr>
              <w:t>その他、</w:t>
            </w:r>
            <w:r w:rsidR="00D942E3" w:rsidRPr="00221740">
              <w:rPr>
                <w:rFonts w:hint="eastAsia"/>
                <w:color w:val="000000" w:themeColor="text1"/>
              </w:rPr>
              <w:t>要求水準書（案）の内容も含め、</w:t>
            </w:r>
            <w:r w:rsidRPr="00221740">
              <w:rPr>
                <w:rFonts w:hint="eastAsia"/>
                <w:color w:val="000000" w:themeColor="text1"/>
              </w:rPr>
              <w:t>本事業</w:t>
            </w:r>
            <w:r w:rsidR="00F22B1C" w:rsidRPr="00221740">
              <w:rPr>
                <w:rFonts w:hint="eastAsia"/>
                <w:color w:val="000000" w:themeColor="text1"/>
              </w:rPr>
              <w:t>について</w:t>
            </w:r>
            <w:r w:rsidRPr="00221740">
              <w:rPr>
                <w:rFonts w:hint="eastAsia"/>
                <w:color w:val="000000" w:themeColor="text1"/>
              </w:rPr>
              <w:t>ご質問・</w:t>
            </w:r>
            <w:r w:rsidR="00F22B1C" w:rsidRPr="00221740">
              <w:rPr>
                <w:rFonts w:hint="eastAsia"/>
                <w:color w:val="000000" w:themeColor="text1"/>
              </w:rPr>
              <w:t>ご意見</w:t>
            </w:r>
            <w:r w:rsidRPr="00221740">
              <w:rPr>
                <w:rFonts w:hint="eastAsia"/>
                <w:color w:val="000000" w:themeColor="text1"/>
              </w:rPr>
              <w:t>等</w:t>
            </w:r>
            <w:r w:rsidR="00F22B1C" w:rsidRPr="00221740">
              <w:rPr>
                <w:rFonts w:hint="eastAsia"/>
                <w:color w:val="000000" w:themeColor="text1"/>
              </w:rPr>
              <w:t>があれば教えてください。</w:t>
            </w:r>
          </w:p>
        </w:tc>
      </w:tr>
      <w:tr w:rsidR="00F22B1C" w14:paraId="743DBB79" w14:textId="77777777" w:rsidTr="00CC51DA">
        <w:trPr>
          <w:trHeight w:val="5669"/>
        </w:trPr>
        <w:tc>
          <w:tcPr>
            <w:tcW w:w="9230" w:type="dxa"/>
          </w:tcPr>
          <w:p w14:paraId="0D17757A" w14:textId="77777777" w:rsidR="00F22B1C" w:rsidRPr="00700E3E" w:rsidRDefault="00F22B1C">
            <w:pPr>
              <w:pStyle w:val="af0"/>
              <w:ind w:left="210" w:hangingChars="100" w:hanging="210"/>
              <w:rPr>
                <w:b/>
                <w:bCs/>
              </w:rPr>
            </w:pPr>
            <w:r w:rsidRPr="00700E3E">
              <w:rPr>
                <w:rFonts w:hint="eastAsia"/>
                <w:b/>
                <w:bCs/>
              </w:rPr>
              <w:t>【回答】</w:t>
            </w:r>
          </w:p>
          <w:p w14:paraId="5802888F" w14:textId="77777777" w:rsidR="00F22B1C" w:rsidRDefault="00F22B1C">
            <w:pPr>
              <w:pStyle w:val="af0"/>
            </w:pPr>
          </w:p>
        </w:tc>
      </w:tr>
    </w:tbl>
    <w:p w14:paraId="10BEBF6B" w14:textId="77777777" w:rsidR="00F22B1C" w:rsidRDefault="00F22B1C"/>
    <w:sectPr w:rsidR="00F22B1C" w:rsidSect="00507D8C">
      <w:headerReference w:type="default" r:id="rId7"/>
      <w:footerReference w:type="default" r:id="rId8"/>
      <w:pgSz w:w="11906" w:h="16838" w:code="9"/>
      <w:pgMar w:top="1304" w:right="1333" w:bottom="964" w:left="1333" w:header="907" w:footer="397" w:gutter="0"/>
      <w:pgNumType w:start="1"/>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3F07F" w14:textId="77777777" w:rsidR="00EC198E" w:rsidRDefault="00EC198E">
      <w:r>
        <w:separator/>
      </w:r>
    </w:p>
  </w:endnote>
  <w:endnote w:type="continuationSeparator" w:id="0">
    <w:p w14:paraId="55B096C9" w14:textId="77777777" w:rsidR="00EC198E" w:rsidRDefault="00EC1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P創英角ｺﾞｼｯｸUB">
    <w:panose1 w:val="020B0900000000000000"/>
    <w:charset w:val="80"/>
    <w:family w:val="modern"/>
    <w:pitch w:val="variable"/>
    <w:sig w:usb0="E00002FF" w:usb1="6AC7FDFB" w:usb2="00000012" w:usb3="00000000" w:csb0="0002009F" w:csb1="00000000"/>
  </w:font>
  <w:font w:name="HGSｺﾞｼｯｸE">
    <w:panose1 w:val="020B09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ゴシック">
    <w:altName w:val="BIZ UDGothic"/>
    <w:panose1 w:val="020B0400000000000000"/>
    <w:charset w:val="80"/>
    <w:family w:val="moder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ＪＳ明朝">
    <w:altName w:val="ＭＳ 明朝"/>
    <w:panose1 w:val="00000000000000000000"/>
    <w:charset w:val="80"/>
    <w:family w:val="roman"/>
    <w:notTrueType/>
    <w:pitch w:val="fixed"/>
    <w:sig w:usb0="00000001" w:usb1="08070000" w:usb2="00000010" w:usb3="00000000" w:csb0="00020000" w:csb1="00000000"/>
  </w:font>
  <w:font w:name="BIZ UDP明朝 Medium">
    <w:panose1 w:val="02020500000000000000"/>
    <w:charset w:val="80"/>
    <w:family w:val="roma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33ACD" w14:textId="77777777" w:rsidR="0047789A" w:rsidRPr="00C56E27" w:rsidRDefault="0047789A" w:rsidP="00C56E27">
    <w:pPr>
      <w:jc w:val="center"/>
      <w:rPr>
        <w:rFonts w:ascii="BIZ UDゴシック" w:eastAsia="BIZ UDゴシック" w:hAnsi="BIZ UDゴシック"/>
      </w:rPr>
    </w:pPr>
    <w:r w:rsidRPr="00C56E27">
      <w:rPr>
        <w:rFonts w:ascii="BIZ UDゴシック" w:eastAsia="BIZ UDゴシック" w:hAnsi="BIZ UDゴシック"/>
        <w:noProof/>
      </w:rPr>
      <mc:AlternateContent>
        <mc:Choice Requires="wps">
          <w:drawing>
            <wp:anchor distT="0" distB="0" distL="114300" distR="114300" simplePos="0" relativeHeight="251658241" behindDoc="0" locked="0" layoutInCell="1" allowOverlap="1" wp14:anchorId="69EAD86E" wp14:editId="717DD0F2">
              <wp:simplePos x="0" y="0"/>
              <wp:positionH relativeFrom="column">
                <wp:posOffset>-66675</wp:posOffset>
              </wp:positionH>
              <wp:positionV relativeFrom="paragraph">
                <wp:posOffset>-200660</wp:posOffset>
              </wp:positionV>
              <wp:extent cx="6000750" cy="0"/>
              <wp:effectExtent l="9525" t="8890" r="9525" b="10160"/>
              <wp:wrapNone/>
              <wp:docPr id="1" name="Line 4">
                <a:extLst xmlns:a="http://schemas.openxmlformats.org/drawingml/2006/main">
                  <a:ext uri="{FF2B5EF4-FFF2-40B4-BE49-F238E27FC236}">
                    <a16:creationId xmlns:a16="http://schemas.microsoft.com/office/drawing/2014/main" id="{41D0429F-91D2-4315-973D-B9F882B0A78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du="http://schemas.microsoft.com/office/word/2023/wordml/word16du">
          <w:pict>
            <v:line w14:anchorId="2CC02394" id="Line 4"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15.8pt" to="467.2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"/>
          </w:pict>
        </mc:Fallback>
      </mc:AlternateContent>
    </w:r>
    <w:r w:rsidRPr="00C56E27">
      <w:rPr>
        <w:rFonts w:ascii="BIZ UDゴシック" w:eastAsia="BIZ UDゴシック" w:hAnsi="BIZ UDゴシック"/>
      </w:rPr>
      <w:t xml:space="preserve">- </w:t>
    </w:r>
    <w:r w:rsidRPr="00C56E27">
      <w:rPr>
        <w:rFonts w:ascii="BIZ UDゴシック" w:eastAsia="BIZ UDゴシック" w:hAnsi="BIZ UDゴシック"/>
      </w:rPr>
      <w:fldChar w:fldCharType="begin"/>
    </w:r>
    <w:r w:rsidRPr="00C56E27">
      <w:rPr>
        <w:rFonts w:ascii="BIZ UDゴシック" w:eastAsia="BIZ UDゴシック" w:hAnsi="BIZ UDゴシック"/>
      </w:rPr>
      <w:instrText xml:space="preserve"> PAGE </w:instrText>
    </w:r>
    <w:r w:rsidRPr="00C56E27">
      <w:rPr>
        <w:rFonts w:ascii="BIZ UDゴシック" w:eastAsia="BIZ UDゴシック" w:hAnsi="BIZ UDゴシック"/>
      </w:rPr>
      <w:fldChar w:fldCharType="separate"/>
    </w:r>
    <w:r w:rsidRPr="00C56E27">
      <w:rPr>
        <w:rFonts w:ascii="BIZ UDゴシック" w:eastAsia="BIZ UDゴシック" w:hAnsi="BIZ UDゴシック"/>
      </w:rPr>
      <w:t>1</w:t>
    </w:r>
    <w:r w:rsidRPr="00C56E27">
      <w:rPr>
        <w:rFonts w:ascii="BIZ UDゴシック" w:eastAsia="BIZ UDゴシック" w:hAnsi="BIZ UDゴシック"/>
      </w:rPr>
      <w:fldChar w:fldCharType="end"/>
    </w:r>
    <w:r w:rsidRPr="00C56E27">
      <w:rPr>
        <w:rFonts w:ascii="BIZ UDゴシック" w:eastAsia="BIZ UDゴシック" w:hAnsi="BIZ UDゴシック"/>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2BC3F" w14:textId="77777777" w:rsidR="00EC198E" w:rsidRDefault="00EC198E">
      <w:r>
        <w:separator/>
      </w:r>
    </w:p>
  </w:footnote>
  <w:footnote w:type="continuationSeparator" w:id="0">
    <w:p w14:paraId="6CA45DCC" w14:textId="77777777" w:rsidR="00EC198E" w:rsidRDefault="00EC19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D5AE2" w14:textId="77777777" w:rsidR="0047789A" w:rsidRDefault="0047789A" w:rsidP="00507D8C">
    <w:pPr>
      <w:snapToGrid w:val="0"/>
    </w:pPr>
    <w:r>
      <w:rPr>
        <w:noProof/>
        <w:sz w:val="20"/>
      </w:rPr>
      <mc:AlternateContent>
        <mc:Choice Requires="wps">
          <w:drawing>
            <wp:anchor distT="0" distB="0" distL="114300" distR="114300" simplePos="0" relativeHeight="251658240" behindDoc="0" locked="0" layoutInCell="1" allowOverlap="1" wp14:anchorId="5F387A1A" wp14:editId="14B11E7A">
              <wp:simplePos x="0" y="0"/>
              <wp:positionH relativeFrom="column">
                <wp:posOffset>-66675</wp:posOffset>
              </wp:positionH>
              <wp:positionV relativeFrom="paragraph">
                <wp:posOffset>173990</wp:posOffset>
              </wp:positionV>
              <wp:extent cx="6000750" cy="0"/>
              <wp:effectExtent l="9525" t="12065" r="9525" b="6985"/>
              <wp:wrapNone/>
              <wp:docPr id="2" name="Line 5">
                <a:extLst xmlns:a="http://schemas.openxmlformats.org/drawingml/2006/main">
                  <a:ext uri="{FF2B5EF4-FFF2-40B4-BE49-F238E27FC236}">
                    <a16:creationId xmlns:a16="http://schemas.microsoft.com/office/drawing/2014/main" id="{15EA5F55-5DE9-4A8F-96CB-D5347686C91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du="http://schemas.microsoft.com/office/word/2023/wordml/word16du">
          <w:pict>
            <v:line w14:anchorId="43E914EB" id="Line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13.7pt" to="467.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"/>
          </w:pict>
        </mc:Fallback>
      </mc:AlternateContent>
    </w:r>
  </w:p>
  <w:p w14:paraId="30644F6B" w14:textId="77777777" w:rsidR="0047789A" w:rsidRPr="00507D8C" w:rsidRDefault="0047789A" w:rsidP="00507D8C">
    <w:pPr>
      <w:snapToGri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C224611C"/>
    <w:lvl w:ilvl="0">
      <w:start w:val="1"/>
      <w:numFmt w:val="decimalFullWidth"/>
      <w:suff w:val="nothing"/>
      <w:lvlText w:val="%1."/>
      <w:lvlJc w:val="left"/>
      <w:pPr>
        <w:ind w:left="510" w:hanging="510"/>
      </w:pPr>
      <w:rPr>
        <w:rFonts w:ascii="HGP創英角ｺﾞｼｯｸUB" w:eastAsia="HGP創英角ｺﾞｼｯｸUB" w:hAnsi="HGSｺﾞｼｯｸE" w:hint="eastAsia"/>
        <w:b w:val="0"/>
        <w:i w:val="0"/>
        <w:color w:val="000000" w:themeColor="text1"/>
        <w:spacing w:val="20"/>
        <w:w w:val="100"/>
        <w:kern w:val="0"/>
        <w:position w:val="0"/>
        <w:sz w:val="24"/>
        <w:szCs w:val="28"/>
        <w:u w:val="none"/>
      </w:rPr>
    </w:lvl>
    <w:lvl w:ilvl="1">
      <w:start w:val="1"/>
      <w:numFmt w:val="decimalFullWidth"/>
      <w:suff w:val="nothing"/>
      <w:lvlText w:val="%1-%2."/>
      <w:lvlJc w:val="left"/>
      <w:pPr>
        <w:ind w:left="1134" w:hanging="1134"/>
      </w:pPr>
      <w:rPr>
        <w:rFonts w:ascii="HGP創英角ｺﾞｼｯｸUB" w:eastAsia="HGP創英角ｺﾞｼｯｸUB" w:hAnsi="HGSｺﾞｼｯｸE" w:cs="Arial" w:hint="eastAsia"/>
        <w:b w:val="0"/>
        <w:bCs w:val="0"/>
        <w:i w:val="0"/>
        <w:iCs w:val="0"/>
        <w:caps w:val="0"/>
        <w:smallCaps w:val="0"/>
        <w:strike w:val="0"/>
        <w:dstrike w:val="0"/>
        <w:noProof w:val="0"/>
        <w:snapToGrid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FullWidth"/>
      <w:suff w:val="nothing"/>
      <w:lvlText w:val="%1-%2-%3."/>
      <w:lvlJc w:val="left"/>
      <w:pPr>
        <w:ind w:left="822" w:hanging="822"/>
      </w:pPr>
      <w:rPr>
        <w:rFonts w:ascii="HGP創英角ｺﾞｼｯｸUB" w:eastAsia="HGP創英角ｺﾞｼｯｸUB" w:hAnsi="HGSｺﾞｼｯｸE" w:cs="Times New Roman" w:hint="eastAsia"/>
        <w:b w:val="0"/>
        <w:bCs w:val="0"/>
        <w:i w:val="0"/>
        <w:iCs w:val="0"/>
        <w:caps w:val="0"/>
        <w:smallCaps w:val="0"/>
        <w:strike w:val="0"/>
        <w:dstrike w:val="0"/>
        <w:noProof w:val="0"/>
        <w:snapToGrid w:val="0"/>
        <w:vanish w:val="0"/>
        <w:color w:val="000000"/>
        <w:spacing w:val="-2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FullWidth"/>
      <w:suff w:val="nothing"/>
      <w:lvlText w:val="（%4）"/>
      <w:lvlJc w:val="left"/>
      <w:pPr>
        <w:ind w:left="794" w:hanging="794"/>
      </w:pPr>
      <w:rPr>
        <w:rFonts w:ascii="ＭＳ ゴシック" w:eastAsia="ＭＳ ゴシック" w:hAnsi="HGSｺﾞｼｯｸE" w:cs="Times New Roman" w:hint="eastAsia"/>
        <w:b w:val="0"/>
        <w:bCs w:val="0"/>
        <w:i w:val="0"/>
        <w:iCs w:val="0"/>
        <w:caps w:val="0"/>
        <w:smallCaps w:val="0"/>
        <w:strike w:val="0"/>
        <w:dstrike w:val="0"/>
        <w:noProof w:val="0"/>
        <w:snapToGrid w:val="0"/>
        <w:vanish w:val="0"/>
        <w:color w:val="000000"/>
        <w:spacing w:val="0"/>
        <w:kern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FullWidth"/>
      <w:suff w:val="nothing"/>
      <w:lvlText w:val="%5）"/>
      <w:lvlJc w:val="left"/>
      <w:pPr>
        <w:ind w:left="822" w:hanging="453"/>
      </w:pPr>
      <w:rPr>
        <w:rFonts w:ascii="ＭＳ ゴシック" w:eastAsia="ＭＳ ゴシック" w:hAnsi="HGSｺﾞｼｯｸE" w:hint="eastAsia"/>
        <w:b w:val="0"/>
        <w:i w:val="0"/>
        <w:spacing w:val="0"/>
        <w:w w:val="100"/>
        <w:position w:val="0"/>
        <w:sz w:val="21"/>
        <w:szCs w:val="21"/>
        <w:u w:val="none"/>
      </w:rPr>
    </w:lvl>
    <w:lvl w:ilvl="5">
      <w:start w:val="1"/>
      <w:numFmt w:val="decimalEnclosedCircle"/>
      <w:suff w:val="nothing"/>
      <w:lvlText w:val="%6"/>
      <w:lvlJc w:val="left"/>
      <w:pPr>
        <w:ind w:left="794" w:hanging="340"/>
      </w:pPr>
      <w:rPr>
        <w:rFonts w:eastAsia="ＭＳ ゴシック" w:hint="eastAsia"/>
        <w:b w:val="0"/>
        <w:bCs w:val="0"/>
        <w:i w:val="0"/>
        <w:iCs w:val="0"/>
        <w:caps w:val="0"/>
        <w:smallCaps w:val="0"/>
        <w:strike w:val="0"/>
        <w:dstrike w:val="0"/>
        <w:noProof w:val="0"/>
        <w:vanish w:val="0"/>
        <w:color w:val="000000"/>
        <w:spacing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Letter"/>
      <w:suff w:val="nothing"/>
      <w:lvlText w:val="%7)"/>
      <w:lvlJc w:val="left"/>
      <w:pPr>
        <w:ind w:left="794" w:hanging="340"/>
      </w:pPr>
      <w:rPr>
        <w:rFonts w:ascii="ＭＳ ゴシック" w:eastAsia="ＭＳ ゴシック" w:hAnsi="HGSｺﾞｼｯｸE" w:hint="eastAsia"/>
        <w:spacing w:val="0"/>
        <w:w w:val="100"/>
        <w:position w:val="0"/>
        <w:sz w:val="21"/>
        <w:szCs w:val="21"/>
      </w:rPr>
    </w:lvl>
    <w:lvl w:ilvl="7">
      <w:start w:val="1"/>
      <w:numFmt w:val="decimalFullWidth"/>
      <w:lvlRestart w:val="0"/>
      <w:suff w:val="space"/>
      <w:lvlText w:val="表%1‐%8"/>
      <w:lvlJc w:val="left"/>
      <w:pPr>
        <w:ind w:left="3315" w:hanging="3315"/>
      </w:pPr>
      <w:rPr>
        <w:rFonts w:ascii="ＭＳ Ｐゴシック" w:eastAsia="ＭＳ Ｐゴシック" w:hAnsi="ＭＳ Ｐゴシック" w:cs="Times New Roman" w:hint="eastAsia"/>
        <w:b w:val="0"/>
        <w:bCs w:val="0"/>
        <w:i w:val="0"/>
        <w:iCs w:val="0"/>
        <w:caps w:val="0"/>
        <w:smallCaps w:val="0"/>
        <w:strike w:val="0"/>
        <w:dstrike w:val="0"/>
        <w:noProof w:val="0"/>
        <w:snapToGrid w:val="0"/>
        <w:vanish w:val="0"/>
        <w:color w:val="000000"/>
        <w:spacing w:val="2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FullWidth"/>
      <w:lvlRestart w:val="0"/>
      <w:suff w:val="space"/>
      <w:lvlText w:val="図%1‐%9"/>
      <w:lvlJc w:val="left"/>
      <w:pPr>
        <w:ind w:left="3317" w:hanging="3317"/>
      </w:pPr>
      <w:rPr>
        <w:rFonts w:ascii="ＭＳ Ｐゴシック" w:eastAsia="ＭＳ Ｐゴシック" w:hAnsi="ＭＳ Ｐゴシック" w:cs="Times New Roman" w:hint="eastAsia"/>
        <w:b w:val="0"/>
        <w:bCs w:val="0"/>
        <w:i w:val="0"/>
        <w:iCs w:val="0"/>
        <w:caps w:val="0"/>
        <w:smallCaps w:val="0"/>
        <w:strike w:val="0"/>
        <w:dstrike w:val="0"/>
        <w:noProof w:val="0"/>
        <w:snapToGrid w:val="0"/>
        <w:vanish w:val="0"/>
        <w:color w:val="000000"/>
        <w:spacing w:val="2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1" w15:restartNumberingAfterBreak="0">
    <w:nsid w:val="0E1576B9"/>
    <w:multiLevelType w:val="multilevel"/>
    <w:tmpl w:val="A9B4F32E"/>
    <w:lvl w:ilvl="0">
      <w:start w:val="1"/>
      <w:numFmt w:val="decimal"/>
      <w:suff w:val="nothing"/>
      <w:lvlText w:val="%1．"/>
      <w:lvlJc w:val="left"/>
      <w:pPr>
        <w:ind w:left="0" w:firstLine="0"/>
      </w:pPr>
      <w:rPr>
        <w:rFonts w:ascii="BIZ UDゴシック" w:eastAsia="BIZ UDゴシック" w:hint="eastAsia"/>
        <w:b/>
        <w:i w:val="0"/>
        <w:sz w:val="24"/>
      </w:rPr>
    </w:lvl>
    <w:lvl w:ilvl="1">
      <w:start w:val="1"/>
      <w:numFmt w:val="decimal"/>
      <w:isLgl/>
      <w:suff w:val="space"/>
      <w:lvlText w:val="%1-%2."/>
      <w:lvlJc w:val="left"/>
      <w:pPr>
        <w:ind w:left="0" w:firstLine="0"/>
      </w:pPr>
      <w:rPr>
        <w:rFonts w:ascii="HGP創英角ｺﾞｼｯｸUB" w:eastAsia="HGP創英角ｺﾞｼｯｸUB" w:hint="eastAsia"/>
      </w:rPr>
    </w:lvl>
    <w:lvl w:ilvl="2">
      <w:start w:val="1"/>
      <w:numFmt w:val="decimal"/>
      <w:suff w:val="space"/>
      <w:lvlText w:val="%1-%2-%3."/>
      <w:lvlJc w:val="left"/>
      <w:pPr>
        <w:ind w:left="0" w:firstLine="0"/>
      </w:pPr>
      <w:rPr>
        <w:rFonts w:ascii="HGP創英角ｺﾞｼｯｸUB" w:eastAsia="HGP創英角ｺﾞｼｯｸUB" w:hint="eastAsia"/>
        <w:b w:val="0"/>
        <w:i w:val="0"/>
        <w:sz w:val="22"/>
      </w:rPr>
    </w:lvl>
    <w:lvl w:ilvl="3">
      <w:start w:val="1"/>
      <w:numFmt w:val="decimalFullWidth"/>
      <w:suff w:val="space"/>
      <w:lvlText w:val="（%4）"/>
      <w:lvlJc w:val="left"/>
      <w:pPr>
        <w:ind w:left="0" w:firstLine="0"/>
      </w:pPr>
      <w:rPr>
        <w:rFonts w:ascii="BIZ UDPゴシック" w:eastAsia="BIZ UDPゴシック" w:hint="eastAsia"/>
        <w:b w:val="0"/>
        <w:i w:val="0"/>
        <w:sz w:val="21"/>
      </w:rPr>
    </w:lvl>
    <w:lvl w:ilvl="4">
      <w:start w:val="1"/>
      <w:numFmt w:val="decimalEnclosedCircle"/>
      <w:suff w:val="space"/>
      <w:lvlText w:val="%5"/>
      <w:lvlJc w:val="left"/>
      <w:pPr>
        <w:ind w:left="0" w:firstLine="0"/>
      </w:pPr>
      <w:rPr>
        <w:rFonts w:ascii="BIZ UDPゴシック" w:eastAsia="BIZ UDPゴシック" w:hint="eastAsia"/>
        <w:b w:val="0"/>
        <w:i w:val="0"/>
        <w:sz w:val="21"/>
      </w:rPr>
    </w:lvl>
    <w:lvl w:ilvl="5">
      <w:start w:val="1"/>
      <w:numFmt w:val="decimal"/>
      <w:isLgl/>
      <w:lvlText w:val="%1.%2.%3.%4.%5.%6"/>
      <w:lvlJc w:val="left"/>
      <w:pPr>
        <w:ind w:left="3090" w:hanging="1440"/>
      </w:pPr>
      <w:rPr>
        <w:rFonts w:hint="eastAsia"/>
      </w:rPr>
    </w:lvl>
    <w:lvl w:ilvl="6">
      <w:start w:val="1"/>
      <w:numFmt w:val="decimal"/>
      <w:isLgl/>
      <w:lvlText w:val="%1.%2.%3.%4.%5.%6.%7"/>
      <w:lvlJc w:val="left"/>
      <w:pPr>
        <w:ind w:left="3420" w:hanging="1440"/>
      </w:pPr>
      <w:rPr>
        <w:rFonts w:hint="eastAsia"/>
      </w:rPr>
    </w:lvl>
    <w:lvl w:ilvl="7">
      <w:start w:val="1"/>
      <w:numFmt w:val="decimal"/>
      <w:isLgl/>
      <w:lvlText w:val="%1.%2.%3.%4.%5.%6.%7.%8"/>
      <w:lvlJc w:val="left"/>
      <w:pPr>
        <w:ind w:left="4110" w:hanging="1800"/>
      </w:pPr>
      <w:rPr>
        <w:rFonts w:hint="eastAsia"/>
      </w:rPr>
    </w:lvl>
    <w:lvl w:ilvl="8">
      <w:start w:val="1"/>
      <w:numFmt w:val="decimal"/>
      <w:isLgl/>
      <w:lvlText w:val="%1.%2.%3.%4.%5.%6.%7.%8.%9"/>
      <w:lvlJc w:val="left"/>
      <w:pPr>
        <w:ind w:left="4800" w:hanging="2160"/>
      </w:pPr>
      <w:rPr>
        <w:rFonts w:hint="eastAsia"/>
      </w:rPr>
    </w:lvl>
  </w:abstractNum>
  <w:abstractNum w:abstractNumId="2" w15:restartNumberingAfterBreak="0">
    <w:nsid w:val="10DB89EC"/>
    <w:multiLevelType w:val="multilevel"/>
    <w:tmpl w:val="FFFFFFFF"/>
    <w:lvl w:ilvl="0">
      <w:numFmt w:val="none"/>
      <w:lvlText w:val=""/>
      <w:lvlJc w:val="left"/>
      <w:pPr>
        <w:tabs>
          <w:tab w:val="num" w:pos="360"/>
        </w:tabs>
      </w:pPr>
    </w:lvl>
    <w:lvl w:ilvl="1">
      <w:start w:val="1"/>
      <w:numFmt w:val="lowerLetter"/>
      <w:lvlText w:val="%2."/>
      <w:lvlJc w:val="left"/>
      <w:pPr>
        <w:ind w:left="1500" w:hanging="420"/>
      </w:pPr>
    </w:lvl>
    <w:lvl w:ilvl="2">
      <w:start w:val="1"/>
      <w:numFmt w:val="lowerRoman"/>
      <w:lvlText w:val="%3."/>
      <w:lvlJc w:val="right"/>
      <w:pPr>
        <w:ind w:left="2220" w:hanging="420"/>
      </w:pPr>
    </w:lvl>
    <w:lvl w:ilvl="3">
      <w:start w:val="1"/>
      <w:numFmt w:val="decimal"/>
      <w:lvlText w:val="%4."/>
      <w:lvlJc w:val="left"/>
      <w:pPr>
        <w:ind w:left="2940" w:hanging="420"/>
      </w:pPr>
    </w:lvl>
    <w:lvl w:ilvl="4">
      <w:start w:val="1"/>
      <w:numFmt w:val="lowerLetter"/>
      <w:lvlText w:val="%5."/>
      <w:lvlJc w:val="left"/>
      <w:pPr>
        <w:ind w:left="3660" w:hanging="420"/>
      </w:pPr>
    </w:lvl>
    <w:lvl w:ilvl="5">
      <w:start w:val="1"/>
      <w:numFmt w:val="lowerRoman"/>
      <w:lvlText w:val="%6."/>
      <w:lvlJc w:val="right"/>
      <w:pPr>
        <w:ind w:left="4380" w:hanging="420"/>
      </w:pPr>
    </w:lvl>
    <w:lvl w:ilvl="6">
      <w:start w:val="1"/>
      <w:numFmt w:val="decimal"/>
      <w:lvlText w:val="%7."/>
      <w:lvlJc w:val="left"/>
      <w:pPr>
        <w:ind w:left="5100" w:hanging="420"/>
      </w:pPr>
    </w:lvl>
    <w:lvl w:ilvl="7">
      <w:start w:val="1"/>
      <w:numFmt w:val="lowerLetter"/>
      <w:lvlText w:val="%8."/>
      <w:lvlJc w:val="left"/>
      <w:pPr>
        <w:ind w:left="5820" w:hanging="420"/>
      </w:pPr>
    </w:lvl>
    <w:lvl w:ilvl="8">
      <w:start w:val="1"/>
      <w:numFmt w:val="lowerRoman"/>
      <w:lvlText w:val="%9."/>
      <w:lvlJc w:val="right"/>
      <w:pPr>
        <w:ind w:left="6540" w:hanging="420"/>
      </w:pPr>
    </w:lvl>
  </w:abstractNum>
  <w:abstractNum w:abstractNumId="3" w15:restartNumberingAfterBreak="0">
    <w:nsid w:val="17CD6A98"/>
    <w:multiLevelType w:val="multilevel"/>
    <w:tmpl w:val="FFFFFFFF"/>
    <w:lvl w:ilvl="0">
      <w:numFmt w:val="none"/>
      <w:lvlText w:val=""/>
      <w:lvlJc w:val="left"/>
      <w:pPr>
        <w:tabs>
          <w:tab w:val="num" w:pos="360"/>
        </w:tabs>
      </w:pPr>
    </w:lvl>
    <w:lvl w:ilvl="1">
      <w:start w:val="1"/>
      <w:numFmt w:val="lowerLetter"/>
      <w:lvlText w:val="%2."/>
      <w:lvlJc w:val="left"/>
      <w:pPr>
        <w:ind w:left="1710" w:hanging="420"/>
      </w:pPr>
    </w:lvl>
    <w:lvl w:ilvl="2">
      <w:start w:val="1"/>
      <w:numFmt w:val="lowerRoman"/>
      <w:lvlText w:val="%3."/>
      <w:lvlJc w:val="right"/>
      <w:pPr>
        <w:ind w:left="2430" w:hanging="420"/>
      </w:pPr>
    </w:lvl>
    <w:lvl w:ilvl="3">
      <w:start w:val="1"/>
      <w:numFmt w:val="decimal"/>
      <w:lvlText w:val="%4."/>
      <w:lvlJc w:val="left"/>
      <w:pPr>
        <w:ind w:left="3150" w:hanging="420"/>
      </w:pPr>
    </w:lvl>
    <w:lvl w:ilvl="4">
      <w:start w:val="1"/>
      <w:numFmt w:val="lowerLetter"/>
      <w:lvlText w:val="%5."/>
      <w:lvlJc w:val="left"/>
      <w:pPr>
        <w:ind w:left="3870" w:hanging="420"/>
      </w:pPr>
    </w:lvl>
    <w:lvl w:ilvl="5">
      <w:start w:val="1"/>
      <w:numFmt w:val="lowerRoman"/>
      <w:lvlText w:val="%6."/>
      <w:lvlJc w:val="right"/>
      <w:pPr>
        <w:ind w:left="4590" w:hanging="420"/>
      </w:pPr>
    </w:lvl>
    <w:lvl w:ilvl="6">
      <w:start w:val="1"/>
      <w:numFmt w:val="decimal"/>
      <w:lvlText w:val="%7."/>
      <w:lvlJc w:val="left"/>
      <w:pPr>
        <w:ind w:left="5310" w:hanging="420"/>
      </w:pPr>
    </w:lvl>
    <w:lvl w:ilvl="7">
      <w:start w:val="1"/>
      <w:numFmt w:val="lowerLetter"/>
      <w:lvlText w:val="%8."/>
      <w:lvlJc w:val="left"/>
      <w:pPr>
        <w:ind w:left="6030" w:hanging="420"/>
      </w:pPr>
    </w:lvl>
    <w:lvl w:ilvl="8">
      <w:start w:val="1"/>
      <w:numFmt w:val="lowerRoman"/>
      <w:lvlText w:val="%9."/>
      <w:lvlJc w:val="right"/>
      <w:pPr>
        <w:ind w:left="6750" w:hanging="420"/>
      </w:pPr>
    </w:lvl>
  </w:abstractNum>
  <w:abstractNum w:abstractNumId="4" w15:restartNumberingAfterBreak="0">
    <w:nsid w:val="1B5C551E"/>
    <w:multiLevelType w:val="hybridMultilevel"/>
    <w:tmpl w:val="19BE0E90"/>
    <w:lvl w:ilvl="0" w:tplc="46185FA2">
      <w:start w:val="1"/>
      <w:numFmt w:val="decimal"/>
      <w:lvlText w:val="(%1)"/>
      <w:lvlJc w:val="left"/>
      <w:pPr>
        <w:ind w:left="1184" w:hanging="420"/>
      </w:pPr>
      <w:rPr>
        <w:rFonts w:hint="eastAsia"/>
      </w:rPr>
    </w:lvl>
    <w:lvl w:ilvl="1" w:tplc="04090017" w:tentative="1">
      <w:start w:val="1"/>
      <w:numFmt w:val="aiueoFullWidth"/>
      <w:lvlText w:val="(%2)"/>
      <w:lvlJc w:val="left"/>
      <w:pPr>
        <w:ind w:left="1604" w:hanging="420"/>
      </w:pPr>
    </w:lvl>
    <w:lvl w:ilvl="2" w:tplc="04090011" w:tentative="1">
      <w:start w:val="1"/>
      <w:numFmt w:val="decimalEnclosedCircle"/>
      <w:lvlText w:val="%3"/>
      <w:lvlJc w:val="left"/>
      <w:pPr>
        <w:ind w:left="2024" w:hanging="420"/>
      </w:pPr>
    </w:lvl>
    <w:lvl w:ilvl="3" w:tplc="0409000F" w:tentative="1">
      <w:start w:val="1"/>
      <w:numFmt w:val="decimal"/>
      <w:lvlText w:val="%4."/>
      <w:lvlJc w:val="left"/>
      <w:pPr>
        <w:ind w:left="2444" w:hanging="420"/>
      </w:pPr>
    </w:lvl>
    <w:lvl w:ilvl="4" w:tplc="04090017" w:tentative="1">
      <w:start w:val="1"/>
      <w:numFmt w:val="aiueoFullWidth"/>
      <w:lvlText w:val="(%5)"/>
      <w:lvlJc w:val="left"/>
      <w:pPr>
        <w:ind w:left="2864" w:hanging="420"/>
      </w:pPr>
    </w:lvl>
    <w:lvl w:ilvl="5" w:tplc="04090011" w:tentative="1">
      <w:start w:val="1"/>
      <w:numFmt w:val="decimalEnclosedCircle"/>
      <w:lvlText w:val="%6"/>
      <w:lvlJc w:val="left"/>
      <w:pPr>
        <w:ind w:left="3284" w:hanging="420"/>
      </w:pPr>
    </w:lvl>
    <w:lvl w:ilvl="6" w:tplc="0409000F" w:tentative="1">
      <w:start w:val="1"/>
      <w:numFmt w:val="decimal"/>
      <w:lvlText w:val="%7."/>
      <w:lvlJc w:val="left"/>
      <w:pPr>
        <w:ind w:left="3704" w:hanging="420"/>
      </w:pPr>
    </w:lvl>
    <w:lvl w:ilvl="7" w:tplc="04090017" w:tentative="1">
      <w:start w:val="1"/>
      <w:numFmt w:val="aiueoFullWidth"/>
      <w:lvlText w:val="(%8)"/>
      <w:lvlJc w:val="left"/>
      <w:pPr>
        <w:ind w:left="4124" w:hanging="420"/>
      </w:pPr>
    </w:lvl>
    <w:lvl w:ilvl="8" w:tplc="04090011" w:tentative="1">
      <w:start w:val="1"/>
      <w:numFmt w:val="decimalEnclosedCircle"/>
      <w:lvlText w:val="%9"/>
      <w:lvlJc w:val="left"/>
      <w:pPr>
        <w:ind w:left="4544" w:hanging="420"/>
      </w:pPr>
    </w:lvl>
  </w:abstractNum>
  <w:abstractNum w:abstractNumId="5" w15:restartNumberingAfterBreak="0">
    <w:nsid w:val="27BD45E8"/>
    <w:multiLevelType w:val="multilevel"/>
    <w:tmpl w:val="DF683B10"/>
    <w:lvl w:ilvl="0">
      <w:start w:val="1"/>
      <w:numFmt w:val="decimal"/>
      <w:lvlText w:val="%1"/>
      <w:lvlJc w:val="left"/>
      <w:pPr>
        <w:ind w:left="425" w:hanging="425"/>
      </w:pPr>
    </w:lvl>
    <w:lvl w:ilvl="1">
      <w:start w:val="1"/>
      <w:numFmt w:val="decimal"/>
      <w:pStyle w:val="2"/>
      <w:lvlText w:val="%1.%2"/>
      <w:lvlJc w:val="left"/>
      <w:pPr>
        <w:ind w:left="1134"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6" w15:restartNumberingAfterBreak="0">
    <w:nsid w:val="2A2E9390"/>
    <w:multiLevelType w:val="multilevel"/>
    <w:tmpl w:val="FFFFFFFF"/>
    <w:lvl w:ilvl="0">
      <w:numFmt w:val="none"/>
      <w:lvlText w:val=""/>
      <w:lvlJc w:val="left"/>
      <w:pPr>
        <w:tabs>
          <w:tab w:val="num" w:pos="360"/>
        </w:tabs>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38A136D0"/>
    <w:multiLevelType w:val="multilevel"/>
    <w:tmpl w:val="913C392A"/>
    <w:lvl w:ilvl="0">
      <w:start w:val="1"/>
      <w:numFmt w:val="decimal"/>
      <w:pStyle w:val="1"/>
      <w:suff w:val="nothing"/>
      <w:lvlText w:val="%1．"/>
      <w:lvlJc w:val="left"/>
      <w:pPr>
        <w:ind w:left="0" w:firstLine="0"/>
      </w:pPr>
      <w:rPr>
        <w:rFonts w:ascii="BIZ UDゴシック" w:eastAsia="BIZ UDゴシック" w:hint="eastAsia"/>
        <w:b/>
        <w:i w:val="0"/>
        <w:sz w:val="24"/>
      </w:rPr>
    </w:lvl>
    <w:lvl w:ilvl="1">
      <w:start w:val="1"/>
      <w:numFmt w:val="decimal"/>
      <w:pStyle w:val="20"/>
      <w:suff w:val="nothing"/>
      <w:lvlText w:val="（%2）"/>
      <w:lvlJc w:val="left"/>
      <w:pPr>
        <w:ind w:left="0" w:firstLine="0"/>
      </w:pPr>
      <w:rPr>
        <w:rFonts w:ascii="BIZ UDゴシック" w:hAnsi="BIZ UDゴシック" w:hint="default"/>
        <w:b/>
        <w:i w:val="0"/>
        <w:sz w:val="22"/>
      </w:rPr>
    </w:lvl>
    <w:lvl w:ilvl="2">
      <w:start w:val="1"/>
      <w:numFmt w:val="decimalEnclosedCircle"/>
      <w:pStyle w:val="3"/>
      <w:suff w:val="nothing"/>
      <w:lvlText w:val="%3"/>
      <w:lvlJc w:val="left"/>
      <w:pPr>
        <w:ind w:left="0" w:firstLine="0"/>
      </w:pPr>
      <w:rPr>
        <w:rFonts w:ascii="BIZ UDゴシック" w:hAnsi="BIZ UDゴシック" w:hint="default"/>
        <w:b/>
        <w:i w:val="0"/>
        <w:sz w:val="21"/>
      </w:rPr>
    </w:lvl>
    <w:lvl w:ilvl="3">
      <w:start w:val="1"/>
      <w:numFmt w:val="decimalFullWidth"/>
      <w:pStyle w:val="4"/>
      <w:suff w:val="space"/>
      <w:lvlText w:val="（%4）"/>
      <w:lvlJc w:val="left"/>
      <w:pPr>
        <w:ind w:left="0" w:firstLine="0"/>
      </w:pPr>
      <w:rPr>
        <w:rFonts w:ascii="BIZ UDPゴシック" w:eastAsia="BIZ UDPゴシック" w:hint="eastAsia"/>
        <w:b w:val="0"/>
        <w:i w:val="0"/>
        <w:sz w:val="21"/>
      </w:rPr>
    </w:lvl>
    <w:lvl w:ilvl="4">
      <w:start w:val="1"/>
      <w:numFmt w:val="decimalEnclosedCircle"/>
      <w:pStyle w:val="5"/>
      <w:suff w:val="space"/>
      <w:lvlText w:val="%5"/>
      <w:lvlJc w:val="left"/>
      <w:pPr>
        <w:ind w:left="0" w:firstLine="0"/>
      </w:pPr>
      <w:rPr>
        <w:rFonts w:ascii="BIZ UDPゴシック" w:eastAsia="BIZ UDPゴシック" w:hint="eastAsia"/>
        <w:b w:val="0"/>
        <w:i w:val="0"/>
        <w:sz w:val="21"/>
      </w:rPr>
    </w:lvl>
    <w:lvl w:ilvl="5">
      <w:start w:val="1"/>
      <w:numFmt w:val="decimal"/>
      <w:isLgl/>
      <w:lvlText w:val="%1.%2.%3.%4.%5.%6"/>
      <w:lvlJc w:val="left"/>
      <w:pPr>
        <w:ind w:left="3090" w:hanging="1440"/>
      </w:pPr>
      <w:rPr>
        <w:rFonts w:hint="eastAsia"/>
      </w:rPr>
    </w:lvl>
    <w:lvl w:ilvl="6">
      <w:start w:val="1"/>
      <w:numFmt w:val="decimal"/>
      <w:isLgl/>
      <w:lvlText w:val="%1.%2.%3.%4.%5.%6.%7"/>
      <w:lvlJc w:val="left"/>
      <w:pPr>
        <w:ind w:left="3420" w:hanging="1440"/>
      </w:pPr>
      <w:rPr>
        <w:rFonts w:hint="eastAsia"/>
      </w:rPr>
    </w:lvl>
    <w:lvl w:ilvl="7">
      <w:start w:val="1"/>
      <w:numFmt w:val="decimal"/>
      <w:isLgl/>
      <w:lvlText w:val="%1.%2.%3.%4.%5.%6.%7.%8"/>
      <w:lvlJc w:val="left"/>
      <w:pPr>
        <w:ind w:left="4110" w:hanging="1800"/>
      </w:pPr>
      <w:rPr>
        <w:rFonts w:hint="eastAsia"/>
      </w:rPr>
    </w:lvl>
    <w:lvl w:ilvl="8">
      <w:start w:val="1"/>
      <w:numFmt w:val="decimal"/>
      <w:isLgl/>
      <w:lvlText w:val="%1.%2.%3.%4.%5.%6.%7.%8.%9"/>
      <w:lvlJc w:val="left"/>
      <w:pPr>
        <w:ind w:left="4800" w:hanging="2160"/>
      </w:pPr>
      <w:rPr>
        <w:rFonts w:hint="eastAsia"/>
      </w:rPr>
    </w:lvl>
  </w:abstractNum>
  <w:abstractNum w:abstractNumId="8" w15:restartNumberingAfterBreak="0">
    <w:nsid w:val="40BA5E3B"/>
    <w:multiLevelType w:val="hybridMultilevel"/>
    <w:tmpl w:val="EC366B86"/>
    <w:lvl w:ilvl="0" w:tplc="58A403A4">
      <w:start w:val="3"/>
      <w:numFmt w:val="bullet"/>
      <w:lvlText w:val="■"/>
      <w:lvlJc w:val="left"/>
      <w:pPr>
        <w:tabs>
          <w:tab w:val="num" w:pos="900"/>
        </w:tabs>
        <w:ind w:left="90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1380"/>
        </w:tabs>
        <w:ind w:left="1380" w:hanging="420"/>
      </w:pPr>
      <w:rPr>
        <w:rFonts w:ascii="Wingdings" w:hAnsi="Wingdings" w:hint="default"/>
      </w:rPr>
    </w:lvl>
    <w:lvl w:ilvl="2" w:tplc="0409000D" w:tentative="1">
      <w:start w:val="1"/>
      <w:numFmt w:val="bullet"/>
      <w:lvlText w:val=""/>
      <w:lvlJc w:val="left"/>
      <w:pPr>
        <w:tabs>
          <w:tab w:val="num" w:pos="1800"/>
        </w:tabs>
        <w:ind w:left="1800" w:hanging="420"/>
      </w:pPr>
      <w:rPr>
        <w:rFonts w:ascii="Wingdings" w:hAnsi="Wingdings" w:hint="default"/>
      </w:rPr>
    </w:lvl>
    <w:lvl w:ilvl="3" w:tplc="04090001" w:tentative="1">
      <w:start w:val="1"/>
      <w:numFmt w:val="bullet"/>
      <w:lvlText w:val=""/>
      <w:lvlJc w:val="left"/>
      <w:pPr>
        <w:tabs>
          <w:tab w:val="num" w:pos="2220"/>
        </w:tabs>
        <w:ind w:left="2220" w:hanging="420"/>
      </w:pPr>
      <w:rPr>
        <w:rFonts w:ascii="Wingdings" w:hAnsi="Wingdings" w:hint="default"/>
      </w:rPr>
    </w:lvl>
    <w:lvl w:ilvl="4" w:tplc="0409000B" w:tentative="1">
      <w:start w:val="1"/>
      <w:numFmt w:val="bullet"/>
      <w:lvlText w:val=""/>
      <w:lvlJc w:val="left"/>
      <w:pPr>
        <w:tabs>
          <w:tab w:val="num" w:pos="2640"/>
        </w:tabs>
        <w:ind w:left="2640" w:hanging="420"/>
      </w:pPr>
      <w:rPr>
        <w:rFonts w:ascii="Wingdings" w:hAnsi="Wingdings" w:hint="default"/>
      </w:rPr>
    </w:lvl>
    <w:lvl w:ilvl="5" w:tplc="0409000D" w:tentative="1">
      <w:start w:val="1"/>
      <w:numFmt w:val="bullet"/>
      <w:lvlText w:val=""/>
      <w:lvlJc w:val="left"/>
      <w:pPr>
        <w:tabs>
          <w:tab w:val="num" w:pos="3060"/>
        </w:tabs>
        <w:ind w:left="3060" w:hanging="420"/>
      </w:pPr>
      <w:rPr>
        <w:rFonts w:ascii="Wingdings" w:hAnsi="Wingdings" w:hint="default"/>
      </w:rPr>
    </w:lvl>
    <w:lvl w:ilvl="6" w:tplc="04090001" w:tentative="1">
      <w:start w:val="1"/>
      <w:numFmt w:val="bullet"/>
      <w:lvlText w:val=""/>
      <w:lvlJc w:val="left"/>
      <w:pPr>
        <w:tabs>
          <w:tab w:val="num" w:pos="3480"/>
        </w:tabs>
        <w:ind w:left="3480" w:hanging="420"/>
      </w:pPr>
      <w:rPr>
        <w:rFonts w:ascii="Wingdings" w:hAnsi="Wingdings" w:hint="default"/>
      </w:rPr>
    </w:lvl>
    <w:lvl w:ilvl="7" w:tplc="0409000B" w:tentative="1">
      <w:start w:val="1"/>
      <w:numFmt w:val="bullet"/>
      <w:lvlText w:val=""/>
      <w:lvlJc w:val="left"/>
      <w:pPr>
        <w:tabs>
          <w:tab w:val="num" w:pos="3900"/>
        </w:tabs>
        <w:ind w:left="3900" w:hanging="420"/>
      </w:pPr>
      <w:rPr>
        <w:rFonts w:ascii="Wingdings" w:hAnsi="Wingdings" w:hint="default"/>
      </w:rPr>
    </w:lvl>
    <w:lvl w:ilvl="8" w:tplc="0409000D" w:tentative="1">
      <w:start w:val="1"/>
      <w:numFmt w:val="bullet"/>
      <w:lvlText w:val=""/>
      <w:lvlJc w:val="left"/>
      <w:pPr>
        <w:tabs>
          <w:tab w:val="num" w:pos="4320"/>
        </w:tabs>
        <w:ind w:left="4320" w:hanging="420"/>
      </w:pPr>
      <w:rPr>
        <w:rFonts w:ascii="Wingdings" w:hAnsi="Wingdings" w:hint="default"/>
      </w:rPr>
    </w:lvl>
  </w:abstractNum>
  <w:abstractNum w:abstractNumId="9" w15:restartNumberingAfterBreak="0">
    <w:nsid w:val="48F77C0D"/>
    <w:multiLevelType w:val="hybridMultilevel"/>
    <w:tmpl w:val="09F09426"/>
    <w:lvl w:ilvl="0" w:tplc="92AEA0C4">
      <w:start w:val="1"/>
      <w:numFmt w:val="decimalFullWidth"/>
      <w:lvlText w:val="%1．"/>
      <w:lvlJc w:val="left"/>
      <w:pPr>
        <w:ind w:left="384" w:hanging="384"/>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49A20568"/>
    <w:multiLevelType w:val="hybridMultilevel"/>
    <w:tmpl w:val="A8400BFE"/>
    <w:lvl w:ilvl="0" w:tplc="06E620E0">
      <w:start w:val="1"/>
      <w:numFmt w:val="bullet"/>
      <w:lvlText w:val="■"/>
      <w:lvlJc w:val="left"/>
      <w:pPr>
        <w:ind w:left="780" w:hanging="360"/>
      </w:pPr>
      <w:rPr>
        <w:rFonts w:ascii="HGP創英角ｺﾞｼｯｸUB" w:eastAsia="HGP創英角ｺﾞｼｯｸUB" w:hAnsi="HGP創英角ｺﾞｼｯｸUB" w:cs="Times New Roman" w:hint="eastAsia"/>
        <w:color w:val="ED7D31" w:themeColor="accent2"/>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11" w15:restartNumberingAfterBreak="0">
    <w:nsid w:val="5BFA51E5"/>
    <w:multiLevelType w:val="hybridMultilevel"/>
    <w:tmpl w:val="D2BE8154"/>
    <w:lvl w:ilvl="0" w:tplc="3BEC547E">
      <w:start w:val="1"/>
      <w:numFmt w:val="bullet"/>
      <w:lvlText w:val="■"/>
      <w:lvlJc w:val="left"/>
      <w:pPr>
        <w:ind w:left="780" w:hanging="360"/>
      </w:pPr>
      <w:rPr>
        <w:rFonts w:ascii="HGP創英角ｺﾞｼｯｸUB" w:eastAsia="HGP創英角ｺﾞｼｯｸUB" w:hAnsi="HGP創英角ｺﾞｼｯｸUB" w:cs="Times New Roman" w:hint="eastAsia"/>
        <w:color w:val="ED7D31" w:themeColor="accent2"/>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12" w15:restartNumberingAfterBreak="0">
    <w:nsid w:val="627458B8"/>
    <w:multiLevelType w:val="hybridMultilevel"/>
    <w:tmpl w:val="0FBCE638"/>
    <w:lvl w:ilvl="0" w:tplc="9932B324">
      <w:start w:val="1"/>
      <w:numFmt w:val="bullet"/>
      <w:lvlText w:val="○"/>
      <w:lvlJc w:val="left"/>
      <w:pPr>
        <w:ind w:left="860" w:hanging="440"/>
      </w:pPr>
      <w:rPr>
        <w:rFonts w:ascii="BIZ UDゴシック" w:eastAsia="BIZ UDゴシック" w:hAnsi="BIZ UDゴシック"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13" w15:restartNumberingAfterBreak="0">
    <w:nsid w:val="735A01B9"/>
    <w:multiLevelType w:val="hybridMultilevel"/>
    <w:tmpl w:val="93664252"/>
    <w:lvl w:ilvl="0" w:tplc="D1C866C2">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num w:numId="1" w16cid:durableId="1028987914">
    <w:abstractNumId w:val="5"/>
  </w:num>
  <w:num w:numId="2" w16cid:durableId="106706796">
    <w:abstractNumId w:val="1"/>
  </w:num>
  <w:num w:numId="3" w16cid:durableId="11816272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65307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16375379">
    <w:abstractNumId w:val="10"/>
  </w:num>
  <w:num w:numId="6" w16cid:durableId="1378510390">
    <w:abstractNumId w:val="12"/>
  </w:num>
  <w:num w:numId="7" w16cid:durableId="1473446773">
    <w:abstractNumId w:val="9"/>
  </w:num>
  <w:num w:numId="8" w16cid:durableId="1734036762">
    <w:abstractNumId w:val="2"/>
  </w:num>
  <w:num w:numId="9" w16cid:durableId="1737052685">
    <w:abstractNumId w:val="13"/>
  </w:num>
  <w:num w:numId="10" w16cid:durableId="1750880236">
    <w:abstractNumId w:val="6"/>
  </w:num>
  <w:num w:numId="11" w16cid:durableId="1901209797">
    <w:abstractNumId w:val="4"/>
  </w:num>
  <w:num w:numId="12" w16cid:durableId="230578682">
    <w:abstractNumId w:val="8"/>
  </w:num>
  <w:num w:numId="13" w16cid:durableId="25640094">
    <w:abstractNumId w:val="3"/>
  </w:num>
  <w:num w:numId="14" w16cid:durableId="670719356">
    <w:abstractNumId w:val="7"/>
  </w:num>
  <w:num w:numId="15" w16cid:durableId="790435157">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05"/>
  <w:drawingGridVerticalSpacing w:val="174"/>
  <w:displayHorizontalDrawingGridEvery w:val="2"/>
  <w:displayVerticalDrawingGridEvery w:val="2"/>
  <w:doNotShadeFormData/>
  <w:characterSpacingControl w:val="compressPunctuation"/>
  <w:hdrShapeDefaults>
    <o:shapedefaults v:ext="edit" spidmax="2050" fillcolor="white" strokecolor="red">
      <v:fill color="white"/>
      <v:stroke color="red" weight="1.5pt"/>
      <v:textbox inset="5.85pt,.7pt,5.85pt,.7pt"/>
      <o:colormru v:ext="edit" colors="#fff2cc"/>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80B"/>
    <w:rsid w:val="0000140F"/>
    <w:rsid w:val="000019B4"/>
    <w:rsid w:val="000025B4"/>
    <w:rsid w:val="000036EB"/>
    <w:rsid w:val="00003AE4"/>
    <w:rsid w:val="00004313"/>
    <w:rsid w:val="00005BEB"/>
    <w:rsid w:val="00005F2E"/>
    <w:rsid w:val="0001030A"/>
    <w:rsid w:val="0001122E"/>
    <w:rsid w:val="00013635"/>
    <w:rsid w:val="00013DE1"/>
    <w:rsid w:val="00016A90"/>
    <w:rsid w:val="000204F7"/>
    <w:rsid w:val="00026A41"/>
    <w:rsid w:val="00027DBE"/>
    <w:rsid w:val="00030D93"/>
    <w:rsid w:val="00031CB1"/>
    <w:rsid w:val="00031D2B"/>
    <w:rsid w:val="00031D83"/>
    <w:rsid w:val="000334F4"/>
    <w:rsid w:val="000337C8"/>
    <w:rsid w:val="00033F0B"/>
    <w:rsid w:val="00036457"/>
    <w:rsid w:val="000365D8"/>
    <w:rsid w:val="00037D6B"/>
    <w:rsid w:val="0004049B"/>
    <w:rsid w:val="00040F64"/>
    <w:rsid w:val="000422A0"/>
    <w:rsid w:val="0004237C"/>
    <w:rsid w:val="000442FB"/>
    <w:rsid w:val="000464DB"/>
    <w:rsid w:val="00046E2B"/>
    <w:rsid w:val="0004724D"/>
    <w:rsid w:val="00047C9B"/>
    <w:rsid w:val="000500CB"/>
    <w:rsid w:val="00051492"/>
    <w:rsid w:val="000515E3"/>
    <w:rsid w:val="00051697"/>
    <w:rsid w:val="00051C09"/>
    <w:rsid w:val="0005462B"/>
    <w:rsid w:val="00054A4C"/>
    <w:rsid w:val="000563BB"/>
    <w:rsid w:val="000566A7"/>
    <w:rsid w:val="00057C3D"/>
    <w:rsid w:val="00063DC8"/>
    <w:rsid w:val="000652FC"/>
    <w:rsid w:val="0006532D"/>
    <w:rsid w:val="00065687"/>
    <w:rsid w:val="00066B45"/>
    <w:rsid w:val="00067CF8"/>
    <w:rsid w:val="0007011A"/>
    <w:rsid w:val="00071E5F"/>
    <w:rsid w:val="00072245"/>
    <w:rsid w:val="00073224"/>
    <w:rsid w:val="00073766"/>
    <w:rsid w:val="00074640"/>
    <w:rsid w:val="000748C2"/>
    <w:rsid w:val="00074D7C"/>
    <w:rsid w:val="00075EE5"/>
    <w:rsid w:val="00076386"/>
    <w:rsid w:val="000767B0"/>
    <w:rsid w:val="00076F96"/>
    <w:rsid w:val="000800D7"/>
    <w:rsid w:val="00081C0E"/>
    <w:rsid w:val="00082033"/>
    <w:rsid w:val="000825F1"/>
    <w:rsid w:val="00083F03"/>
    <w:rsid w:val="00085E05"/>
    <w:rsid w:val="00086F65"/>
    <w:rsid w:val="00087B7A"/>
    <w:rsid w:val="00090BD4"/>
    <w:rsid w:val="000924A6"/>
    <w:rsid w:val="00093C09"/>
    <w:rsid w:val="00094F90"/>
    <w:rsid w:val="00096E5E"/>
    <w:rsid w:val="000A03CB"/>
    <w:rsid w:val="000A120B"/>
    <w:rsid w:val="000A1387"/>
    <w:rsid w:val="000A1EAF"/>
    <w:rsid w:val="000A25B5"/>
    <w:rsid w:val="000A299B"/>
    <w:rsid w:val="000A2D5E"/>
    <w:rsid w:val="000A36CF"/>
    <w:rsid w:val="000A44B1"/>
    <w:rsid w:val="000A48D9"/>
    <w:rsid w:val="000A6A21"/>
    <w:rsid w:val="000B0C23"/>
    <w:rsid w:val="000B2FE0"/>
    <w:rsid w:val="000B3D5C"/>
    <w:rsid w:val="000B5021"/>
    <w:rsid w:val="000B5598"/>
    <w:rsid w:val="000B74F8"/>
    <w:rsid w:val="000C5659"/>
    <w:rsid w:val="000C69F1"/>
    <w:rsid w:val="000C73DF"/>
    <w:rsid w:val="000D0171"/>
    <w:rsid w:val="000D1729"/>
    <w:rsid w:val="000D20C8"/>
    <w:rsid w:val="000D75AE"/>
    <w:rsid w:val="000D7F8F"/>
    <w:rsid w:val="000E113D"/>
    <w:rsid w:val="000E1794"/>
    <w:rsid w:val="000E1D89"/>
    <w:rsid w:val="000E5F38"/>
    <w:rsid w:val="000E7001"/>
    <w:rsid w:val="000E7B4B"/>
    <w:rsid w:val="000F0D9B"/>
    <w:rsid w:val="000F193E"/>
    <w:rsid w:val="000F2377"/>
    <w:rsid w:val="000F2CB7"/>
    <w:rsid w:val="000F566A"/>
    <w:rsid w:val="000F72EF"/>
    <w:rsid w:val="00100AD9"/>
    <w:rsid w:val="001010AE"/>
    <w:rsid w:val="00101B9D"/>
    <w:rsid w:val="00102FE9"/>
    <w:rsid w:val="00103F2B"/>
    <w:rsid w:val="00105114"/>
    <w:rsid w:val="001061D8"/>
    <w:rsid w:val="0010638E"/>
    <w:rsid w:val="00106D1C"/>
    <w:rsid w:val="00107CE3"/>
    <w:rsid w:val="001126CC"/>
    <w:rsid w:val="00112998"/>
    <w:rsid w:val="00113551"/>
    <w:rsid w:val="001135A8"/>
    <w:rsid w:val="001144E5"/>
    <w:rsid w:val="00114B88"/>
    <w:rsid w:val="00114F9D"/>
    <w:rsid w:val="001201AE"/>
    <w:rsid w:val="001216A9"/>
    <w:rsid w:val="00121ABD"/>
    <w:rsid w:val="001249C8"/>
    <w:rsid w:val="001276AC"/>
    <w:rsid w:val="0012794D"/>
    <w:rsid w:val="00130452"/>
    <w:rsid w:val="00130F23"/>
    <w:rsid w:val="001311A0"/>
    <w:rsid w:val="001364D8"/>
    <w:rsid w:val="00142B12"/>
    <w:rsid w:val="00142B53"/>
    <w:rsid w:val="00144089"/>
    <w:rsid w:val="001448BA"/>
    <w:rsid w:val="0014709F"/>
    <w:rsid w:val="0015192A"/>
    <w:rsid w:val="00154BE5"/>
    <w:rsid w:val="00157473"/>
    <w:rsid w:val="00157C3B"/>
    <w:rsid w:val="0016318F"/>
    <w:rsid w:val="001633FD"/>
    <w:rsid w:val="00165352"/>
    <w:rsid w:val="00167052"/>
    <w:rsid w:val="00167B96"/>
    <w:rsid w:val="00170C1C"/>
    <w:rsid w:val="00170D91"/>
    <w:rsid w:val="00171582"/>
    <w:rsid w:val="001717B2"/>
    <w:rsid w:val="00175182"/>
    <w:rsid w:val="001757D3"/>
    <w:rsid w:val="00176FAA"/>
    <w:rsid w:val="00177600"/>
    <w:rsid w:val="00181DEC"/>
    <w:rsid w:val="00183B5B"/>
    <w:rsid w:val="0018511E"/>
    <w:rsid w:val="00185CFF"/>
    <w:rsid w:val="001865A4"/>
    <w:rsid w:val="001900D9"/>
    <w:rsid w:val="00190A02"/>
    <w:rsid w:val="00190AB9"/>
    <w:rsid w:val="00191DFC"/>
    <w:rsid w:val="00192247"/>
    <w:rsid w:val="00196444"/>
    <w:rsid w:val="001A204B"/>
    <w:rsid w:val="001A35D3"/>
    <w:rsid w:val="001A4619"/>
    <w:rsid w:val="001A50ED"/>
    <w:rsid w:val="001A57F8"/>
    <w:rsid w:val="001A69D2"/>
    <w:rsid w:val="001A7881"/>
    <w:rsid w:val="001B3424"/>
    <w:rsid w:val="001B49AE"/>
    <w:rsid w:val="001B611E"/>
    <w:rsid w:val="001B6619"/>
    <w:rsid w:val="001C0E90"/>
    <w:rsid w:val="001C30B6"/>
    <w:rsid w:val="001C58AB"/>
    <w:rsid w:val="001C5DBD"/>
    <w:rsid w:val="001C6332"/>
    <w:rsid w:val="001C70E1"/>
    <w:rsid w:val="001C7865"/>
    <w:rsid w:val="001D141A"/>
    <w:rsid w:val="001D1EF2"/>
    <w:rsid w:val="001D2049"/>
    <w:rsid w:val="001D2341"/>
    <w:rsid w:val="001D425E"/>
    <w:rsid w:val="001D5F16"/>
    <w:rsid w:val="001E0CDC"/>
    <w:rsid w:val="001E496B"/>
    <w:rsid w:val="001E4AEF"/>
    <w:rsid w:val="001E5C9B"/>
    <w:rsid w:val="001E6437"/>
    <w:rsid w:val="001E6A5F"/>
    <w:rsid w:val="001E6A9F"/>
    <w:rsid w:val="001E738F"/>
    <w:rsid w:val="001F0647"/>
    <w:rsid w:val="001F2FEC"/>
    <w:rsid w:val="001F3113"/>
    <w:rsid w:val="001F4CC3"/>
    <w:rsid w:val="00200465"/>
    <w:rsid w:val="0020063C"/>
    <w:rsid w:val="002030BF"/>
    <w:rsid w:val="00203318"/>
    <w:rsid w:val="0020480B"/>
    <w:rsid w:val="00206240"/>
    <w:rsid w:val="002103CC"/>
    <w:rsid w:val="00211356"/>
    <w:rsid w:val="00211573"/>
    <w:rsid w:val="00212545"/>
    <w:rsid w:val="00214093"/>
    <w:rsid w:val="00214CE9"/>
    <w:rsid w:val="00214EE9"/>
    <w:rsid w:val="002207F7"/>
    <w:rsid w:val="00220F45"/>
    <w:rsid w:val="00221306"/>
    <w:rsid w:val="00221740"/>
    <w:rsid w:val="00222285"/>
    <w:rsid w:val="00223501"/>
    <w:rsid w:val="00224691"/>
    <w:rsid w:val="00225500"/>
    <w:rsid w:val="00226A60"/>
    <w:rsid w:val="0023208A"/>
    <w:rsid w:val="0023274E"/>
    <w:rsid w:val="00232F54"/>
    <w:rsid w:val="00233248"/>
    <w:rsid w:val="00233E5D"/>
    <w:rsid w:val="002345B4"/>
    <w:rsid w:val="00235E8B"/>
    <w:rsid w:val="002413A4"/>
    <w:rsid w:val="0024147B"/>
    <w:rsid w:val="0024262B"/>
    <w:rsid w:val="00242D04"/>
    <w:rsid w:val="002435D8"/>
    <w:rsid w:val="0024432F"/>
    <w:rsid w:val="002443DE"/>
    <w:rsid w:val="00244900"/>
    <w:rsid w:val="00244995"/>
    <w:rsid w:val="0024786B"/>
    <w:rsid w:val="002516EC"/>
    <w:rsid w:val="00255308"/>
    <w:rsid w:val="00256222"/>
    <w:rsid w:val="002566A3"/>
    <w:rsid w:val="00262074"/>
    <w:rsid w:val="0026247D"/>
    <w:rsid w:val="00263049"/>
    <w:rsid w:val="002636A8"/>
    <w:rsid w:val="00266655"/>
    <w:rsid w:val="00267909"/>
    <w:rsid w:val="00270E97"/>
    <w:rsid w:val="00270EA6"/>
    <w:rsid w:val="002722E6"/>
    <w:rsid w:val="002726A5"/>
    <w:rsid w:val="00275632"/>
    <w:rsid w:val="002760DE"/>
    <w:rsid w:val="002777EF"/>
    <w:rsid w:val="00277B41"/>
    <w:rsid w:val="00280C5F"/>
    <w:rsid w:val="00281505"/>
    <w:rsid w:val="00281A27"/>
    <w:rsid w:val="00281BD6"/>
    <w:rsid w:val="00281BE1"/>
    <w:rsid w:val="00281C65"/>
    <w:rsid w:val="00281F4B"/>
    <w:rsid w:val="002833F3"/>
    <w:rsid w:val="00283953"/>
    <w:rsid w:val="00285BA8"/>
    <w:rsid w:val="0028754A"/>
    <w:rsid w:val="00290EC2"/>
    <w:rsid w:val="00290F52"/>
    <w:rsid w:val="00291FDD"/>
    <w:rsid w:val="002922EF"/>
    <w:rsid w:val="00292335"/>
    <w:rsid w:val="00293839"/>
    <w:rsid w:val="00294598"/>
    <w:rsid w:val="00296EB4"/>
    <w:rsid w:val="002A14A0"/>
    <w:rsid w:val="002A22EE"/>
    <w:rsid w:val="002A27DF"/>
    <w:rsid w:val="002A444F"/>
    <w:rsid w:val="002A5F72"/>
    <w:rsid w:val="002A7158"/>
    <w:rsid w:val="002B0D7D"/>
    <w:rsid w:val="002B1691"/>
    <w:rsid w:val="002B18EC"/>
    <w:rsid w:val="002B2DA1"/>
    <w:rsid w:val="002B546E"/>
    <w:rsid w:val="002B6E2D"/>
    <w:rsid w:val="002C12B7"/>
    <w:rsid w:val="002C2657"/>
    <w:rsid w:val="002C3C1F"/>
    <w:rsid w:val="002C3EFA"/>
    <w:rsid w:val="002C407D"/>
    <w:rsid w:val="002C581D"/>
    <w:rsid w:val="002C5C0C"/>
    <w:rsid w:val="002C63A6"/>
    <w:rsid w:val="002D0110"/>
    <w:rsid w:val="002D0196"/>
    <w:rsid w:val="002D0254"/>
    <w:rsid w:val="002D0D7A"/>
    <w:rsid w:val="002D1136"/>
    <w:rsid w:val="002D33A2"/>
    <w:rsid w:val="002D457A"/>
    <w:rsid w:val="002D4904"/>
    <w:rsid w:val="002D5B96"/>
    <w:rsid w:val="002D609B"/>
    <w:rsid w:val="002D6339"/>
    <w:rsid w:val="002D6D9A"/>
    <w:rsid w:val="002D6F36"/>
    <w:rsid w:val="002D6FCB"/>
    <w:rsid w:val="002D7BC4"/>
    <w:rsid w:val="002D7FC2"/>
    <w:rsid w:val="002E0C7B"/>
    <w:rsid w:val="002E1AE7"/>
    <w:rsid w:val="002E25CB"/>
    <w:rsid w:val="002E2662"/>
    <w:rsid w:val="002E266B"/>
    <w:rsid w:val="002E4EB3"/>
    <w:rsid w:val="002E6050"/>
    <w:rsid w:val="002E6F47"/>
    <w:rsid w:val="002E7DB5"/>
    <w:rsid w:val="002E7F60"/>
    <w:rsid w:val="002E7FC2"/>
    <w:rsid w:val="002F0FE9"/>
    <w:rsid w:val="002F4563"/>
    <w:rsid w:val="002F4C49"/>
    <w:rsid w:val="002F4DD8"/>
    <w:rsid w:val="002F655D"/>
    <w:rsid w:val="002F7FF6"/>
    <w:rsid w:val="003004B7"/>
    <w:rsid w:val="00300C09"/>
    <w:rsid w:val="00302167"/>
    <w:rsid w:val="00305EF2"/>
    <w:rsid w:val="003061CC"/>
    <w:rsid w:val="00306F5A"/>
    <w:rsid w:val="00306FA0"/>
    <w:rsid w:val="00310471"/>
    <w:rsid w:val="0031084B"/>
    <w:rsid w:val="0031242D"/>
    <w:rsid w:val="0031414D"/>
    <w:rsid w:val="003143B3"/>
    <w:rsid w:val="0031634A"/>
    <w:rsid w:val="003165D9"/>
    <w:rsid w:val="0031667F"/>
    <w:rsid w:val="003166D4"/>
    <w:rsid w:val="00317CC6"/>
    <w:rsid w:val="00320650"/>
    <w:rsid w:val="00320EF4"/>
    <w:rsid w:val="00324575"/>
    <w:rsid w:val="0032695C"/>
    <w:rsid w:val="003277D6"/>
    <w:rsid w:val="0033014D"/>
    <w:rsid w:val="00333CB0"/>
    <w:rsid w:val="00333D76"/>
    <w:rsid w:val="00334BA3"/>
    <w:rsid w:val="00334FC6"/>
    <w:rsid w:val="00335193"/>
    <w:rsid w:val="00340883"/>
    <w:rsid w:val="003408F8"/>
    <w:rsid w:val="00345302"/>
    <w:rsid w:val="00345CBC"/>
    <w:rsid w:val="00345D21"/>
    <w:rsid w:val="003476D1"/>
    <w:rsid w:val="00347AC5"/>
    <w:rsid w:val="00350128"/>
    <w:rsid w:val="0035013A"/>
    <w:rsid w:val="00351FD0"/>
    <w:rsid w:val="00356327"/>
    <w:rsid w:val="00357E98"/>
    <w:rsid w:val="0036160F"/>
    <w:rsid w:val="00362A04"/>
    <w:rsid w:val="003645AA"/>
    <w:rsid w:val="00365432"/>
    <w:rsid w:val="00370FA9"/>
    <w:rsid w:val="0037168F"/>
    <w:rsid w:val="003729CA"/>
    <w:rsid w:val="00372A0F"/>
    <w:rsid w:val="003733AD"/>
    <w:rsid w:val="00374864"/>
    <w:rsid w:val="003769F6"/>
    <w:rsid w:val="003770E8"/>
    <w:rsid w:val="00381559"/>
    <w:rsid w:val="00382B5F"/>
    <w:rsid w:val="0038441A"/>
    <w:rsid w:val="003860F1"/>
    <w:rsid w:val="00386A0C"/>
    <w:rsid w:val="0038702C"/>
    <w:rsid w:val="00390A7A"/>
    <w:rsid w:val="00393032"/>
    <w:rsid w:val="00396D0A"/>
    <w:rsid w:val="003A12B7"/>
    <w:rsid w:val="003A399C"/>
    <w:rsid w:val="003A6273"/>
    <w:rsid w:val="003B0AB1"/>
    <w:rsid w:val="003B3C48"/>
    <w:rsid w:val="003B3F3D"/>
    <w:rsid w:val="003B625B"/>
    <w:rsid w:val="003C211C"/>
    <w:rsid w:val="003C4196"/>
    <w:rsid w:val="003C49C7"/>
    <w:rsid w:val="003C5021"/>
    <w:rsid w:val="003C70A4"/>
    <w:rsid w:val="003C7B68"/>
    <w:rsid w:val="003D00C3"/>
    <w:rsid w:val="003D0CB2"/>
    <w:rsid w:val="003D2188"/>
    <w:rsid w:val="003D38E2"/>
    <w:rsid w:val="003D4199"/>
    <w:rsid w:val="003D42A9"/>
    <w:rsid w:val="003D54D9"/>
    <w:rsid w:val="003E06C2"/>
    <w:rsid w:val="003E081F"/>
    <w:rsid w:val="003E2B8A"/>
    <w:rsid w:val="003E4B21"/>
    <w:rsid w:val="003E54CA"/>
    <w:rsid w:val="003E586A"/>
    <w:rsid w:val="003E58B9"/>
    <w:rsid w:val="003E73DF"/>
    <w:rsid w:val="003E783D"/>
    <w:rsid w:val="003F0DAA"/>
    <w:rsid w:val="003F5411"/>
    <w:rsid w:val="003F574C"/>
    <w:rsid w:val="003F6256"/>
    <w:rsid w:val="003F74ED"/>
    <w:rsid w:val="003F79F1"/>
    <w:rsid w:val="00400FBC"/>
    <w:rsid w:val="00401885"/>
    <w:rsid w:val="0040222B"/>
    <w:rsid w:val="004033D6"/>
    <w:rsid w:val="00404412"/>
    <w:rsid w:val="004045D2"/>
    <w:rsid w:val="0040505B"/>
    <w:rsid w:val="004111CE"/>
    <w:rsid w:val="00412315"/>
    <w:rsid w:val="00414DEC"/>
    <w:rsid w:val="004204B4"/>
    <w:rsid w:val="0042125C"/>
    <w:rsid w:val="00421D85"/>
    <w:rsid w:val="004220C9"/>
    <w:rsid w:val="004251D1"/>
    <w:rsid w:val="004268ED"/>
    <w:rsid w:val="004270F5"/>
    <w:rsid w:val="004271DE"/>
    <w:rsid w:val="00431A55"/>
    <w:rsid w:val="0043706F"/>
    <w:rsid w:val="0043773E"/>
    <w:rsid w:val="00437773"/>
    <w:rsid w:val="0044058B"/>
    <w:rsid w:val="00442238"/>
    <w:rsid w:val="004424B9"/>
    <w:rsid w:val="00443C9E"/>
    <w:rsid w:val="0044740B"/>
    <w:rsid w:val="00450FA4"/>
    <w:rsid w:val="00451354"/>
    <w:rsid w:val="00452985"/>
    <w:rsid w:val="00452DA1"/>
    <w:rsid w:val="00453795"/>
    <w:rsid w:val="004539AC"/>
    <w:rsid w:val="0045466D"/>
    <w:rsid w:val="00457224"/>
    <w:rsid w:val="0046227C"/>
    <w:rsid w:val="0046437F"/>
    <w:rsid w:val="00464EEE"/>
    <w:rsid w:val="00465930"/>
    <w:rsid w:val="00466550"/>
    <w:rsid w:val="00467271"/>
    <w:rsid w:val="0047035B"/>
    <w:rsid w:val="004709A7"/>
    <w:rsid w:val="00470ED9"/>
    <w:rsid w:val="00471EB8"/>
    <w:rsid w:val="00472D52"/>
    <w:rsid w:val="00472DF0"/>
    <w:rsid w:val="004731B5"/>
    <w:rsid w:val="00473675"/>
    <w:rsid w:val="00475351"/>
    <w:rsid w:val="00475A84"/>
    <w:rsid w:val="0047646C"/>
    <w:rsid w:val="004767F7"/>
    <w:rsid w:val="0047789A"/>
    <w:rsid w:val="0047790D"/>
    <w:rsid w:val="00477E04"/>
    <w:rsid w:val="00480C34"/>
    <w:rsid w:val="004810F8"/>
    <w:rsid w:val="0048259F"/>
    <w:rsid w:val="00482E56"/>
    <w:rsid w:val="00484524"/>
    <w:rsid w:val="004849A0"/>
    <w:rsid w:val="0048564B"/>
    <w:rsid w:val="004859E9"/>
    <w:rsid w:val="00490EDC"/>
    <w:rsid w:val="004934B7"/>
    <w:rsid w:val="004937D6"/>
    <w:rsid w:val="004938B4"/>
    <w:rsid w:val="004938EE"/>
    <w:rsid w:val="00494D6E"/>
    <w:rsid w:val="0049510B"/>
    <w:rsid w:val="004951BD"/>
    <w:rsid w:val="004965DE"/>
    <w:rsid w:val="00496D95"/>
    <w:rsid w:val="00497D52"/>
    <w:rsid w:val="004A111E"/>
    <w:rsid w:val="004A172E"/>
    <w:rsid w:val="004A1AD4"/>
    <w:rsid w:val="004A1F41"/>
    <w:rsid w:val="004A3A80"/>
    <w:rsid w:val="004A5729"/>
    <w:rsid w:val="004A7B62"/>
    <w:rsid w:val="004B19DF"/>
    <w:rsid w:val="004B1A91"/>
    <w:rsid w:val="004B1BE6"/>
    <w:rsid w:val="004B3F40"/>
    <w:rsid w:val="004B44AB"/>
    <w:rsid w:val="004B4B5B"/>
    <w:rsid w:val="004B5DF7"/>
    <w:rsid w:val="004B604F"/>
    <w:rsid w:val="004B68EF"/>
    <w:rsid w:val="004B737D"/>
    <w:rsid w:val="004B76DF"/>
    <w:rsid w:val="004B77DD"/>
    <w:rsid w:val="004C0A18"/>
    <w:rsid w:val="004C0EEA"/>
    <w:rsid w:val="004C10C8"/>
    <w:rsid w:val="004C5083"/>
    <w:rsid w:val="004C5D8A"/>
    <w:rsid w:val="004C6096"/>
    <w:rsid w:val="004C6455"/>
    <w:rsid w:val="004D4782"/>
    <w:rsid w:val="004D797C"/>
    <w:rsid w:val="004E1806"/>
    <w:rsid w:val="004E33DA"/>
    <w:rsid w:val="004E4642"/>
    <w:rsid w:val="004E5B16"/>
    <w:rsid w:val="004E5D13"/>
    <w:rsid w:val="004E6CBB"/>
    <w:rsid w:val="004E70D8"/>
    <w:rsid w:val="004E766A"/>
    <w:rsid w:val="004F250C"/>
    <w:rsid w:val="004F3298"/>
    <w:rsid w:val="004F38C9"/>
    <w:rsid w:val="004F5340"/>
    <w:rsid w:val="004F6ADB"/>
    <w:rsid w:val="00505CBD"/>
    <w:rsid w:val="00506F06"/>
    <w:rsid w:val="00507C32"/>
    <w:rsid w:val="00507D8C"/>
    <w:rsid w:val="00507F31"/>
    <w:rsid w:val="00510050"/>
    <w:rsid w:val="00512A60"/>
    <w:rsid w:val="00513876"/>
    <w:rsid w:val="005150FE"/>
    <w:rsid w:val="005151DA"/>
    <w:rsid w:val="0051667C"/>
    <w:rsid w:val="00516C4A"/>
    <w:rsid w:val="00516FC6"/>
    <w:rsid w:val="00517B1B"/>
    <w:rsid w:val="00521342"/>
    <w:rsid w:val="005221CE"/>
    <w:rsid w:val="005229B3"/>
    <w:rsid w:val="00524F26"/>
    <w:rsid w:val="00525C50"/>
    <w:rsid w:val="00525CA0"/>
    <w:rsid w:val="00530CF1"/>
    <w:rsid w:val="00533252"/>
    <w:rsid w:val="00533FCC"/>
    <w:rsid w:val="00534AD2"/>
    <w:rsid w:val="00536CE2"/>
    <w:rsid w:val="0053777E"/>
    <w:rsid w:val="00537841"/>
    <w:rsid w:val="005403E6"/>
    <w:rsid w:val="005410DA"/>
    <w:rsid w:val="00541240"/>
    <w:rsid w:val="00541496"/>
    <w:rsid w:val="00543918"/>
    <w:rsid w:val="00545376"/>
    <w:rsid w:val="005453E5"/>
    <w:rsid w:val="00546ECE"/>
    <w:rsid w:val="0054707A"/>
    <w:rsid w:val="005475D0"/>
    <w:rsid w:val="00551F54"/>
    <w:rsid w:val="00552BDB"/>
    <w:rsid w:val="00554E77"/>
    <w:rsid w:val="005556F3"/>
    <w:rsid w:val="0055798F"/>
    <w:rsid w:val="00560135"/>
    <w:rsid w:val="00560C8E"/>
    <w:rsid w:val="00562AA9"/>
    <w:rsid w:val="00567352"/>
    <w:rsid w:val="00571F10"/>
    <w:rsid w:val="005736F5"/>
    <w:rsid w:val="00573D2C"/>
    <w:rsid w:val="00574404"/>
    <w:rsid w:val="00575EFD"/>
    <w:rsid w:val="005777CD"/>
    <w:rsid w:val="00580B68"/>
    <w:rsid w:val="0058135C"/>
    <w:rsid w:val="0058320B"/>
    <w:rsid w:val="00583992"/>
    <w:rsid w:val="00584BE7"/>
    <w:rsid w:val="00584E77"/>
    <w:rsid w:val="00585A33"/>
    <w:rsid w:val="0058796A"/>
    <w:rsid w:val="00587B21"/>
    <w:rsid w:val="005927E5"/>
    <w:rsid w:val="00594857"/>
    <w:rsid w:val="00594F21"/>
    <w:rsid w:val="005A151F"/>
    <w:rsid w:val="005A17DB"/>
    <w:rsid w:val="005A254C"/>
    <w:rsid w:val="005A6932"/>
    <w:rsid w:val="005A6EC6"/>
    <w:rsid w:val="005A6FD7"/>
    <w:rsid w:val="005A7B5F"/>
    <w:rsid w:val="005B1217"/>
    <w:rsid w:val="005B1474"/>
    <w:rsid w:val="005B1982"/>
    <w:rsid w:val="005B1996"/>
    <w:rsid w:val="005B1D75"/>
    <w:rsid w:val="005B4F8B"/>
    <w:rsid w:val="005C0257"/>
    <w:rsid w:val="005C07BE"/>
    <w:rsid w:val="005C0B31"/>
    <w:rsid w:val="005C2C2B"/>
    <w:rsid w:val="005C53EB"/>
    <w:rsid w:val="005C583C"/>
    <w:rsid w:val="005C5F60"/>
    <w:rsid w:val="005C6EB6"/>
    <w:rsid w:val="005C7A46"/>
    <w:rsid w:val="005D18D7"/>
    <w:rsid w:val="005D194E"/>
    <w:rsid w:val="005D27B6"/>
    <w:rsid w:val="005D5612"/>
    <w:rsid w:val="005D6EDF"/>
    <w:rsid w:val="005D76B6"/>
    <w:rsid w:val="005E0EE2"/>
    <w:rsid w:val="005E1927"/>
    <w:rsid w:val="005E33EC"/>
    <w:rsid w:val="005E39F0"/>
    <w:rsid w:val="005E3A93"/>
    <w:rsid w:val="005E655A"/>
    <w:rsid w:val="005E67B4"/>
    <w:rsid w:val="005F04E3"/>
    <w:rsid w:val="005F3030"/>
    <w:rsid w:val="005F3A13"/>
    <w:rsid w:val="005F73D5"/>
    <w:rsid w:val="005F7947"/>
    <w:rsid w:val="006019E0"/>
    <w:rsid w:val="00601A40"/>
    <w:rsid w:val="006034E4"/>
    <w:rsid w:val="0060537C"/>
    <w:rsid w:val="00606294"/>
    <w:rsid w:val="00606C1C"/>
    <w:rsid w:val="00607BB2"/>
    <w:rsid w:val="006112E1"/>
    <w:rsid w:val="006115D3"/>
    <w:rsid w:val="006129AD"/>
    <w:rsid w:val="006133B6"/>
    <w:rsid w:val="00613496"/>
    <w:rsid w:val="00614A83"/>
    <w:rsid w:val="006154A9"/>
    <w:rsid w:val="00615B01"/>
    <w:rsid w:val="00616244"/>
    <w:rsid w:val="00621BFD"/>
    <w:rsid w:val="006243D7"/>
    <w:rsid w:val="00624EDC"/>
    <w:rsid w:val="00630618"/>
    <w:rsid w:val="0063152E"/>
    <w:rsid w:val="00633163"/>
    <w:rsid w:val="006352E4"/>
    <w:rsid w:val="00637D88"/>
    <w:rsid w:val="006418A1"/>
    <w:rsid w:val="006430C8"/>
    <w:rsid w:val="00644778"/>
    <w:rsid w:val="00644BDE"/>
    <w:rsid w:val="006451F4"/>
    <w:rsid w:val="00645912"/>
    <w:rsid w:val="0064648A"/>
    <w:rsid w:val="0064737F"/>
    <w:rsid w:val="00647B9C"/>
    <w:rsid w:val="0065437B"/>
    <w:rsid w:val="00654598"/>
    <w:rsid w:val="00654954"/>
    <w:rsid w:val="00655AF3"/>
    <w:rsid w:val="0065691C"/>
    <w:rsid w:val="00656952"/>
    <w:rsid w:val="0065761C"/>
    <w:rsid w:val="00660314"/>
    <w:rsid w:val="00660B2B"/>
    <w:rsid w:val="00660CDD"/>
    <w:rsid w:val="006620DF"/>
    <w:rsid w:val="00663FFD"/>
    <w:rsid w:val="00664D18"/>
    <w:rsid w:val="00665648"/>
    <w:rsid w:val="006664CB"/>
    <w:rsid w:val="00670475"/>
    <w:rsid w:val="00671CE2"/>
    <w:rsid w:val="00672F7C"/>
    <w:rsid w:val="006740BF"/>
    <w:rsid w:val="0067420C"/>
    <w:rsid w:val="00674C71"/>
    <w:rsid w:val="00675847"/>
    <w:rsid w:val="0067601B"/>
    <w:rsid w:val="006760EA"/>
    <w:rsid w:val="00677DEB"/>
    <w:rsid w:val="00680EF7"/>
    <w:rsid w:val="00681BB8"/>
    <w:rsid w:val="006827E9"/>
    <w:rsid w:val="0068364C"/>
    <w:rsid w:val="006865AF"/>
    <w:rsid w:val="0069175C"/>
    <w:rsid w:val="0069175D"/>
    <w:rsid w:val="00691ED3"/>
    <w:rsid w:val="006937CF"/>
    <w:rsid w:val="00693B54"/>
    <w:rsid w:val="00693C40"/>
    <w:rsid w:val="006940F8"/>
    <w:rsid w:val="0069727C"/>
    <w:rsid w:val="0069795E"/>
    <w:rsid w:val="006A1F4A"/>
    <w:rsid w:val="006A2BE0"/>
    <w:rsid w:val="006A3F22"/>
    <w:rsid w:val="006A40FD"/>
    <w:rsid w:val="006A4BFD"/>
    <w:rsid w:val="006A76E7"/>
    <w:rsid w:val="006B0001"/>
    <w:rsid w:val="006B0519"/>
    <w:rsid w:val="006B1E7A"/>
    <w:rsid w:val="006B1FC8"/>
    <w:rsid w:val="006B2C8A"/>
    <w:rsid w:val="006B4F9A"/>
    <w:rsid w:val="006B5B32"/>
    <w:rsid w:val="006C461B"/>
    <w:rsid w:val="006C4B8B"/>
    <w:rsid w:val="006C4E1F"/>
    <w:rsid w:val="006C5DE3"/>
    <w:rsid w:val="006C6294"/>
    <w:rsid w:val="006C674B"/>
    <w:rsid w:val="006D0690"/>
    <w:rsid w:val="006D0B93"/>
    <w:rsid w:val="006D775F"/>
    <w:rsid w:val="006E0287"/>
    <w:rsid w:val="006E1AA1"/>
    <w:rsid w:val="006E2F18"/>
    <w:rsid w:val="006E345A"/>
    <w:rsid w:val="006E433F"/>
    <w:rsid w:val="006E459C"/>
    <w:rsid w:val="006E49AD"/>
    <w:rsid w:val="006E5158"/>
    <w:rsid w:val="006E5EFE"/>
    <w:rsid w:val="006E5FE9"/>
    <w:rsid w:val="006E6082"/>
    <w:rsid w:val="006E6D1B"/>
    <w:rsid w:val="006E73A5"/>
    <w:rsid w:val="006E78DF"/>
    <w:rsid w:val="006F4051"/>
    <w:rsid w:val="006F5306"/>
    <w:rsid w:val="006F73E7"/>
    <w:rsid w:val="006F7E16"/>
    <w:rsid w:val="00700017"/>
    <w:rsid w:val="00702D13"/>
    <w:rsid w:val="00703C18"/>
    <w:rsid w:val="00704325"/>
    <w:rsid w:val="00705FC0"/>
    <w:rsid w:val="0071077F"/>
    <w:rsid w:val="00710A8F"/>
    <w:rsid w:val="00710B3B"/>
    <w:rsid w:val="00711EC4"/>
    <w:rsid w:val="0071229C"/>
    <w:rsid w:val="007135F1"/>
    <w:rsid w:val="007138DC"/>
    <w:rsid w:val="007140C7"/>
    <w:rsid w:val="00716BCF"/>
    <w:rsid w:val="00716FA5"/>
    <w:rsid w:val="00717E07"/>
    <w:rsid w:val="00721312"/>
    <w:rsid w:val="007219DF"/>
    <w:rsid w:val="00721A2F"/>
    <w:rsid w:val="00722B4C"/>
    <w:rsid w:val="00722D61"/>
    <w:rsid w:val="00723C10"/>
    <w:rsid w:val="0072502D"/>
    <w:rsid w:val="007265BE"/>
    <w:rsid w:val="00726DEC"/>
    <w:rsid w:val="00730C1A"/>
    <w:rsid w:val="00731408"/>
    <w:rsid w:val="00732B1B"/>
    <w:rsid w:val="007341EC"/>
    <w:rsid w:val="007376CD"/>
    <w:rsid w:val="007418A1"/>
    <w:rsid w:val="00741CE0"/>
    <w:rsid w:val="00744C76"/>
    <w:rsid w:val="00746883"/>
    <w:rsid w:val="007468F0"/>
    <w:rsid w:val="007508C1"/>
    <w:rsid w:val="00752523"/>
    <w:rsid w:val="00755EE7"/>
    <w:rsid w:val="00761CBA"/>
    <w:rsid w:val="007620B5"/>
    <w:rsid w:val="007636BF"/>
    <w:rsid w:val="007637E1"/>
    <w:rsid w:val="00765003"/>
    <w:rsid w:val="00765171"/>
    <w:rsid w:val="0076614E"/>
    <w:rsid w:val="007676C7"/>
    <w:rsid w:val="00767840"/>
    <w:rsid w:val="00774EEA"/>
    <w:rsid w:val="00775959"/>
    <w:rsid w:val="00775A05"/>
    <w:rsid w:val="007776F7"/>
    <w:rsid w:val="00777A97"/>
    <w:rsid w:val="007837D1"/>
    <w:rsid w:val="00785E59"/>
    <w:rsid w:val="007965E7"/>
    <w:rsid w:val="00796C73"/>
    <w:rsid w:val="00797907"/>
    <w:rsid w:val="00797A8D"/>
    <w:rsid w:val="00797C43"/>
    <w:rsid w:val="007A0C8E"/>
    <w:rsid w:val="007A0FC7"/>
    <w:rsid w:val="007A36D7"/>
    <w:rsid w:val="007A37BF"/>
    <w:rsid w:val="007A48CA"/>
    <w:rsid w:val="007B2F49"/>
    <w:rsid w:val="007B41E3"/>
    <w:rsid w:val="007B75EC"/>
    <w:rsid w:val="007B78A0"/>
    <w:rsid w:val="007C02D2"/>
    <w:rsid w:val="007C088F"/>
    <w:rsid w:val="007C170F"/>
    <w:rsid w:val="007C241C"/>
    <w:rsid w:val="007C48FB"/>
    <w:rsid w:val="007C4CBD"/>
    <w:rsid w:val="007C57C7"/>
    <w:rsid w:val="007D0122"/>
    <w:rsid w:val="007D0E9C"/>
    <w:rsid w:val="007D18E6"/>
    <w:rsid w:val="007D3E08"/>
    <w:rsid w:val="007D59D6"/>
    <w:rsid w:val="007D7817"/>
    <w:rsid w:val="007D7E17"/>
    <w:rsid w:val="007E0BA4"/>
    <w:rsid w:val="007E15BF"/>
    <w:rsid w:val="007E16C0"/>
    <w:rsid w:val="007E4150"/>
    <w:rsid w:val="007E4B34"/>
    <w:rsid w:val="007E4BE5"/>
    <w:rsid w:val="007E575E"/>
    <w:rsid w:val="007E5990"/>
    <w:rsid w:val="007E5F20"/>
    <w:rsid w:val="007F2C0C"/>
    <w:rsid w:val="007F304A"/>
    <w:rsid w:val="007F5578"/>
    <w:rsid w:val="007F7A6E"/>
    <w:rsid w:val="008009BE"/>
    <w:rsid w:val="0080165F"/>
    <w:rsid w:val="00801BD0"/>
    <w:rsid w:val="00802705"/>
    <w:rsid w:val="008031DB"/>
    <w:rsid w:val="00805563"/>
    <w:rsid w:val="0080557B"/>
    <w:rsid w:val="0080587D"/>
    <w:rsid w:val="0080609C"/>
    <w:rsid w:val="00807543"/>
    <w:rsid w:val="008077C4"/>
    <w:rsid w:val="00811AF2"/>
    <w:rsid w:val="00811C59"/>
    <w:rsid w:val="00812ACE"/>
    <w:rsid w:val="00814422"/>
    <w:rsid w:val="00814655"/>
    <w:rsid w:val="008153B9"/>
    <w:rsid w:val="00817080"/>
    <w:rsid w:val="008172C4"/>
    <w:rsid w:val="00820B4E"/>
    <w:rsid w:val="0082216F"/>
    <w:rsid w:val="008251E5"/>
    <w:rsid w:val="00825DD2"/>
    <w:rsid w:val="00827648"/>
    <w:rsid w:val="0083151D"/>
    <w:rsid w:val="00837376"/>
    <w:rsid w:val="00841BAA"/>
    <w:rsid w:val="00842913"/>
    <w:rsid w:val="0084431A"/>
    <w:rsid w:val="00845055"/>
    <w:rsid w:val="00845A83"/>
    <w:rsid w:val="00846027"/>
    <w:rsid w:val="008465EA"/>
    <w:rsid w:val="00846E0D"/>
    <w:rsid w:val="00847FE1"/>
    <w:rsid w:val="00850F52"/>
    <w:rsid w:val="008516AE"/>
    <w:rsid w:val="00851BF1"/>
    <w:rsid w:val="00852C3A"/>
    <w:rsid w:val="00854D5F"/>
    <w:rsid w:val="00857269"/>
    <w:rsid w:val="008615F5"/>
    <w:rsid w:val="00861BF2"/>
    <w:rsid w:val="008629DE"/>
    <w:rsid w:val="0086439D"/>
    <w:rsid w:val="00867CDF"/>
    <w:rsid w:val="00870275"/>
    <w:rsid w:val="0087080F"/>
    <w:rsid w:val="008755C0"/>
    <w:rsid w:val="00876178"/>
    <w:rsid w:val="0087624E"/>
    <w:rsid w:val="008763AB"/>
    <w:rsid w:val="00876C18"/>
    <w:rsid w:val="00877293"/>
    <w:rsid w:val="00877AFD"/>
    <w:rsid w:val="00877F76"/>
    <w:rsid w:val="00880FBA"/>
    <w:rsid w:val="00883CE8"/>
    <w:rsid w:val="00883E09"/>
    <w:rsid w:val="00884C81"/>
    <w:rsid w:val="008856BD"/>
    <w:rsid w:val="00886E7A"/>
    <w:rsid w:val="00887538"/>
    <w:rsid w:val="00893282"/>
    <w:rsid w:val="00896022"/>
    <w:rsid w:val="00896881"/>
    <w:rsid w:val="0089691D"/>
    <w:rsid w:val="008A05B4"/>
    <w:rsid w:val="008A0659"/>
    <w:rsid w:val="008A197B"/>
    <w:rsid w:val="008A2320"/>
    <w:rsid w:val="008A51B9"/>
    <w:rsid w:val="008A51FE"/>
    <w:rsid w:val="008A5ED0"/>
    <w:rsid w:val="008A6382"/>
    <w:rsid w:val="008A6E29"/>
    <w:rsid w:val="008B02B9"/>
    <w:rsid w:val="008B1BAF"/>
    <w:rsid w:val="008B2584"/>
    <w:rsid w:val="008B2F05"/>
    <w:rsid w:val="008B568A"/>
    <w:rsid w:val="008B67BD"/>
    <w:rsid w:val="008C11E6"/>
    <w:rsid w:val="008C2EC6"/>
    <w:rsid w:val="008C35F5"/>
    <w:rsid w:val="008C50AE"/>
    <w:rsid w:val="008C6125"/>
    <w:rsid w:val="008C6AE8"/>
    <w:rsid w:val="008C6F41"/>
    <w:rsid w:val="008D08E4"/>
    <w:rsid w:val="008D1623"/>
    <w:rsid w:val="008D1AB5"/>
    <w:rsid w:val="008D2055"/>
    <w:rsid w:val="008D2DA5"/>
    <w:rsid w:val="008D36CE"/>
    <w:rsid w:val="008D4979"/>
    <w:rsid w:val="008D4B77"/>
    <w:rsid w:val="008D5A73"/>
    <w:rsid w:val="008D5C1E"/>
    <w:rsid w:val="008E00B2"/>
    <w:rsid w:val="008E2C9F"/>
    <w:rsid w:val="008E2CDC"/>
    <w:rsid w:val="008E5DF1"/>
    <w:rsid w:val="008E6039"/>
    <w:rsid w:val="008F12A7"/>
    <w:rsid w:val="008F6F6C"/>
    <w:rsid w:val="008F7A26"/>
    <w:rsid w:val="00905B6B"/>
    <w:rsid w:val="00905F98"/>
    <w:rsid w:val="00911009"/>
    <w:rsid w:val="00913484"/>
    <w:rsid w:val="009142D2"/>
    <w:rsid w:val="00914C1F"/>
    <w:rsid w:val="00914C3A"/>
    <w:rsid w:val="009155F1"/>
    <w:rsid w:val="009161F1"/>
    <w:rsid w:val="00917E46"/>
    <w:rsid w:val="00920ABC"/>
    <w:rsid w:val="0092392B"/>
    <w:rsid w:val="00924EFF"/>
    <w:rsid w:val="00925E98"/>
    <w:rsid w:val="00926D43"/>
    <w:rsid w:val="009279CA"/>
    <w:rsid w:val="009314AB"/>
    <w:rsid w:val="009345A8"/>
    <w:rsid w:val="00942BFE"/>
    <w:rsid w:val="0094505F"/>
    <w:rsid w:val="00945E40"/>
    <w:rsid w:val="009469CD"/>
    <w:rsid w:val="00946E60"/>
    <w:rsid w:val="009514AC"/>
    <w:rsid w:val="00952BBA"/>
    <w:rsid w:val="00952C7B"/>
    <w:rsid w:val="00954FAD"/>
    <w:rsid w:val="0095794D"/>
    <w:rsid w:val="00957A8C"/>
    <w:rsid w:val="00962217"/>
    <w:rsid w:val="009644C1"/>
    <w:rsid w:val="00964A60"/>
    <w:rsid w:val="00965E69"/>
    <w:rsid w:val="00967549"/>
    <w:rsid w:val="00971CF8"/>
    <w:rsid w:val="00971E89"/>
    <w:rsid w:val="0097271A"/>
    <w:rsid w:val="00972A0B"/>
    <w:rsid w:val="00972D0C"/>
    <w:rsid w:val="00974E80"/>
    <w:rsid w:val="00975A02"/>
    <w:rsid w:val="00977A07"/>
    <w:rsid w:val="009801A4"/>
    <w:rsid w:val="00981B5E"/>
    <w:rsid w:val="00981F67"/>
    <w:rsid w:val="009827DF"/>
    <w:rsid w:val="009840D8"/>
    <w:rsid w:val="00986969"/>
    <w:rsid w:val="00986FD4"/>
    <w:rsid w:val="0099040E"/>
    <w:rsid w:val="0099065F"/>
    <w:rsid w:val="009906C4"/>
    <w:rsid w:val="00990BB0"/>
    <w:rsid w:val="00990DDF"/>
    <w:rsid w:val="0099216A"/>
    <w:rsid w:val="00992C94"/>
    <w:rsid w:val="00993700"/>
    <w:rsid w:val="00996491"/>
    <w:rsid w:val="009A283A"/>
    <w:rsid w:val="009A3BE0"/>
    <w:rsid w:val="009A3E6A"/>
    <w:rsid w:val="009A4BD2"/>
    <w:rsid w:val="009A7ACA"/>
    <w:rsid w:val="009B038F"/>
    <w:rsid w:val="009B0AC7"/>
    <w:rsid w:val="009B0B1A"/>
    <w:rsid w:val="009B338A"/>
    <w:rsid w:val="009B4E57"/>
    <w:rsid w:val="009B635C"/>
    <w:rsid w:val="009B72A0"/>
    <w:rsid w:val="009B7DAB"/>
    <w:rsid w:val="009C010C"/>
    <w:rsid w:val="009C069E"/>
    <w:rsid w:val="009C0FFF"/>
    <w:rsid w:val="009C1B48"/>
    <w:rsid w:val="009C454D"/>
    <w:rsid w:val="009C5899"/>
    <w:rsid w:val="009C5A45"/>
    <w:rsid w:val="009C5B53"/>
    <w:rsid w:val="009D0033"/>
    <w:rsid w:val="009D03B2"/>
    <w:rsid w:val="009D106F"/>
    <w:rsid w:val="009D1798"/>
    <w:rsid w:val="009D1AE5"/>
    <w:rsid w:val="009D3185"/>
    <w:rsid w:val="009D352B"/>
    <w:rsid w:val="009D407C"/>
    <w:rsid w:val="009D6650"/>
    <w:rsid w:val="009D670A"/>
    <w:rsid w:val="009D6767"/>
    <w:rsid w:val="009D6F8C"/>
    <w:rsid w:val="009D7EE8"/>
    <w:rsid w:val="009E1058"/>
    <w:rsid w:val="009E26BB"/>
    <w:rsid w:val="009E3A4E"/>
    <w:rsid w:val="009E3D16"/>
    <w:rsid w:val="009E5E77"/>
    <w:rsid w:val="009E5F7F"/>
    <w:rsid w:val="009E7C70"/>
    <w:rsid w:val="009F02E3"/>
    <w:rsid w:val="009F12FB"/>
    <w:rsid w:val="009F3140"/>
    <w:rsid w:val="009F3D9C"/>
    <w:rsid w:val="009F3F75"/>
    <w:rsid w:val="009F443A"/>
    <w:rsid w:val="009F4FE2"/>
    <w:rsid w:val="009F7D72"/>
    <w:rsid w:val="00A00CBF"/>
    <w:rsid w:val="00A01BB0"/>
    <w:rsid w:val="00A07F38"/>
    <w:rsid w:val="00A07FAE"/>
    <w:rsid w:val="00A10179"/>
    <w:rsid w:val="00A104E3"/>
    <w:rsid w:val="00A10892"/>
    <w:rsid w:val="00A1294C"/>
    <w:rsid w:val="00A16AA1"/>
    <w:rsid w:val="00A16B0F"/>
    <w:rsid w:val="00A17560"/>
    <w:rsid w:val="00A17B8C"/>
    <w:rsid w:val="00A22CE3"/>
    <w:rsid w:val="00A236ED"/>
    <w:rsid w:val="00A24768"/>
    <w:rsid w:val="00A24BAE"/>
    <w:rsid w:val="00A24C00"/>
    <w:rsid w:val="00A2648E"/>
    <w:rsid w:val="00A30D42"/>
    <w:rsid w:val="00A311AF"/>
    <w:rsid w:val="00A31D89"/>
    <w:rsid w:val="00A31DDC"/>
    <w:rsid w:val="00A3202A"/>
    <w:rsid w:val="00A32F99"/>
    <w:rsid w:val="00A33584"/>
    <w:rsid w:val="00A34B15"/>
    <w:rsid w:val="00A3637F"/>
    <w:rsid w:val="00A36D26"/>
    <w:rsid w:val="00A40F3A"/>
    <w:rsid w:val="00A41A93"/>
    <w:rsid w:val="00A42F78"/>
    <w:rsid w:val="00A43017"/>
    <w:rsid w:val="00A434C8"/>
    <w:rsid w:val="00A465B1"/>
    <w:rsid w:val="00A4757D"/>
    <w:rsid w:val="00A47C3F"/>
    <w:rsid w:val="00A47DCC"/>
    <w:rsid w:val="00A51D19"/>
    <w:rsid w:val="00A525E9"/>
    <w:rsid w:val="00A55355"/>
    <w:rsid w:val="00A57516"/>
    <w:rsid w:val="00A57B4E"/>
    <w:rsid w:val="00A631B3"/>
    <w:rsid w:val="00A640AD"/>
    <w:rsid w:val="00A66EDB"/>
    <w:rsid w:val="00A701A6"/>
    <w:rsid w:val="00A709E8"/>
    <w:rsid w:val="00A71192"/>
    <w:rsid w:val="00A80C73"/>
    <w:rsid w:val="00A87A68"/>
    <w:rsid w:val="00A87E03"/>
    <w:rsid w:val="00A90524"/>
    <w:rsid w:val="00A90C18"/>
    <w:rsid w:val="00A91C0E"/>
    <w:rsid w:val="00A932B3"/>
    <w:rsid w:val="00A934D3"/>
    <w:rsid w:val="00A95CC2"/>
    <w:rsid w:val="00A97063"/>
    <w:rsid w:val="00AA11EB"/>
    <w:rsid w:val="00AA189D"/>
    <w:rsid w:val="00AA217B"/>
    <w:rsid w:val="00AA321A"/>
    <w:rsid w:val="00AA37F6"/>
    <w:rsid w:val="00AA4544"/>
    <w:rsid w:val="00AA738F"/>
    <w:rsid w:val="00AA779A"/>
    <w:rsid w:val="00AA7C91"/>
    <w:rsid w:val="00AB0ACA"/>
    <w:rsid w:val="00AB1A17"/>
    <w:rsid w:val="00AB2004"/>
    <w:rsid w:val="00AB3240"/>
    <w:rsid w:val="00AB3465"/>
    <w:rsid w:val="00AB423D"/>
    <w:rsid w:val="00AB426A"/>
    <w:rsid w:val="00AB5BAF"/>
    <w:rsid w:val="00AB5BC8"/>
    <w:rsid w:val="00AB6E3E"/>
    <w:rsid w:val="00AC092A"/>
    <w:rsid w:val="00AC09E4"/>
    <w:rsid w:val="00AC1CC8"/>
    <w:rsid w:val="00AC4101"/>
    <w:rsid w:val="00AC75B6"/>
    <w:rsid w:val="00AD10A2"/>
    <w:rsid w:val="00AD43FA"/>
    <w:rsid w:val="00AD46F6"/>
    <w:rsid w:val="00AD51BA"/>
    <w:rsid w:val="00AD6B56"/>
    <w:rsid w:val="00AE40E5"/>
    <w:rsid w:val="00AE6076"/>
    <w:rsid w:val="00AE697A"/>
    <w:rsid w:val="00AF034D"/>
    <w:rsid w:val="00AF1CE3"/>
    <w:rsid w:val="00AF1F01"/>
    <w:rsid w:val="00AF2B96"/>
    <w:rsid w:val="00AF6C69"/>
    <w:rsid w:val="00AF6CCB"/>
    <w:rsid w:val="00AF7CC0"/>
    <w:rsid w:val="00B0181B"/>
    <w:rsid w:val="00B01871"/>
    <w:rsid w:val="00B01B58"/>
    <w:rsid w:val="00B05197"/>
    <w:rsid w:val="00B0581F"/>
    <w:rsid w:val="00B05D61"/>
    <w:rsid w:val="00B075A1"/>
    <w:rsid w:val="00B12822"/>
    <w:rsid w:val="00B149CA"/>
    <w:rsid w:val="00B14DB4"/>
    <w:rsid w:val="00B167DA"/>
    <w:rsid w:val="00B179F5"/>
    <w:rsid w:val="00B20DA8"/>
    <w:rsid w:val="00B20FC8"/>
    <w:rsid w:val="00B225EB"/>
    <w:rsid w:val="00B24A00"/>
    <w:rsid w:val="00B25414"/>
    <w:rsid w:val="00B25B57"/>
    <w:rsid w:val="00B26C0F"/>
    <w:rsid w:val="00B30D60"/>
    <w:rsid w:val="00B30FE1"/>
    <w:rsid w:val="00B33520"/>
    <w:rsid w:val="00B3422F"/>
    <w:rsid w:val="00B376FB"/>
    <w:rsid w:val="00B4071C"/>
    <w:rsid w:val="00B4150B"/>
    <w:rsid w:val="00B41A87"/>
    <w:rsid w:val="00B43CC0"/>
    <w:rsid w:val="00B43E30"/>
    <w:rsid w:val="00B46A47"/>
    <w:rsid w:val="00B51944"/>
    <w:rsid w:val="00B51DD6"/>
    <w:rsid w:val="00B52863"/>
    <w:rsid w:val="00B52D22"/>
    <w:rsid w:val="00B53676"/>
    <w:rsid w:val="00B53CBD"/>
    <w:rsid w:val="00B53D1C"/>
    <w:rsid w:val="00B54018"/>
    <w:rsid w:val="00B540D7"/>
    <w:rsid w:val="00B57821"/>
    <w:rsid w:val="00B6062C"/>
    <w:rsid w:val="00B60CF1"/>
    <w:rsid w:val="00B614BA"/>
    <w:rsid w:val="00B64C14"/>
    <w:rsid w:val="00B64EB0"/>
    <w:rsid w:val="00B66983"/>
    <w:rsid w:val="00B72483"/>
    <w:rsid w:val="00B7344E"/>
    <w:rsid w:val="00B74CCB"/>
    <w:rsid w:val="00B74F2E"/>
    <w:rsid w:val="00B7533C"/>
    <w:rsid w:val="00B7752B"/>
    <w:rsid w:val="00B80060"/>
    <w:rsid w:val="00B80C96"/>
    <w:rsid w:val="00B811E2"/>
    <w:rsid w:val="00B8346D"/>
    <w:rsid w:val="00B83DC7"/>
    <w:rsid w:val="00B9120F"/>
    <w:rsid w:val="00B91974"/>
    <w:rsid w:val="00B93613"/>
    <w:rsid w:val="00B93A8F"/>
    <w:rsid w:val="00B94FDA"/>
    <w:rsid w:val="00B95819"/>
    <w:rsid w:val="00BA2ACA"/>
    <w:rsid w:val="00BA314E"/>
    <w:rsid w:val="00BA4FFD"/>
    <w:rsid w:val="00BA50B1"/>
    <w:rsid w:val="00BA591C"/>
    <w:rsid w:val="00BA5ACB"/>
    <w:rsid w:val="00BA7363"/>
    <w:rsid w:val="00BB0B34"/>
    <w:rsid w:val="00BB138C"/>
    <w:rsid w:val="00BB1D29"/>
    <w:rsid w:val="00BB2294"/>
    <w:rsid w:val="00BB29C4"/>
    <w:rsid w:val="00BB2C2A"/>
    <w:rsid w:val="00BB762D"/>
    <w:rsid w:val="00BC0E2F"/>
    <w:rsid w:val="00BC19B2"/>
    <w:rsid w:val="00BC3CBD"/>
    <w:rsid w:val="00BC4DF5"/>
    <w:rsid w:val="00BD1CDB"/>
    <w:rsid w:val="00BD20DF"/>
    <w:rsid w:val="00BD3351"/>
    <w:rsid w:val="00BD38B5"/>
    <w:rsid w:val="00BD47E8"/>
    <w:rsid w:val="00BD4A78"/>
    <w:rsid w:val="00BD56B7"/>
    <w:rsid w:val="00BD6136"/>
    <w:rsid w:val="00BE0C9C"/>
    <w:rsid w:val="00BE0E96"/>
    <w:rsid w:val="00BE0F2D"/>
    <w:rsid w:val="00BE2D2F"/>
    <w:rsid w:val="00BE4227"/>
    <w:rsid w:val="00BE4B22"/>
    <w:rsid w:val="00BE5E90"/>
    <w:rsid w:val="00BE6882"/>
    <w:rsid w:val="00BE70F5"/>
    <w:rsid w:val="00BE7290"/>
    <w:rsid w:val="00BF0950"/>
    <w:rsid w:val="00BF7665"/>
    <w:rsid w:val="00C008DD"/>
    <w:rsid w:val="00C0103B"/>
    <w:rsid w:val="00C01219"/>
    <w:rsid w:val="00C0187E"/>
    <w:rsid w:val="00C02F28"/>
    <w:rsid w:val="00C04D72"/>
    <w:rsid w:val="00C064FF"/>
    <w:rsid w:val="00C10139"/>
    <w:rsid w:val="00C14D87"/>
    <w:rsid w:val="00C1528B"/>
    <w:rsid w:val="00C175B8"/>
    <w:rsid w:val="00C17665"/>
    <w:rsid w:val="00C208C2"/>
    <w:rsid w:val="00C20A24"/>
    <w:rsid w:val="00C22367"/>
    <w:rsid w:val="00C2428A"/>
    <w:rsid w:val="00C253F8"/>
    <w:rsid w:val="00C262C1"/>
    <w:rsid w:val="00C27E54"/>
    <w:rsid w:val="00C30831"/>
    <w:rsid w:val="00C31039"/>
    <w:rsid w:val="00C32018"/>
    <w:rsid w:val="00C33514"/>
    <w:rsid w:val="00C3538B"/>
    <w:rsid w:val="00C35F14"/>
    <w:rsid w:val="00C40D44"/>
    <w:rsid w:val="00C4109D"/>
    <w:rsid w:val="00C42B50"/>
    <w:rsid w:val="00C42C20"/>
    <w:rsid w:val="00C42E5D"/>
    <w:rsid w:val="00C468FB"/>
    <w:rsid w:val="00C46929"/>
    <w:rsid w:val="00C47141"/>
    <w:rsid w:val="00C47C96"/>
    <w:rsid w:val="00C51899"/>
    <w:rsid w:val="00C520A8"/>
    <w:rsid w:val="00C55800"/>
    <w:rsid w:val="00C55E81"/>
    <w:rsid w:val="00C55F35"/>
    <w:rsid w:val="00C56E27"/>
    <w:rsid w:val="00C6047D"/>
    <w:rsid w:val="00C60CFA"/>
    <w:rsid w:val="00C6191D"/>
    <w:rsid w:val="00C623D6"/>
    <w:rsid w:val="00C6416A"/>
    <w:rsid w:val="00C64DB9"/>
    <w:rsid w:val="00C65877"/>
    <w:rsid w:val="00C65DA7"/>
    <w:rsid w:val="00C6654E"/>
    <w:rsid w:val="00C72893"/>
    <w:rsid w:val="00C73B78"/>
    <w:rsid w:val="00C757AB"/>
    <w:rsid w:val="00C75CD2"/>
    <w:rsid w:val="00C80E15"/>
    <w:rsid w:val="00C81711"/>
    <w:rsid w:val="00C82473"/>
    <w:rsid w:val="00C835F5"/>
    <w:rsid w:val="00C855F3"/>
    <w:rsid w:val="00C92CF2"/>
    <w:rsid w:val="00C930E9"/>
    <w:rsid w:val="00C93952"/>
    <w:rsid w:val="00C93A30"/>
    <w:rsid w:val="00C95A5E"/>
    <w:rsid w:val="00C962D1"/>
    <w:rsid w:val="00CA08E7"/>
    <w:rsid w:val="00CA1058"/>
    <w:rsid w:val="00CA2BB9"/>
    <w:rsid w:val="00CA2C13"/>
    <w:rsid w:val="00CA3013"/>
    <w:rsid w:val="00CA3A61"/>
    <w:rsid w:val="00CA3A73"/>
    <w:rsid w:val="00CA3F11"/>
    <w:rsid w:val="00CA3F47"/>
    <w:rsid w:val="00CA7D86"/>
    <w:rsid w:val="00CB065E"/>
    <w:rsid w:val="00CB2F4E"/>
    <w:rsid w:val="00CB3302"/>
    <w:rsid w:val="00CB5A41"/>
    <w:rsid w:val="00CB74C6"/>
    <w:rsid w:val="00CC17A2"/>
    <w:rsid w:val="00CC3744"/>
    <w:rsid w:val="00CC4FF3"/>
    <w:rsid w:val="00CC51DA"/>
    <w:rsid w:val="00CC63A7"/>
    <w:rsid w:val="00CC6CEA"/>
    <w:rsid w:val="00CC769E"/>
    <w:rsid w:val="00CD19D9"/>
    <w:rsid w:val="00CD1EC9"/>
    <w:rsid w:val="00CD28BF"/>
    <w:rsid w:val="00CD73E6"/>
    <w:rsid w:val="00CE1528"/>
    <w:rsid w:val="00CE16C6"/>
    <w:rsid w:val="00CE27E5"/>
    <w:rsid w:val="00CE2977"/>
    <w:rsid w:val="00CE2D32"/>
    <w:rsid w:val="00CE3944"/>
    <w:rsid w:val="00CE4366"/>
    <w:rsid w:val="00CE64A9"/>
    <w:rsid w:val="00CE6E9C"/>
    <w:rsid w:val="00CE7360"/>
    <w:rsid w:val="00CE7506"/>
    <w:rsid w:val="00CF06D9"/>
    <w:rsid w:val="00CF07E8"/>
    <w:rsid w:val="00CF1613"/>
    <w:rsid w:val="00CF1A51"/>
    <w:rsid w:val="00CF2792"/>
    <w:rsid w:val="00CF2C4E"/>
    <w:rsid w:val="00CF440F"/>
    <w:rsid w:val="00CF495A"/>
    <w:rsid w:val="00CF51F9"/>
    <w:rsid w:val="00CF67B6"/>
    <w:rsid w:val="00CF6F03"/>
    <w:rsid w:val="00CF76C3"/>
    <w:rsid w:val="00D010A5"/>
    <w:rsid w:val="00D0118E"/>
    <w:rsid w:val="00D023B8"/>
    <w:rsid w:val="00D032B0"/>
    <w:rsid w:val="00D044E5"/>
    <w:rsid w:val="00D0533D"/>
    <w:rsid w:val="00D10534"/>
    <w:rsid w:val="00D11C8C"/>
    <w:rsid w:val="00D12182"/>
    <w:rsid w:val="00D13576"/>
    <w:rsid w:val="00D135B5"/>
    <w:rsid w:val="00D135BD"/>
    <w:rsid w:val="00D17FD9"/>
    <w:rsid w:val="00D206E8"/>
    <w:rsid w:val="00D20B4F"/>
    <w:rsid w:val="00D20D9B"/>
    <w:rsid w:val="00D22942"/>
    <w:rsid w:val="00D2378D"/>
    <w:rsid w:val="00D23ED9"/>
    <w:rsid w:val="00D2564B"/>
    <w:rsid w:val="00D27511"/>
    <w:rsid w:val="00D31E6D"/>
    <w:rsid w:val="00D344CF"/>
    <w:rsid w:val="00D346DD"/>
    <w:rsid w:val="00D34864"/>
    <w:rsid w:val="00D34BCB"/>
    <w:rsid w:val="00D36CDA"/>
    <w:rsid w:val="00D36FDE"/>
    <w:rsid w:val="00D40F37"/>
    <w:rsid w:val="00D41D2E"/>
    <w:rsid w:val="00D463A4"/>
    <w:rsid w:val="00D50D97"/>
    <w:rsid w:val="00D51318"/>
    <w:rsid w:val="00D54319"/>
    <w:rsid w:val="00D54DF8"/>
    <w:rsid w:val="00D54FEF"/>
    <w:rsid w:val="00D56C1C"/>
    <w:rsid w:val="00D57670"/>
    <w:rsid w:val="00D57BB1"/>
    <w:rsid w:val="00D601FD"/>
    <w:rsid w:val="00D6282E"/>
    <w:rsid w:val="00D6299F"/>
    <w:rsid w:val="00D637BD"/>
    <w:rsid w:val="00D654B3"/>
    <w:rsid w:val="00D65959"/>
    <w:rsid w:val="00D67288"/>
    <w:rsid w:val="00D70D3E"/>
    <w:rsid w:val="00D70DD6"/>
    <w:rsid w:val="00D71600"/>
    <w:rsid w:val="00D71751"/>
    <w:rsid w:val="00D72EE2"/>
    <w:rsid w:val="00D7449E"/>
    <w:rsid w:val="00D74964"/>
    <w:rsid w:val="00D7579F"/>
    <w:rsid w:val="00D80117"/>
    <w:rsid w:val="00D81D5E"/>
    <w:rsid w:val="00D837A5"/>
    <w:rsid w:val="00D8397D"/>
    <w:rsid w:val="00D92F1B"/>
    <w:rsid w:val="00D9318F"/>
    <w:rsid w:val="00D942E3"/>
    <w:rsid w:val="00D950F6"/>
    <w:rsid w:val="00DA02F1"/>
    <w:rsid w:val="00DA1CF6"/>
    <w:rsid w:val="00DA3867"/>
    <w:rsid w:val="00DA3896"/>
    <w:rsid w:val="00DA3DFB"/>
    <w:rsid w:val="00DA409A"/>
    <w:rsid w:val="00DA4295"/>
    <w:rsid w:val="00DA447B"/>
    <w:rsid w:val="00DA4DFF"/>
    <w:rsid w:val="00DA734A"/>
    <w:rsid w:val="00DB01E0"/>
    <w:rsid w:val="00DB2B41"/>
    <w:rsid w:val="00DB381D"/>
    <w:rsid w:val="00DB7F59"/>
    <w:rsid w:val="00DC0511"/>
    <w:rsid w:val="00DC059A"/>
    <w:rsid w:val="00DC08F4"/>
    <w:rsid w:val="00DC0952"/>
    <w:rsid w:val="00DC46BE"/>
    <w:rsid w:val="00DC6026"/>
    <w:rsid w:val="00DD057A"/>
    <w:rsid w:val="00DD3056"/>
    <w:rsid w:val="00DD3170"/>
    <w:rsid w:val="00DD3856"/>
    <w:rsid w:val="00DD5C32"/>
    <w:rsid w:val="00DD648D"/>
    <w:rsid w:val="00DD707A"/>
    <w:rsid w:val="00DD760B"/>
    <w:rsid w:val="00DD7AE6"/>
    <w:rsid w:val="00DE16BA"/>
    <w:rsid w:val="00DE25E3"/>
    <w:rsid w:val="00DE3F4E"/>
    <w:rsid w:val="00DE4169"/>
    <w:rsid w:val="00DE4DB7"/>
    <w:rsid w:val="00DE63A0"/>
    <w:rsid w:val="00DF1948"/>
    <w:rsid w:val="00DF2809"/>
    <w:rsid w:val="00DF33E3"/>
    <w:rsid w:val="00DF51F6"/>
    <w:rsid w:val="00DF5BEA"/>
    <w:rsid w:val="00DF67AF"/>
    <w:rsid w:val="00DF69C4"/>
    <w:rsid w:val="00DF6A7C"/>
    <w:rsid w:val="00DF7BDF"/>
    <w:rsid w:val="00E01025"/>
    <w:rsid w:val="00E01C9E"/>
    <w:rsid w:val="00E02D0C"/>
    <w:rsid w:val="00E072D6"/>
    <w:rsid w:val="00E0730A"/>
    <w:rsid w:val="00E10015"/>
    <w:rsid w:val="00E11D04"/>
    <w:rsid w:val="00E12D68"/>
    <w:rsid w:val="00E13601"/>
    <w:rsid w:val="00E16BF3"/>
    <w:rsid w:val="00E17652"/>
    <w:rsid w:val="00E20116"/>
    <w:rsid w:val="00E234CD"/>
    <w:rsid w:val="00E23D50"/>
    <w:rsid w:val="00E265EB"/>
    <w:rsid w:val="00E2697B"/>
    <w:rsid w:val="00E32E43"/>
    <w:rsid w:val="00E3300B"/>
    <w:rsid w:val="00E34D11"/>
    <w:rsid w:val="00E37453"/>
    <w:rsid w:val="00E376C8"/>
    <w:rsid w:val="00E4226D"/>
    <w:rsid w:val="00E42A18"/>
    <w:rsid w:val="00E439DA"/>
    <w:rsid w:val="00E43B4C"/>
    <w:rsid w:val="00E43D3A"/>
    <w:rsid w:val="00E4484D"/>
    <w:rsid w:val="00E47D11"/>
    <w:rsid w:val="00E47FC2"/>
    <w:rsid w:val="00E51D19"/>
    <w:rsid w:val="00E52A6D"/>
    <w:rsid w:val="00E54A41"/>
    <w:rsid w:val="00E5712F"/>
    <w:rsid w:val="00E61A45"/>
    <w:rsid w:val="00E64303"/>
    <w:rsid w:val="00E65C88"/>
    <w:rsid w:val="00E6680D"/>
    <w:rsid w:val="00E6682F"/>
    <w:rsid w:val="00E6767F"/>
    <w:rsid w:val="00E67C8F"/>
    <w:rsid w:val="00E7039D"/>
    <w:rsid w:val="00E70BC1"/>
    <w:rsid w:val="00E72D43"/>
    <w:rsid w:val="00E7391E"/>
    <w:rsid w:val="00E73D7A"/>
    <w:rsid w:val="00E73E8F"/>
    <w:rsid w:val="00E744C8"/>
    <w:rsid w:val="00E74D76"/>
    <w:rsid w:val="00E759E0"/>
    <w:rsid w:val="00E7613F"/>
    <w:rsid w:val="00E818A6"/>
    <w:rsid w:val="00E82A70"/>
    <w:rsid w:val="00E838C6"/>
    <w:rsid w:val="00E83CA9"/>
    <w:rsid w:val="00E83DBB"/>
    <w:rsid w:val="00E8418A"/>
    <w:rsid w:val="00E87158"/>
    <w:rsid w:val="00E87B4F"/>
    <w:rsid w:val="00E90888"/>
    <w:rsid w:val="00E927CC"/>
    <w:rsid w:val="00E94B85"/>
    <w:rsid w:val="00E95FAD"/>
    <w:rsid w:val="00E968FE"/>
    <w:rsid w:val="00E96931"/>
    <w:rsid w:val="00EA03B1"/>
    <w:rsid w:val="00EA0EF7"/>
    <w:rsid w:val="00EA1818"/>
    <w:rsid w:val="00EA2268"/>
    <w:rsid w:val="00EA36C2"/>
    <w:rsid w:val="00EA393E"/>
    <w:rsid w:val="00EA47B3"/>
    <w:rsid w:val="00EA5547"/>
    <w:rsid w:val="00EA589E"/>
    <w:rsid w:val="00EA5E92"/>
    <w:rsid w:val="00EA5FAA"/>
    <w:rsid w:val="00EB0A04"/>
    <w:rsid w:val="00EB0A0B"/>
    <w:rsid w:val="00EB2493"/>
    <w:rsid w:val="00EB30DD"/>
    <w:rsid w:val="00EB3C04"/>
    <w:rsid w:val="00EB51BB"/>
    <w:rsid w:val="00EB59E4"/>
    <w:rsid w:val="00EB5B6D"/>
    <w:rsid w:val="00EB5E43"/>
    <w:rsid w:val="00EB72AE"/>
    <w:rsid w:val="00EB771F"/>
    <w:rsid w:val="00EC069C"/>
    <w:rsid w:val="00EC0B7D"/>
    <w:rsid w:val="00EC0E42"/>
    <w:rsid w:val="00EC198E"/>
    <w:rsid w:val="00EC20F2"/>
    <w:rsid w:val="00EC4651"/>
    <w:rsid w:val="00EC6929"/>
    <w:rsid w:val="00ED0132"/>
    <w:rsid w:val="00ED096B"/>
    <w:rsid w:val="00ED1E6D"/>
    <w:rsid w:val="00ED4340"/>
    <w:rsid w:val="00ED47B8"/>
    <w:rsid w:val="00ED48B0"/>
    <w:rsid w:val="00ED6853"/>
    <w:rsid w:val="00ED79F6"/>
    <w:rsid w:val="00ED7E23"/>
    <w:rsid w:val="00EE0363"/>
    <w:rsid w:val="00EE0D58"/>
    <w:rsid w:val="00EE17B2"/>
    <w:rsid w:val="00EE2978"/>
    <w:rsid w:val="00EE647C"/>
    <w:rsid w:val="00EE750D"/>
    <w:rsid w:val="00EE751B"/>
    <w:rsid w:val="00EF0E38"/>
    <w:rsid w:val="00EF28EA"/>
    <w:rsid w:val="00EF2C40"/>
    <w:rsid w:val="00EF35B6"/>
    <w:rsid w:val="00EF3AC6"/>
    <w:rsid w:val="00EF3C2E"/>
    <w:rsid w:val="00EF4E79"/>
    <w:rsid w:val="00EF7D39"/>
    <w:rsid w:val="00F00B8A"/>
    <w:rsid w:val="00F01228"/>
    <w:rsid w:val="00F02550"/>
    <w:rsid w:val="00F02955"/>
    <w:rsid w:val="00F02AF0"/>
    <w:rsid w:val="00F048C8"/>
    <w:rsid w:val="00F10452"/>
    <w:rsid w:val="00F14219"/>
    <w:rsid w:val="00F14621"/>
    <w:rsid w:val="00F14C88"/>
    <w:rsid w:val="00F16A2C"/>
    <w:rsid w:val="00F20D80"/>
    <w:rsid w:val="00F217F7"/>
    <w:rsid w:val="00F22B1C"/>
    <w:rsid w:val="00F22CF1"/>
    <w:rsid w:val="00F2712B"/>
    <w:rsid w:val="00F279EE"/>
    <w:rsid w:val="00F30A47"/>
    <w:rsid w:val="00F323CB"/>
    <w:rsid w:val="00F32EC7"/>
    <w:rsid w:val="00F33431"/>
    <w:rsid w:val="00F33E29"/>
    <w:rsid w:val="00F3526D"/>
    <w:rsid w:val="00F364FC"/>
    <w:rsid w:val="00F42BC9"/>
    <w:rsid w:val="00F432A0"/>
    <w:rsid w:val="00F4756D"/>
    <w:rsid w:val="00F523D5"/>
    <w:rsid w:val="00F52A81"/>
    <w:rsid w:val="00F542CB"/>
    <w:rsid w:val="00F545E8"/>
    <w:rsid w:val="00F54A86"/>
    <w:rsid w:val="00F54D65"/>
    <w:rsid w:val="00F559C8"/>
    <w:rsid w:val="00F5672C"/>
    <w:rsid w:val="00F60FAC"/>
    <w:rsid w:val="00F6376A"/>
    <w:rsid w:val="00F64BB4"/>
    <w:rsid w:val="00F65830"/>
    <w:rsid w:val="00F6590B"/>
    <w:rsid w:val="00F65D8C"/>
    <w:rsid w:val="00F667F8"/>
    <w:rsid w:val="00F67BB9"/>
    <w:rsid w:val="00F7072F"/>
    <w:rsid w:val="00F70B8A"/>
    <w:rsid w:val="00F710B7"/>
    <w:rsid w:val="00F72B6D"/>
    <w:rsid w:val="00F73780"/>
    <w:rsid w:val="00F749E6"/>
    <w:rsid w:val="00F74C18"/>
    <w:rsid w:val="00F74DBA"/>
    <w:rsid w:val="00F7526F"/>
    <w:rsid w:val="00F77540"/>
    <w:rsid w:val="00F77B7C"/>
    <w:rsid w:val="00F77DCA"/>
    <w:rsid w:val="00F803B6"/>
    <w:rsid w:val="00F82842"/>
    <w:rsid w:val="00F82E8D"/>
    <w:rsid w:val="00F83B3D"/>
    <w:rsid w:val="00F83D65"/>
    <w:rsid w:val="00F83E65"/>
    <w:rsid w:val="00F855CF"/>
    <w:rsid w:val="00F864E8"/>
    <w:rsid w:val="00F877EC"/>
    <w:rsid w:val="00F90B3C"/>
    <w:rsid w:val="00F921CD"/>
    <w:rsid w:val="00F92FEA"/>
    <w:rsid w:val="00F952F8"/>
    <w:rsid w:val="00F95748"/>
    <w:rsid w:val="00FA0544"/>
    <w:rsid w:val="00FA3543"/>
    <w:rsid w:val="00FA3AD9"/>
    <w:rsid w:val="00FA4235"/>
    <w:rsid w:val="00FA442B"/>
    <w:rsid w:val="00FA4525"/>
    <w:rsid w:val="00FA5783"/>
    <w:rsid w:val="00FA6F74"/>
    <w:rsid w:val="00FB2377"/>
    <w:rsid w:val="00FB3A39"/>
    <w:rsid w:val="00FB40F6"/>
    <w:rsid w:val="00FB434D"/>
    <w:rsid w:val="00FB50DD"/>
    <w:rsid w:val="00FB6ABC"/>
    <w:rsid w:val="00FC1EC0"/>
    <w:rsid w:val="00FC2D86"/>
    <w:rsid w:val="00FD0D0F"/>
    <w:rsid w:val="00FD0EB1"/>
    <w:rsid w:val="00FD1812"/>
    <w:rsid w:val="00FD1EFB"/>
    <w:rsid w:val="00FD2943"/>
    <w:rsid w:val="00FD51EF"/>
    <w:rsid w:val="00FD5D09"/>
    <w:rsid w:val="00FD5F6A"/>
    <w:rsid w:val="00FD6BF8"/>
    <w:rsid w:val="00FD7AFF"/>
    <w:rsid w:val="00FD7B26"/>
    <w:rsid w:val="00FE05C9"/>
    <w:rsid w:val="00FE3D29"/>
    <w:rsid w:val="00FE4742"/>
    <w:rsid w:val="00FE483F"/>
    <w:rsid w:val="00FE487D"/>
    <w:rsid w:val="00FE53C7"/>
    <w:rsid w:val="00FE677A"/>
    <w:rsid w:val="00FE6A76"/>
    <w:rsid w:val="00FE70C1"/>
    <w:rsid w:val="00FE7184"/>
    <w:rsid w:val="00FE72DF"/>
    <w:rsid w:val="00FF1202"/>
    <w:rsid w:val="00FF1CEE"/>
    <w:rsid w:val="00FF25D1"/>
    <w:rsid w:val="00FF58DC"/>
    <w:rsid w:val="00FF6895"/>
    <w:rsid w:val="00FF6A03"/>
    <w:rsid w:val="01E758E4"/>
    <w:rsid w:val="0F7D069D"/>
    <w:rsid w:val="16E5220A"/>
    <w:rsid w:val="18B50968"/>
    <w:rsid w:val="1EADDDFF"/>
    <w:rsid w:val="236292DE"/>
    <w:rsid w:val="35761687"/>
    <w:rsid w:val="35DB924A"/>
    <w:rsid w:val="41AE6FBE"/>
    <w:rsid w:val="42BB6513"/>
    <w:rsid w:val="44B60F02"/>
    <w:rsid w:val="4AB8D90D"/>
    <w:rsid w:val="4CD34C81"/>
    <w:rsid w:val="4F0B99B6"/>
    <w:rsid w:val="56EB47D7"/>
    <w:rsid w:val="5E25DC97"/>
    <w:rsid w:val="5FCCA914"/>
    <w:rsid w:val="60AF6595"/>
    <w:rsid w:val="670EF3B8"/>
    <w:rsid w:val="71678A65"/>
    <w:rsid w:val="72C80BAE"/>
    <w:rsid w:val="755DF5AA"/>
    <w:rsid w:val="7678306F"/>
    <w:rsid w:val="7A8FF4A7"/>
    <w:rsid w:val="7BA73488"/>
    <w:rsid w:val="7CA85A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color="red">
      <v:fill color="white"/>
      <v:stroke color="red" weight="1.5pt"/>
      <v:textbox inset="5.85pt,.7pt,5.85pt,.7pt"/>
      <o:colormru v:ext="edit" colors="#fff2cc"/>
    </o:shapedefaults>
    <o:shapelayout v:ext="edit">
      <o:idmap v:ext="edit" data="2"/>
    </o:shapelayout>
  </w:shapeDefaults>
  <w:decimalSymbol w:val="."/>
  <w:listSeparator w:val=","/>
  <w14:docId w14:val="08E50F26"/>
  <w15:chartTrackingRefBased/>
  <w15:docId w15:val="{6CCFB3F4-A612-46C6-9634-F9E385F39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ＪＳ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uiPriority="10" w:qFormat="1"/>
    <w:lsdException w:name="Body Text" w:qFormat="1"/>
    <w:lsdException w:name="Subtitle" w:qFormat="1"/>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44E5"/>
    <w:pPr>
      <w:widowControl w:val="0"/>
      <w:wordWrap w:val="0"/>
      <w:autoSpaceDE w:val="0"/>
      <w:autoSpaceDN w:val="0"/>
      <w:adjustRightInd w:val="0"/>
      <w:jc w:val="both"/>
      <w:textAlignment w:val="baseline"/>
    </w:pPr>
    <w:rPr>
      <w:rFonts w:ascii="BIZ UDP明朝 Medium" w:eastAsia="BIZ UDP明朝 Medium"/>
      <w:sz w:val="21"/>
    </w:rPr>
  </w:style>
  <w:style w:type="paragraph" w:styleId="1">
    <w:name w:val="heading 1"/>
    <w:basedOn w:val="a"/>
    <w:next w:val="a"/>
    <w:link w:val="10"/>
    <w:qFormat/>
    <w:rsid w:val="00507D8C"/>
    <w:pPr>
      <w:numPr>
        <w:numId w:val="14"/>
      </w:numPr>
      <w:shd w:val="clear" w:color="auto" w:fill="D9D9D9" w:themeFill="background1" w:themeFillShade="D9"/>
      <w:autoSpaceDE/>
      <w:autoSpaceDN/>
      <w:outlineLvl w:val="0"/>
    </w:pPr>
    <w:rPr>
      <w:rFonts w:ascii="BIZ UDゴシック" w:eastAsia="BIZ UDゴシック" w:hAnsi="BIZ UDゴシック"/>
      <w:b/>
      <w:bCs/>
      <w:sz w:val="24"/>
      <w:szCs w:val="24"/>
    </w:rPr>
  </w:style>
  <w:style w:type="paragraph" w:styleId="20">
    <w:name w:val="heading 2"/>
    <w:basedOn w:val="1"/>
    <w:next w:val="a"/>
    <w:link w:val="21"/>
    <w:unhideWhenUsed/>
    <w:qFormat/>
    <w:rsid w:val="00DF6A7C"/>
    <w:pPr>
      <w:numPr>
        <w:ilvl w:val="1"/>
      </w:numPr>
      <w:pBdr>
        <w:bottom w:val="single" w:sz="4" w:space="1" w:color="auto"/>
      </w:pBdr>
      <w:shd w:val="clear" w:color="auto" w:fill="auto"/>
      <w:spacing w:afterLines="10" w:after="34"/>
      <w:outlineLvl w:val="1"/>
    </w:pPr>
    <w:rPr>
      <w:sz w:val="22"/>
      <w:szCs w:val="22"/>
    </w:rPr>
  </w:style>
  <w:style w:type="paragraph" w:styleId="3">
    <w:name w:val="heading 3"/>
    <w:basedOn w:val="a"/>
    <w:next w:val="a"/>
    <w:qFormat/>
    <w:rsid w:val="009801A4"/>
    <w:pPr>
      <w:numPr>
        <w:ilvl w:val="2"/>
        <w:numId w:val="14"/>
      </w:numPr>
      <w:wordWrap/>
      <w:autoSpaceDE/>
      <w:autoSpaceDN/>
      <w:spacing w:beforeLines="10" w:before="34"/>
      <w:jc w:val="left"/>
      <w:outlineLvl w:val="2"/>
    </w:pPr>
    <w:rPr>
      <w:rFonts w:ascii="BIZ UDゴシック" w:eastAsia="BIZ UDゴシック" w:hAnsi="BIZ UDゴシック"/>
      <w:b/>
      <w:bCs/>
      <w:szCs w:val="21"/>
    </w:rPr>
  </w:style>
  <w:style w:type="paragraph" w:styleId="4">
    <w:name w:val="heading 4"/>
    <w:basedOn w:val="a"/>
    <w:next w:val="a"/>
    <w:qFormat/>
    <w:rsid w:val="006F7E16"/>
    <w:pPr>
      <w:numPr>
        <w:ilvl w:val="3"/>
        <w:numId w:val="14"/>
      </w:numPr>
      <w:wordWrap/>
      <w:autoSpaceDE/>
      <w:autoSpaceDN/>
      <w:snapToGrid w:val="0"/>
      <w:spacing w:afterLines="10" w:after="34" w:line="300" w:lineRule="atLeast"/>
      <w:outlineLvl w:val="3"/>
    </w:pPr>
    <w:rPr>
      <w:rFonts w:ascii="BIZ UDPゴシック" w:eastAsia="BIZ UDPゴシック" w:hAnsi="ＭＳ ゴシック"/>
      <w:spacing w:val="20"/>
      <w:szCs w:val="21"/>
    </w:rPr>
  </w:style>
  <w:style w:type="paragraph" w:styleId="5">
    <w:name w:val="heading 5"/>
    <w:basedOn w:val="a"/>
    <w:next w:val="a"/>
    <w:qFormat/>
    <w:rsid w:val="009A4BD2"/>
    <w:pPr>
      <w:numPr>
        <w:ilvl w:val="4"/>
        <w:numId w:val="14"/>
      </w:numPr>
      <w:wordWrap/>
      <w:autoSpaceDE/>
      <w:autoSpaceDN/>
      <w:snapToGrid w:val="0"/>
      <w:spacing w:afterLines="10" w:after="34" w:line="300" w:lineRule="exact"/>
      <w:jc w:val="left"/>
      <w:outlineLvl w:val="4"/>
    </w:pPr>
    <w:rPr>
      <w:rFonts w:ascii="HGSｺﾞｼｯｸE" w:eastAsia="HGSｺﾞｼｯｸE"/>
      <w:spacing w:val="20"/>
      <w:szCs w:val="21"/>
    </w:rPr>
  </w:style>
  <w:style w:type="paragraph" w:styleId="6">
    <w:name w:val="heading 6"/>
    <w:basedOn w:val="a"/>
    <w:next w:val="a"/>
    <w:qFormat/>
    <w:rsid w:val="009A4BD2"/>
    <w:pPr>
      <w:wordWrap/>
      <w:autoSpaceDE/>
      <w:autoSpaceDN/>
      <w:snapToGrid w:val="0"/>
      <w:spacing w:afterLines="10" w:after="34" w:line="320" w:lineRule="exact"/>
      <w:ind w:left="794" w:hanging="340"/>
      <w:jc w:val="left"/>
      <w:outlineLvl w:val="5"/>
    </w:pPr>
    <w:rPr>
      <w:rFonts w:ascii="ＭＳ 明朝" w:eastAsia="ＭＳ 明朝"/>
      <w:color w:val="000000" w:themeColor="text1"/>
      <w:kern w:val="21"/>
    </w:rPr>
  </w:style>
  <w:style w:type="paragraph" w:styleId="7">
    <w:name w:val="heading 7"/>
    <w:basedOn w:val="6"/>
    <w:next w:val="a"/>
    <w:qFormat/>
    <w:rsid w:val="009A4BD2"/>
    <w:pPr>
      <w:outlineLvl w:val="6"/>
    </w:pPr>
  </w:style>
  <w:style w:type="paragraph" w:styleId="8">
    <w:name w:val="heading 8"/>
    <w:basedOn w:val="a"/>
    <w:next w:val="a"/>
    <w:unhideWhenUsed/>
    <w:qFormat/>
    <w:rsid w:val="009A4BD2"/>
    <w:pPr>
      <w:keepNext/>
      <w:ind w:leftChars="1200" w:left="1200"/>
      <w:outlineLvl w:val="7"/>
    </w:pPr>
  </w:style>
  <w:style w:type="paragraph" w:styleId="9">
    <w:name w:val="heading 9"/>
    <w:basedOn w:val="a"/>
    <w:next w:val="a"/>
    <w:qFormat/>
    <w:rsid w:val="009A4BD2"/>
    <w:pPr>
      <w:wordWrap/>
      <w:snapToGrid w:val="0"/>
      <w:spacing w:beforeLines="25" w:before="25" w:line="300" w:lineRule="exact"/>
      <w:ind w:left="3317" w:hanging="3317"/>
      <w:jc w:val="center"/>
      <w:outlineLvl w:val="8"/>
    </w:pPr>
    <w:rPr>
      <w:rFonts w:ascii="ＭＳ Ｐゴシック" w:eastAsia="ＭＳ Ｐゴシック" w:hAnsi="Arial"/>
      <w:snapToGrid w:val="0"/>
      <w:spacing w:val="2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a3">
    <w:name w:val="Title"/>
    <w:basedOn w:val="a"/>
    <w:next w:val="a"/>
    <w:link w:val="11"/>
    <w:uiPriority w:val="10"/>
    <w:qFormat/>
    <w:rsid w:val="008E00B2"/>
    <w:pPr>
      <w:shd w:val="clear" w:color="auto" w:fill="808080" w:themeFill="background1" w:themeFillShade="80"/>
      <w:jc w:val="center"/>
      <w:outlineLvl w:val="0"/>
    </w:pPr>
    <w:rPr>
      <w:rFonts w:ascii="BIZ UDゴシック" w:eastAsia="BIZ UDゴシック" w:hAnsi="BIZ UDゴシック" w:cstheme="majorBidi"/>
      <w:b/>
      <w:bCs/>
      <w:noProof/>
      <w:color w:val="FFFFFF" w:themeColor="background1"/>
      <w:sz w:val="24"/>
      <w:szCs w:val="24"/>
    </w:rPr>
  </w:style>
  <w:style w:type="character" w:customStyle="1" w:styleId="11">
    <w:name w:val="表題 (文字)1"/>
    <w:basedOn w:val="a0"/>
    <w:link w:val="a3"/>
    <w:uiPriority w:val="10"/>
    <w:rsid w:val="008E00B2"/>
    <w:rPr>
      <w:rFonts w:ascii="BIZ UDゴシック" w:eastAsia="BIZ UDゴシック" w:hAnsi="BIZ UDゴシック" w:cstheme="majorBidi"/>
      <w:b/>
      <w:bCs/>
      <w:noProof/>
      <w:color w:val="FFFFFF" w:themeColor="background1"/>
      <w:sz w:val="24"/>
      <w:szCs w:val="24"/>
      <w:shd w:val="clear" w:color="auto" w:fill="808080" w:themeFill="background1" w:themeFillShade="80"/>
    </w:rPr>
  </w:style>
  <w:style w:type="paragraph" w:styleId="22">
    <w:name w:val="Body Text Indent 2"/>
    <w:basedOn w:val="a"/>
    <w:pPr>
      <w:ind w:left="1080" w:firstLine="240"/>
    </w:pPr>
    <w:rPr>
      <w:noProof/>
    </w:rPr>
  </w:style>
  <w:style w:type="paragraph" w:styleId="30">
    <w:name w:val="Body Text Indent 3"/>
    <w:basedOn w:val="a"/>
    <w:pPr>
      <w:ind w:left="1200" w:firstLine="240"/>
    </w:pPr>
    <w:rPr>
      <w:noProof/>
    </w:rPr>
  </w:style>
  <w:style w:type="paragraph" w:styleId="23">
    <w:name w:val="Body Text 2"/>
    <w:basedOn w:val="a"/>
    <w:pPr>
      <w:snapToGrid w:val="0"/>
      <w:spacing w:line="0" w:lineRule="atLeast"/>
      <w:jc w:val="center"/>
    </w:pPr>
    <w:rPr>
      <w:sz w:val="16"/>
    </w:rPr>
  </w:style>
  <w:style w:type="paragraph" w:styleId="a4">
    <w:name w:val="Date"/>
    <w:basedOn w:val="a"/>
    <w:next w:val="a"/>
  </w:style>
  <w:style w:type="character" w:styleId="a5">
    <w:name w:val="page number"/>
    <w:basedOn w:val="a0"/>
  </w:style>
  <w:style w:type="paragraph" w:customStyle="1" w:styleId="12">
    <w:name w:val="スタイル 行間 :  1 行"/>
    <w:basedOn w:val="a"/>
    <w:autoRedefine/>
    <w:rsid w:val="00076386"/>
    <w:pPr>
      <w:ind w:leftChars="400" w:left="400" w:rightChars="300" w:right="300" w:firstLineChars="100" w:firstLine="100"/>
    </w:pPr>
    <w:rPr>
      <w:rFonts w:cs="ＭＳ 明朝"/>
      <w:sz w:val="22"/>
    </w:rPr>
  </w:style>
  <w:style w:type="character" w:styleId="a6">
    <w:name w:val="Hyperlink"/>
    <w:uiPriority w:val="99"/>
    <w:rsid w:val="0040222B"/>
    <w:rPr>
      <w:color w:val="0563C1"/>
      <w:u w:val="single"/>
    </w:rPr>
  </w:style>
  <w:style w:type="table" w:styleId="a7">
    <w:name w:val="Table Grid"/>
    <w:basedOn w:val="TableNormal"/>
    <w:uiPriority w:val="59"/>
    <w:rsid w:val="008153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5D6EDF"/>
    <w:pPr>
      <w:ind w:leftChars="400" w:left="840"/>
    </w:pPr>
  </w:style>
  <w:style w:type="character" w:styleId="a9">
    <w:name w:val="Emphasis"/>
    <w:uiPriority w:val="20"/>
    <w:qFormat/>
    <w:rsid w:val="00E6767F"/>
    <w:rPr>
      <w:i/>
      <w:iCs/>
    </w:rPr>
  </w:style>
  <w:style w:type="table" w:customStyle="1" w:styleId="13">
    <w:name w:val="表 (格子)1"/>
    <w:basedOn w:val="TableNormal"/>
    <w:next w:val="a7"/>
    <w:rsid w:val="000A44B1"/>
    <w:pPr>
      <w:widowControl w:val="0"/>
      <w:jc w:val="both"/>
    </w:pPr>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E49AD"/>
    <w:pPr>
      <w:widowControl w:val="0"/>
      <w:autoSpaceDE w:val="0"/>
      <w:autoSpaceDN w:val="0"/>
      <w:adjustRightInd w:val="0"/>
    </w:pPr>
    <w:rPr>
      <w:rFonts w:ascii="ＭＳ 明朝" w:eastAsia="ＭＳ 明朝" w:cs="ＭＳ 明朝"/>
      <w:color w:val="000000"/>
      <w:sz w:val="24"/>
      <w:szCs w:val="24"/>
    </w:rPr>
  </w:style>
  <w:style w:type="character" w:styleId="aa">
    <w:name w:val="Unresolved Mention"/>
    <w:uiPriority w:val="99"/>
    <w:semiHidden/>
    <w:unhideWhenUsed/>
    <w:rsid w:val="00914C1F"/>
    <w:rPr>
      <w:color w:val="605E5C"/>
      <w:shd w:val="clear" w:color="auto" w:fill="E1DFDD"/>
    </w:rPr>
  </w:style>
  <w:style w:type="paragraph" w:customStyle="1" w:styleId="2">
    <w:name w:val="見出し2"/>
    <w:basedOn w:val="a"/>
    <w:rsid w:val="00AA7C91"/>
    <w:pPr>
      <w:numPr>
        <w:ilvl w:val="1"/>
        <w:numId w:val="1"/>
      </w:numPr>
      <w:autoSpaceDE/>
      <w:autoSpaceDN/>
    </w:pPr>
    <w:rPr>
      <w:rFonts w:ascii="ＭＳ ゴシック" w:eastAsia="ＭＳ ゴシック" w:hAnsi="ＭＳ ゴシック"/>
      <w:b/>
      <w:sz w:val="22"/>
      <w:szCs w:val="22"/>
    </w:rPr>
  </w:style>
  <w:style w:type="paragraph" w:customStyle="1" w:styleId="ab">
    <w:name w:val="図表タイトル"/>
    <w:basedOn w:val="a"/>
    <w:link w:val="ac"/>
    <w:qFormat/>
    <w:rsid w:val="00765003"/>
    <w:pPr>
      <w:autoSpaceDE/>
      <w:autoSpaceDN/>
      <w:jc w:val="center"/>
    </w:pPr>
    <w:rPr>
      <w:rFonts w:ascii="BIZ UDPゴシック" w:eastAsia="BIZ UDPゴシック" w:hAnsi="ＭＳ ゴシック"/>
      <w:sz w:val="20"/>
      <w:szCs w:val="18"/>
    </w:rPr>
  </w:style>
  <w:style w:type="paragraph" w:styleId="14">
    <w:name w:val="toc 1"/>
    <w:basedOn w:val="a"/>
    <w:next w:val="a"/>
    <w:autoRedefine/>
    <w:uiPriority w:val="39"/>
    <w:rsid w:val="00D10534"/>
    <w:rPr>
      <w:rFonts w:ascii="BIZ UDPゴシック" w:eastAsia="BIZ UDPゴシック"/>
    </w:rPr>
  </w:style>
  <w:style w:type="paragraph" w:styleId="24">
    <w:name w:val="toc 2"/>
    <w:basedOn w:val="a"/>
    <w:next w:val="a"/>
    <w:autoRedefine/>
    <w:uiPriority w:val="39"/>
    <w:rsid w:val="00D10534"/>
    <w:pPr>
      <w:ind w:leftChars="100" w:left="210"/>
    </w:pPr>
    <w:rPr>
      <w:rFonts w:ascii="BIZ UDPゴシック" w:eastAsia="BIZ UDPゴシック"/>
    </w:rPr>
  </w:style>
  <w:style w:type="paragraph" w:styleId="31">
    <w:name w:val="toc 3"/>
    <w:basedOn w:val="a"/>
    <w:next w:val="a"/>
    <w:autoRedefine/>
    <w:uiPriority w:val="39"/>
    <w:rsid w:val="00D10534"/>
    <w:pPr>
      <w:ind w:leftChars="200" w:left="420"/>
    </w:pPr>
    <w:rPr>
      <w:rFonts w:ascii="BIZ UDPゴシック" w:eastAsia="BIZ UDPゴシック"/>
    </w:rPr>
  </w:style>
  <w:style w:type="paragraph" w:styleId="ad">
    <w:name w:val="caption"/>
    <w:basedOn w:val="a"/>
    <w:next w:val="a"/>
    <w:unhideWhenUsed/>
    <w:qFormat/>
    <w:rsid w:val="00475A84"/>
    <w:pPr>
      <w:jc w:val="center"/>
    </w:pPr>
    <w:rPr>
      <w:rFonts w:ascii="BIZ UDPゴシック" w:eastAsia="BIZ UDPゴシック" w:hAnsi="ＭＳ Ｐゴシック"/>
      <w:sz w:val="20"/>
    </w:rPr>
  </w:style>
  <w:style w:type="character" w:customStyle="1" w:styleId="ac">
    <w:name w:val="図表タイトル (文字)"/>
    <w:basedOn w:val="a0"/>
    <w:link w:val="ab"/>
    <w:rsid w:val="00765003"/>
    <w:rPr>
      <w:rFonts w:ascii="BIZ UDPゴシック" w:eastAsia="BIZ UDPゴシック" w:hAnsi="ＭＳ ゴシック"/>
      <w:szCs w:val="18"/>
    </w:rPr>
  </w:style>
  <w:style w:type="paragraph" w:styleId="ae">
    <w:name w:val="No Spacing"/>
    <w:uiPriority w:val="1"/>
    <w:qFormat/>
    <w:rsid w:val="002D33A2"/>
    <w:pPr>
      <w:widowControl w:val="0"/>
      <w:wordWrap w:val="0"/>
      <w:autoSpaceDE w:val="0"/>
      <w:autoSpaceDN w:val="0"/>
      <w:adjustRightInd w:val="0"/>
      <w:jc w:val="both"/>
      <w:textAlignment w:val="baseline"/>
    </w:pPr>
    <w:rPr>
      <w:rFonts w:ascii="ＭＳ 明朝" w:eastAsia="ＭＳ 明朝"/>
      <w:sz w:val="21"/>
    </w:rPr>
  </w:style>
  <w:style w:type="paragraph" w:styleId="40">
    <w:name w:val="toc 4"/>
    <w:basedOn w:val="a"/>
    <w:next w:val="a"/>
    <w:autoRedefine/>
    <w:rsid w:val="00D10534"/>
    <w:pPr>
      <w:ind w:leftChars="300" w:left="630"/>
    </w:pPr>
    <w:rPr>
      <w:rFonts w:ascii="BIZ UDPゴシック" w:eastAsia="BIZ UDPゴシック"/>
    </w:rPr>
  </w:style>
  <w:style w:type="character" w:customStyle="1" w:styleId="CommentReference">
    <w:name w:val="Comment Reference"/>
    <w:basedOn w:val="a0"/>
    <w:rsid w:val="002E7FC2"/>
    <w:rPr>
      <w:sz w:val="18"/>
      <w:szCs w:val="18"/>
    </w:rPr>
  </w:style>
  <w:style w:type="paragraph" w:styleId="af">
    <w:name w:val="Normal Indent"/>
    <w:basedOn w:val="a"/>
    <w:rsid w:val="009E7C70"/>
    <w:pPr>
      <w:ind w:leftChars="400" w:left="840"/>
    </w:pPr>
  </w:style>
  <w:style w:type="paragraph" w:customStyle="1" w:styleId="af0">
    <w:name w:val="設問"/>
    <w:basedOn w:val="a"/>
    <w:qFormat/>
    <w:rsid w:val="00103F2B"/>
    <w:pPr>
      <w:spacing w:line="300" w:lineRule="exact"/>
      <w:ind w:firstLineChars="100" w:firstLine="210"/>
    </w:pPr>
    <w:rPr>
      <w:rFonts w:ascii="BIZ UDゴシック" w:eastAsia="BIZ UDゴシック" w:hAnsi="BIZ UDゴシック"/>
    </w:rPr>
  </w:style>
  <w:style w:type="paragraph" w:styleId="af1">
    <w:name w:val="Revision"/>
    <w:hidden/>
    <w:uiPriority w:val="99"/>
    <w:semiHidden/>
    <w:rsid w:val="002D0254"/>
    <w:rPr>
      <w:rFonts w:ascii="BIZ UDP明朝 Medium" w:eastAsia="BIZ UDP明朝 Medium"/>
      <w:sz w:val="21"/>
    </w:rPr>
  </w:style>
  <w:style w:type="character" w:customStyle="1" w:styleId="af2">
    <w:name w:val="吹き出し (文字)"/>
    <w:rsid w:val="002D0254"/>
    <w:rPr>
      <w:rFonts w:ascii="Arial" w:eastAsia="ＭＳ ゴシック" w:hAnsi="Arial" w:cs="Times New Roman"/>
      <w:sz w:val="18"/>
      <w:szCs w:val="18"/>
    </w:rPr>
  </w:style>
  <w:style w:type="character" w:customStyle="1" w:styleId="10">
    <w:name w:val="見出し 1 (文字)"/>
    <w:basedOn w:val="a0"/>
    <w:link w:val="1"/>
    <w:rsid w:val="002D0254"/>
    <w:rPr>
      <w:rFonts w:ascii="BIZ UDゴシック" w:eastAsia="BIZ UDゴシック" w:hAnsi="BIZ UDゴシック"/>
      <w:b/>
      <w:bCs/>
      <w:sz w:val="24"/>
      <w:szCs w:val="24"/>
      <w:shd w:val="clear" w:color="auto" w:fill="D9D9D9" w:themeFill="background1" w:themeFillShade="D9"/>
    </w:rPr>
  </w:style>
  <w:style w:type="character" w:customStyle="1" w:styleId="21">
    <w:name w:val="見出し 2 (文字)"/>
    <w:basedOn w:val="a0"/>
    <w:link w:val="20"/>
    <w:rsid w:val="002D0254"/>
    <w:rPr>
      <w:rFonts w:ascii="BIZ UDゴシック" w:eastAsia="BIZ UDゴシック" w:hAnsi="BIZ UDゴシック"/>
      <w:b/>
      <w:bCs/>
      <w:sz w:val="22"/>
      <w:szCs w:val="22"/>
    </w:rPr>
  </w:style>
  <w:style w:type="character" w:customStyle="1" w:styleId="af3">
    <w:name w:val="本文 (文字)"/>
    <w:basedOn w:val="a0"/>
    <w:rsid w:val="002D0254"/>
    <w:rPr>
      <w:rFonts w:ascii="BIZ UD明朝 Medium" w:eastAsia="BIZ UD明朝 Medium" w:hAnsi="BIZ UD明朝 Medium"/>
      <w:sz w:val="21"/>
    </w:rPr>
  </w:style>
  <w:style w:type="character" w:customStyle="1" w:styleId="af4">
    <w:name w:val="本文インデント (文字)"/>
    <w:basedOn w:val="a0"/>
    <w:rsid w:val="002D0254"/>
    <w:rPr>
      <w:rFonts w:ascii="ＭＳ 明朝" w:eastAsia="ＭＳ 明朝"/>
      <w:sz w:val="21"/>
    </w:rPr>
  </w:style>
  <w:style w:type="character" w:customStyle="1" w:styleId="af5">
    <w:name w:val="フッター (文字)"/>
    <w:basedOn w:val="a0"/>
    <w:rsid w:val="002D0254"/>
    <w:rPr>
      <w:rFonts w:ascii="ＭＳ 明朝" w:eastAsia="ＭＳ 明朝"/>
      <w:sz w:val="21"/>
    </w:rPr>
  </w:style>
  <w:style w:type="character" w:customStyle="1" w:styleId="af6">
    <w:name w:val="ヘッダー (文字)"/>
    <w:rsid w:val="002D0254"/>
    <w:rPr>
      <w:rFonts w:ascii="BIZ UDP明朝 Medium" w:eastAsia="BIZ UDP明朝 Medium"/>
      <w:sz w:val="21"/>
    </w:rPr>
  </w:style>
  <w:style w:type="character" w:customStyle="1" w:styleId="80">
    <w:name w:val="見出し 8 (文字)"/>
    <w:basedOn w:val="a0"/>
    <w:semiHidden/>
    <w:rsid w:val="002D0254"/>
    <w:rPr>
      <w:rFonts w:ascii="BIZ UDP明朝 Medium" w:eastAsia="BIZ UDP明朝 Medium"/>
      <w:sz w:val="21"/>
    </w:rPr>
  </w:style>
  <w:style w:type="character" w:customStyle="1" w:styleId="32">
    <w:name w:val="見出し 3 (文字)"/>
    <w:basedOn w:val="a0"/>
    <w:rsid w:val="002D0254"/>
    <w:rPr>
      <w:rFonts w:ascii="BIZ UDゴシック" w:eastAsia="BIZ UDゴシック" w:hAnsi="BIZ UDゴシック"/>
      <w:b/>
      <w:bCs/>
      <w:sz w:val="21"/>
      <w:szCs w:val="21"/>
    </w:rPr>
  </w:style>
  <w:style w:type="character" w:customStyle="1" w:styleId="41">
    <w:name w:val="見出し 4 (文字)"/>
    <w:basedOn w:val="a0"/>
    <w:rsid w:val="002D0254"/>
    <w:rPr>
      <w:rFonts w:ascii="BIZ UDPゴシック" w:eastAsia="BIZ UDPゴシック" w:hAnsi="ＭＳ ゴシック"/>
      <w:spacing w:val="20"/>
      <w:sz w:val="21"/>
      <w:szCs w:val="21"/>
    </w:rPr>
  </w:style>
  <w:style w:type="character" w:customStyle="1" w:styleId="50">
    <w:name w:val="見出し 5 (文字)"/>
    <w:basedOn w:val="a0"/>
    <w:rsid w:val="002D0254"/>
    <w:rPr>
      <w:rFonts w:ascii="HGSｺﾞｼｯｸE" w:eastAsia="HGSｺﾞｼｯｸE"/>
      <w:spacing w:val="20"/>
      <w:sz w:val="21"/>
      <w:szCs w:val="21"/>
    </w:rPr>
  </w:style>
  <w:style w:type="character" w:customStyle="1" w:styleId="60">
    <w:name w:val="見出し 6 (文字)"/>
    <w:basedOn w:val="a0"/>
    <w:rsid w:val="002D0254"/>
    <w:rPr>
      <w:rFonts w:ascii="ＭＳ 明朝" w:eastAsia="ＭＳ 明朝"/>
      <w:color w:val="000000" w:themeColor="text1"/>
      <w:kern w:val="21"/>
      <w:sz w:val="21"/>
    </w:rPr>
  </w:style>
  <w:style w:type="character" w:customStyle="1" w:styleId="70">
    <w:name w:val="見出し 7 (文字)"/>
    <w:basedOn w:val="a0"/>
    <w:rsid w:val="002D0254"/>
    <w:rPr>
      <w:rFonts w:ascii="ＭＳ 明朝" w:eastAsia="ＭＳ 明朝"/>
      <w:color w:val="000000" w:themeColor="text1"/>
      <w:kern w:val="21"/>
      <w:sz w:val="21"/>
    </w:rPr>
  </w:style>
  <w:style w:type="character" w:customStyle="1" w:styleId="90">
    <w:name w:val="見出し 9 (文字)"/>
    <w:basedOn w:val="a0"/>
    <w:rsid w:val="002D0254"/>
    <w:rPr>
      <w:rFonts w:ascii="ＭＳ Ｐゴシック" w:eastAsia="ＭＳ Ｐゴシック" w:hAnsi="Arial"/>
      <w:snapToGrid w:val="0"/>
      <w:spacing w:val="20"/>
    </w:rPr>
  </w:style>
  <w:style w:type="character" w:customStyle="1" w:styleId="af7">
    <w:name w:val="コメント文字列 (文字)"/>
    <w:basedOn w:val="a0"/>
    <w:rsid w:val="002D0254"/>
    <w:rPr>
      <w:rFonts w:ascii="BIZ UDP明朝 Medium" w:eastAsia="BIZ UDP明朝 Medium"/>
      <w:sz w:val="21"/>
    </w:rPr>
  </w:style>
  <w:style w:type="character" w:customStyle="1" w:styleId="af8">
    <w:name w:val="コメント内容 (文字)"/>
    <w:basedOn w:val="af7"/>
    <w:rsid w:val="002D0254"/>
    <w:rPr>
      <w:rFonts w:ascii="BIZ UDP明朝 Medium" w:eastAsia="BIZ UDP明朝 Medium"/>
      <w:b/>
      <w:bCs/>
      <w:sz w:val="21"/>
    </w:rPr>
  </w:style>
  <w:style w:type="character" w:customStyle="1" w:styleId="af9">
    <w:name w:val="表題 (文字)"/>
    <w:basedOn w:val="a0"/>
    <w:uiPriority w:val="10"/>
    <w:rsid w:val="002D0254"/>
    <w:rPr>
      <w:rFonts w:ascii="BIZ UDゴシック" w:eastAsia="BIZ UDゴシック" w:hAnsi="BIZ UDゴシック"/>
      <w:b/>
      <w:bCs/>
      <w:kern w:val="2"/>
      <w:sz w:val="24"/>
      <w:szCs w:val="24"/>
    </w:rPr>
  </w:style>
  <w:style w:type="paragraph" w:styleId="afa">
    <w:name w:val="header"/>
    <w:basedOn w:val="a"/>
    <w:link w:val="15"/>
    <w:rsid w:val="00CC6CEA"/>
    <w:pPr>
      <w:tabs>
        <w:tab w:val="center" w:pos="4252"/>
        <w:tab w:val="right" w:pos="8504"/>
      </w:tabs>
      <w:snapToGrid w:val="0"/>
    </w:pPr>
  </w:style>
  <w:style w:type="character" w:customStyle="1" w:styleId="15">
    <w:name w:val="ヘッダー (文字)1"/>
    <w:basedOn w:val="a0"/>
    <w:link w:val="afa"/>
    <w:rsid w:val="00CC6CEA"/>
    <w:rPr>
      <w:rFonts w:ascii="BIZ UDP明朝 Medium" w:eastAsia="BIZ UDP明朝 Medium"/>
      <w:sz w:val="21"/>
    </w:rPr>
  </w:style>
  <w:style w:type="paragraph" w:styleId="afb">
    <w:name w:val="footer"/>
    <w:basedOn w:val="a"/>
    <w:link w:val="16"/>
    <w:rsid w:val="00CC6CEA"/>
    <w:pPr>
      <w:tabs>
        <w:tab w:val="center" w:pos="4252"/>
        <w:tab w:val="right" w:pos="8504"/>
      </w:tabs>
      <w:snapToGrid w:val="0"/>
    </w:pPr>
  </w:style>
  <w:style w:type="character" w:customStyle="1" w:styleId="16">
    <w:name w:val="フッター (文字)1"/>
    <w:basedOn w:val="a0"/>
    <w:link w:val="afb"/>
    <w:rsid w:val="00CC6CEA"/>
    <w:rPr>
      <w:rFonts w:ascii="BIZ UDP明朝 Medium" w:eastAsia="BIZ UDP明朝 Medium"/>
      <w:sz w:val="21"/>
    </w:rPr>
  </w:style>
  <w:style w:type="paragraph" w:customStyle="1" w:styleId="afc">
    <w:name w:val="本文１"/>
    <w:basedOn w:val="a"/>
    <w:qFormat/>
    <w:rsid w:val="000A25B5"/>
    <w:pPr>
      <w:widowControl/>
      <w:wordWrap/>
      <w:autoSpaceDE/>
      <w:autoSpaceDN/>
      <w:ind w:leftChars="100" w:left="210" w:firstLineChars="100" w:firstLine="210"/>
      <w:textAlignment w:val="auto"/>
    </w:pPr>
    <w:rPr>
      <w:rFonts w:ascii="BIZ UDゴシック" w:eastAsia="BIZ UDゴシック" w:hAnsi="BIZ UDゴシック"/>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953299">
      <w:bodyDiv w:val="1"/>
      <w:marLeft w:val="0"/>
      <w:marRight w:val="0"/>
      <w:marTop w:val="0"/>
      <w:marBottom w:val="0"/>
      <w:divBdr>
        <w:top w:val="none" w:sz="0" w:space="0" w:color="auto"/>
        <w:left w:val="none" w:sz="0" w:space="0" w:color="auto"/>
        <w:bottom w:val="none" w:sz="0" w:space="0" w:color="auto"/>
        <w:right w:val="none" w:sz="0" w:space="0" w:color="auto"/>
      </w:divBdr>
    </w:div>
    <w:div w:id="290207988">
      <w:bodyDiv w:val="1"/>
      <w:marLeft w:val="0"/>
      <w:marRight w:val="0"/>
      <w:marTop w:val="0"/>
      <w:marBottom w:val="0"/>
      <w:divBdr>
        <w:top w:val="none" w:sz="0" w:space="0" w:color="auto"/>
        <w:left w:val="none" w:sz="0" w:space="0" w:color="auto"/>
        <w:bottom w:val="none" w:sz="0" w:space="0" w:color="auto"/>
        <w:right w:val="none" w:sz="0" w:space="0" w:color="auto"/>
      </w:divBdr>
    </w:div>
    <w:div w:id="472021769">
      <w:bodyDiv w:val="1"/>
      <w:marLeft w:val="0"/>
      <w:marRight w:val="0"/>
      <w:marTop w:val="0"/>
      <w:marBottom w:val="0"/>
      <w:divBdr>
        <w:top w:val="none" w:sz="0" w:space="0" w:color="auto"/>
        <w:left w:val="none" w:sz="0" w:space="0" w:color="auto"/>
        <w:bottom w:val="none" w:sz="0" w:space="0" w:color="auto"/>
        <w:right w:val="none" w:sz="0" w:space="0" w:color="auto"/>
      </w:divBdr>
    </w:div>
    <w:div w:id="484930537">
      <w:bodyDiv w:val="1"/>
      <w:marLeft w:val="0"/>
      <w:marRight w:val="0"/>
      <w:marTop w:val="0"/>
      <w:marBottom w:val="0"/>
      <w:divBdr>
        <w:top w:val="none" w:sz="0" w:space="0" w:color="auto"/>
        <w:left w:val="none" w:sz="0" w:space="0" w:color="auto"/>
        <w:bottom w:val="none" w:sz="0" w:space="0" w:color="auto"/>
        <w:right w:val="none" w:sz="0" w:space="0" w:color="auto"/>
      </w:divBdr>
    </w:div>
    <w:div w:id="678240313">
      <w:bodyDiv w:val="1"/>
      <w:marLeft w:val="0"/>
      <w:marRight w:val="0"/>
      <w:marTop w:val="0"/>
      <w:marBottom w:val="0"/>
      <w:divBdr>
        <w:top w:val="none" w:sz="0" w:space="0" w:color="auto"/>
        <w:left w:val="none" w:sz="0" w:space="0" w:color="auto"/>
        <w:bottom w:val="none" w:sz="0" w:space="0" w:color="auto"/>
        <w:right w:val="none" w:sz="0" w:space="0" w:color="auto"/>
      </w:divBdr>
    </w:div>
    <w:div w:id="682709073">
      <w:bodyDiv w:val="1"/>
      <w:marLeft w:val="0"/>
      <w:marRight w:val="0"/>
      <w:marTop w:val="0"/>
      <w:marBottom w:val="0"/>
      <w:divBdr>
        <w:top w:val="none" w:sz="0" w:space="0" w:color="auto"/>
        <w:left w:val="none" w:sz="0" w:space="0" w:color="auto"/>
        <w:bottom w:val="none" w:sz="0" w:space="0" w:color="auto"/>
        <w:right w:val="none" w:sz="0" w:space="0" w:color="auto"/>
      </w:divBdr>
    </w:div>
    <w:div w:id="906569053">
      <w:bodyDiv w:val="1"/>
      <w:marLeft w:val="0"/>
      <w:marRight w:val="0"/>
      <w:marTop w:val="0"/>
      <w:marBottom w:val="0"/>
      <w:divBdr>
        <w:top w:val="none" w:sz="0" w:space="0" w:color="auto"/>
        <w:left w:val="none" w:sz="0" w:space="0" w:color="auto"/>
        <w:bottom w:val="none" w:sz="0" w:space="0" w:color="auto"/>
        <w:right w:val="none" w:sz="0" w:space="0" w:color="auto"/>
      </w:divBdr>
    </w:div>
    <w:div w:id="917443692">
      <w:bodyDiv w:val="1"/>
      <w:marLeft w:val="0"/>
      <w:marRight w:val="0"/>
      <w:marTop w:val="0"/>
      <w:marBottom w:val="0"/>
      <w:divBdr>
        <w:top w:val="none" w:sz="0" w:space="0" w:color="auto"/>
        <w:left w:val="none" w:sz="0" w:space="0" w:color="auto"/>
        <w:bottom w:val="none" w:sz="0" w:space="0" w:color="auto"/>
        <w:right w:val="none" w:sz="0" w:space="0" w:color="auto"/>
      </w:divBdr>
    </w:div>
    <w:div w:id="1069232396">
      <w:bodyDiv w:val="1"/>
      <w:marLeft w:val="0"/>
      <w:marRight w:val="0"/>
      <w:marTop w:val="0"/>
      <w:marBottom w:val="0"/>
      <w:divBdr>
        <w:top w:val="none" w:sz="0" w:space="0" w:color="auto"/>
        <w:left w:val="none" w:sz="0" w:space="0" w:color="auto"/>
        <w:bottom w:val="none" w:sz="0" w:space="0" w:color="auto"/>
        <w:right w:val="none" w:sz="0" w:space="0" w:color="auto"/>
      </w:divBdr>
    </w:div>
    <w:div w:id="1125588226">
      <w:bodyDiv w:val="1"/>
      <w:marLeft w:val="0"/>
      <w:marRight w:val="0"/>
      <w:marTop w:val="0"/>
      <w:marBottom w:val="0"/>
      <w:divBdr>
        <w:top w:val="none" w:sz="0" w:space="0" w:color="auto"/>
        <w:left w:val="none" w:sz="0" w:space="0" w:color="auto"/>
        <w:bottom w:val="none" w:sz="0" w:space="0" w:color="auto"/>
        <w:right w:val="none" w:sz="0" w:space="0" w:color="auto"/>
      </w:divBdr>
    </w:div>
    <w:div w:id="1317341073">
      <w:bodyDiv w:val="1"/>
      <w:marLeft w:val="0"/>
      <w:marRight w:val="0"/>
      <w:marTop w:val="0"/>
      <w:marBottom w:val="0"/>
      <w:divBdr>
        <w:top w:val="none" w:sz="0" w:space="0" w:color="auto"/>
        <w:left w:val="none" w:sz="0" w:space="0" w:color="auto"/>
        <w:bottom w:val="none" w:sz="0" w:space="0" w:color="auto"/>
        <w:right w:val="none" w:sz="0" w:space="0" w:color="auto"/>
      </w:divBdr>
    </w:div>
    <w:div w:id="1374884959">
      <w:bodyDiv w:val="1"/>
      <w:marLeft w:val="0"/>
      <w:marRight w:val="0"/>
      <w:marTop w:val="0"/>
      <w:marBottom w:val="0"/>
      <w:divBdr>
        <w:top w:val="none" w:sz="0" w:space="0" w:color="auto"/>
        <w:left w:val="none" w:sz="0" w:space="0" w:color="auto"/>
        <w:bottom w:val="none" w:sz="0" w:space="0" w:color="auto"/>
        <w:right w:val="none" w:sz="0" w:space="0" w:color="auto"/>
      </w:divBdr>
    </w:div>
    <w:div w:id="1526138800">
      <w:bodyDiv w:val="1"/>
      <w:marLeft w:val="0"/>
      <w:marRight w:val="0"/>
      <w:marTop w:val="0"/>
      <w:marBottom w:val="0"/>
      <w:divBdr>
        <w:top w:val="none" w:sz="0" w:space="0" w:color="auto"/>
        <w:left w:val="none" w:sz="0" w:space="0" w:color="auto"/>
        <w:bottom w:val="none" w:sz="0" w:space="0" w:color="auto"/>
        <w:right w:val="none" w:sz="0" w:space="0" w:color="auto"/>
      </w:divBdr>
    </w:div>
    <w:div w:id="1753241090">
      <w:bodyDiv w:val="1"/>
      <w:marLeft w:val="0"/>
      <w:marRight w:val="0"/>
      <w:marTop w:val="0"/>
      <w:marBottom w:val="0"/>
      <w:divBdr>
        <w:top w:val="none" w:sz="0" w:space="0" w:color="auto"/>
        <w:left w:val="none" w:sz="0" w:space="0" w:color="auto"/>
        <w:bottom w:val="none" w:sz="0" w:space="0" w:color="auto"/>
        <w:right w:val="none" w:sz="0" w:space="0" w:color="auto"/>
      </w:divBdr>
    </w:div>
    <w:div w:id="1795320581">
      <w:bodyDiv w:val="1"/>
      <w:marLeft w:val="0"/>
      <w:marRight w:val="0"/>
      <w:marTop w:val="0"/>
      <w:marBottom w:val="0"/>
      <w:divBdr>
        <w:top w:val="none" w:sz="0" w:space="0" w:color="auto"/>
        <w:left w:val="none" w:sz="0" w:space="0" w:color="auto"/>
        <w:bottom w:val="none" w:sz="0" w:space="0" w:color="auto"/>
        <w:right w:val="none" w:sz="0" w:space="0" w:color="auto"/>
      </w:divBdr>
    </w:div>
    <w:div w:id="1923946253">
      <w:bodyDiv w:val="1"/>
      <w:marLeft w:val="0"/>
      <w:marRight w:val="0"/>
      <w:marTop w:val="0"/>
      <w:marBottom w:val="0"/>
      <w:divBdr>
        <w:top w:val="none" w:sz="0" w:space="0" w:color="auto"/>
        <w:left w:val="none" w:sz="0" w:space="0" w:color="auto"/>
        <w:bottom w:val="none" w:sz="0" w:space="0" w:color="auto"/>
        <w:right w:val="none" w:sz="0" w:space="0" w:color="auto"/>
      </w:divBdr>
    </w:div>
    <w:div w:id="2081324707">
      <w:bodyDiv w:val="1"/>
      <w:marLeft w:val="0"/>
      <w:marRight w:val="0"/>
      <w:marTop w:val="0"/>
      <w:marBottom w:val="0"/>
      <w:divBdr>
        <w:top w:val="none" w:sz="0" w:space="0" w:color="auto"/>
        <w:left w:val="none" w:sz="0" w:space="0" w:color="auto"/>
        <w:bottom w:val="none" w:sz="0" w:space="0" w:color="auto"/>
        <w:right w:val="none" w:sz="0" w:space="0" w:color="auto"/>
      </w:divBdr>
    </w:div>
    <w:div w:id="2091923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ユーザー定義 1">
      <a:majorFont>
        <a:latin typeface="BIZ UDPゴシック"/>
        <a:ea typeface="BIZ UDPゴシック"/>
        <a:cs typeface=""/>
      </a:majorFont>
      <a:minorFont>
        <a:latin typeface="BIZ UDP明朝 Medium"/>
        <a:ea typeface="BIZ UDP明朝 Medium"/>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4</Pages>
  <Words>2203</Words>
  <Characters>129</Characters>
  <Application>Microsoft Office Word</Application>
  <DocSecurity>0</DocSecurity>
  <Lines>1</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船見　幸広</cp:lastModifiedBy>
  <cp:revision>106</cp:revision>
  <cp:lastPrinted>2024-08-06T08:53:00Z</cp:lastPrinted>
  <dcterms:created xsi:type="dcterms:W3CDTF">2026-08-17T10:29:00Z</dcterms:created>
  <dcterms:modified xsi:type="dcterms:W3CDTF">2026-09-23T23:48:00Z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0x0101003BED50850FB07140A3F53CD3F4010E77</vt:lpwstr>
  </property>
  <property fmtid="{D5CDD505-2E9C-101B-9397-08002B2CF9AE}" pid="3" name="MediaServiceImageTags">
    <vt:lpwstr/>
  </property>
  <property fmtid="{D5CDD505-2E9C-101B-9397-08002B2CF9AE}" pid="4" name="docLang">
    <vt:lpwstr>ja</vt:lpwstr>
  </property>
</Properties>
</file>