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302B14" w:rsidRPr="00302B14" w14:paraId="38F2D778" w14:textId="77777777" w:rsidTr="00871E32">
        <w:trPr>
          <w:trHeight w:val="12177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C01E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</w:p>
          <w:p w14:paraId="0935021D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center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eastAsia="ＭＳ ゴシック" w:hAnsi="Century" w:cs="ＭＳ ゴシック" w:hint="eastAsia"/>
                <w:color w:val="000000"/>
                <w:kern w:val="0"/>
              </w:rPr>
              <w:t>個人演説会等の施設使用のてん末書</w:t>
            </w:r>
          </w:p>
          <w:p w14:paraId="519EC363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</w:p>
          <w:p w14:paraId="52BA974A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 w:rsidRPr="00302B14">
              <w:rPr>
                <w:rFonts w:eastAsia="ＭＳ ゴシック" w:hAnsi="Century" w:cs="ＭＳ ゴシック" w:hint="eastAsia"/>
                <w:color w:val="000000"/>
                <w:kern w:val="0"/>
              </w:rPr>
              <w:t>１　使用の日時</w:t>
            </w:r>
          </w:p>
          <w:p w14:paraId="5B4AC20E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　　　　　</w:t>
            </w:r>
            <w:r w:rsidR="00CB570E">
              <w:rPr>
                <w:rFonts w:cs="ＭＳ 明朝" w:hint="eastAsia"/>
                <w:color w:val="000000"/>
                <w:kern w:val="0"/>
              </w:rPr>
              <w:t>令和</w:t>
            </w:r>
            <w:r w:rsidR="004F05F9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="00890171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302B14">
              <w:rPr>
                <w:rFonts w:cs="ＭＳ 明朝" w:hint="eastAsia"/>
                <w:color w:val="000000"/>
                <w:kern w:val="0"/>
              </w:rPr>
              <w:t>年　　月　　日午　　　時から午　　　時まで</w:t>
            </w:r>
          </w:p>
          <w:p w14:paraId="5E037A8F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</w:p>
          <w:p w14:paraId="4681BA3B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>
              <w:rPr>
                <w:rFonts w:eastAsia="ＭＳ ゴシック" w:hAnsi="Century" w:cs="ＭＳ ゴシック" w:hint="eastAsia"/>
                <w:color w:val="000000"/>
                <w:kern w:val="0"/>
              </w:rPr>
              <w:t>２</w:t>
            </w:r>
            <w:r w:rsidRPr="00302B14">
              <w:rPr>
                <w:rFonts w:eastAsia="ＭＳ ゴシック" w:hAnsi="Century" w:cs="ＭＳ ゴシック" w:hint="eastAsia"/>
                <w:color w:val="000000"/>
                <w:kern w:val="0"/>
              </w:rPr>
              <w:t xml:space="preserve">　設備の附加</w:t>
            </w:r>
          </w:p>
          <w:p w14:paraId="79D2540E" w14:textId="77777777" w:rsidR="0012404B" w:rsidRDefault="00302B14" w:rsidP="0012404B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cs="ＭＳ 明朝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　　　　　</w:t>
            </w:r>
            <w:r w:rsidR="0012404B">
              <w:rPr>
                <w:rFonts w:cs="ＭＳ 明朝" w:hint="eastAsia"/>
                <w:color w:val="000000"/>
                <w:kern w:val="0"/>
              </w:rPr>
              <w:t>令和　　年</w:t>
            </w:r>
            <w:r w:rsidR="007C709B"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302B14">
              <w:rPr>
                <w:rFonts w:cs="ＭＳ 明朝" w:hint="eastAsia"/>
                <w:color w:val="000000"/>
                <w:kern w:val="0"/>
              </w:rPr>
              <w:t>月　　日午　　　時　　分</w:t>
            </w:r>
          </w:p>
          <w:p w14:paraId="14EF8923" w14:textId="77777777" w:rsidR="00302B14" w:rsidRPr="00302B14" w:rsidRDefault="00302B14" w:rsidP="0012404B">
            <w:pPr>
              <w:overflowPunct w:val="0"/>
              <w:autoSpaceDE w:val="0"/>
              <w:autoSpaceDN w:val="0"/>
              <w:spacing w:line="432" w:lineRule="atLeast"/>
              <w:ind w:firstLineChars="659" w:firstLine="1593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 w:hint="eastAsia"/>
                <w:color w:val="000000"/>
                <w:kern w:val="0"/>
              </w:rPr>
              <w:t>公営に附加した設備の後片付けを終わった。</w:t>
            </w:r>
          </w:p>
          <w:p w14:paraId="446CB47E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</w:p>
          <w:p w14:paraId="19552922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>
              <w:rPr>
                <w:rFonts w:eastAsia="ＭＳ ゴシック" w:hAnsi="Century" w:cs="ＭＳ ゴシック" w:hint="eastAsia"/>
                <w:color w:val="000000"/>
                <w:kern w:val="0"/>
              </w:rPr>
              <w:t>３</w:t>
            </w:r>
            <w:r w:rsidRPr="00302B14">
              <w:rPr>
                <w:rFonts w:eastAsia="ＭＳ ゴシック" w:hAnsi="Century" w:cs="ＭＳ ゴシック" w:hint="eastAsia"/>
                <w:color w:val="000000"/>
                <w:kern w:val="0"/>
              </w:rPr>
              <w:t xml:space="preserve">　設備損傷の有無</w:t>
            </w: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　なし</w:t>
            </w:r>
          </w:p>
          <w:p w14:paraId="7317AB48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　　　　　　　　　</w:t>
            </w: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あり（詳細については、別紙のとおりです。）</w:t>
            </w:r>
          </w:p>
          <w:p w14:paraId="6E12D041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</w:p>
          <w:p w14:paraId="62CC4B6B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</w:p>
          <w:p w14:paraId="527620CF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="00CB570E">
              <w:rPr>
                <w:rFonts w:cs="ＭＳ 明朝" w:hint="eastAsia"/>
                <w:color w:val="000000"/>
                <w:kern w:val="0"/>
              </w:rPr>
              <w:t>令和</w:t>
            </w:r>
            <w:r w:rsidR="00890171"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302B14">
              <w:rPr>
                <w:rFonts w:cs="ＭＳ 明朝" w:hint="eastAsia"/>
                <w:color w:val="000000"/>
                <w:kern w:val="0"/>
              </w:rPr>
              <w:t>年　　月　　日</w:t>
            </w:r>
          </w:p>
          <w:p w14:paraId="18D59658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</w:p>
          <w:p w14:paraId="54F56C15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</w:p>
          <w:p w14:paraId="664051B8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　　　　　　　　　　　　　　使用者　候補者名</w:t>
            </w:r>
            <w:r w:rsidRPr="00302B14">
              <w:rPr>
                <w:rFonts w:cs="ＭＳ 明朝"/>
                <w:color w:val="000000"/>
                <w:kern w:val="0"/>
              </w:rPr>
              <w:t xml:space="preserve">           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302B14">
              <w:rPr>
                <w:rFonts w:cs="ＭＳ 明朝"/>
                <w:color w:val="000000"/>
                <w:kern w:val="0"/>
              </w:rPr>
              <w:t xml:space="preserve">          </w:t>
            </w:r>
          </w:p>
          <w:p w14:paraId="4C8BF5DB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</w:p>
          <w:p w14:paraId="3063AF9F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                              </w:t>
            </w:r>
            <w:r w:rsidRPr="00302B14">
              <w:rPr>
                <w:rFonts w:cs="ＭＳ 明朝" w:hint="eastAsia"/>
                <w:color w:val="000000"/>
                <w:kern w:val="0"/>
              </w:rPr>
              <w:t>管理者　職</w:t>
            </w:r>
          </w:p>
          <w:p w14:paraId="7B55312A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　　　　　　　　　　　　　　　　　　氏名</w:t>
            </w:r>
            <w:r w:rsidRPr="00302B14">
              <w:rPr>
                <w:rFonts w:cs="ＭＳ 明朝"/>
                <w:color w:val="000000"/>
                <w:kern w:val="0"/>
              </w:rPr>
              <w:t xml:space="preserve">       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302B14">
              <w:rPr>
                <w:rFonts w:cs="ＭＳ 明朝"/>
                <w:color w:val="000000"/>
                <w:kern w:val="0"/>
              </w:rPr>
              <w:t xml:space="preserve"> 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302B14">
              <w:rPr>
                <w:rFonts w:cs="ＭＳ 明朝"/>
                <w:color w:val="000000"/>
                <w:kern w:val="0"/>
              </w:rPr>
              <w:t xml:space="preserve">            </w:t>
            </w:r>
          </w:p>
          <w:p w14:paraId="0E4C0043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</w:p>
          <w:p w14:paraId="14B2C250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</w:p>
          <w:p w14:paraId="28D544D7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 w:rsidRPr="00302B14">
              <w:rPr>
                <w:rFonts w:eastAsia="ＭＳ ゴシック" w:hAnsi="Century" w:cs="ＭＳ ゴシック" w:hint="eastAsia"/>
                <w:color w:val="000000"/>
                <w:kern w:val="0"/>
              </w:rPr>
              <w:t>備考</w:t>
            </w:r>
          </w:p>
          <w:p w14:paraId="18BEB46A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color w:val="000000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 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設備に損傷があったときは、損傷した設備の名称、損傷の程度、原状回復</w:t>
            </w:r>
          </w:p>
          <w:p w14:paraId="671C04D9" w14:textId="77777777" w:rsidR="00302B14" w:rsidRPr="00302B14" w:rsidRDefault="00302B14" w:rsidP="00302B14">
            <w:pPr>
              <w:overflowPunct w:val="0"/>
              <w:autoSpaceDE w:val="0"/>
              <w:autoSpaceDN w:val="0"/>
              <w:spacing w:line="432" w:lineRule="atLeast"/>
              <w:jc w:val="left"/>
              <w:rPr>
                <w:rFonts w:hAnsi="Century"/>
                <w:kern w:val="0"/>
              </w:rPr>
            </w:pPr>
            <w:r w:rsidRPr="00302B14">
              <w:rPr>
                <w:rFonts w:cs="ＭＳ 明朝"/>
                <w:color w:val="000000"/>
                <w:kern w:val="0"/>
              </w:rPr>
              <w:t xml:space="preserve"> </w:t>
            </w:r>
            <w:r w:rsidRPr="00302B14">
              <w:rPr>
                <w:rFonts w:cs="ＭＳ 明朝" w:hint="eastAsia"/>
                <w:color w:val="000000"/>
                <w:kern w:val="0"/>
              </w:rPr>
              <w:t xml:space="preserve">　又は賠償の区別、賠償金額等を具体的に記入してください。</w:t>
            </w:r>
          </w:p>
        </w:tc>
      </w:tr>
    </w:tbl>
    <w:p w14:paraId="5740D9E1" w14:textId="77777777" w:rsidR="0017426C" w:rsidRPr="00302B14" w:rsidRDefault="00302B14" w:rsidP="00302B14">
      <w:pPr>
        <w:overflowPunct w:val="0"/>
        <w:autoSpaceDE w:val="0"/>
        <w:autoSpaceDN w:val="0"/>
        <w:ind w:left="403" w:hangingChars="200" w:hanging="403"/>
        <w:rPr>
          <w:rFonts w:hAnsi="Century"/>
          <w:color w:val="000000"/>
          <w:kern w:val="0"/>
        </w:rPr>
      </w:pPr>
      <w:r w:rsidRPr="00302B14">
        <w:rPr>
          <w:rFonts w:cs="ＭＳ 明朝" w:hint="eastAsia"/>
          <w:color w:val="000000"/>
          <w:kern w:val="0"/>
          <w:sz w:val="20"/>
          <w:szCs w:val="20"/>
        </w:rPr>
        <w:t>※</w:t>
      </w:r>
      <w:r w:rsidRPr="00302B14">
        <w:rPr>
          <w:rFonts w:cs="ＭＳ 明朝"/>
          <w:color w:val="000000"/>
          <w:kern w:val="0"/>
          <w:sz w:val="20"/>
          <w:szCs w:val="20"/>
        </w:rPr>
        <w:t xml:space="preserve">  </w:t>
      </w:r>
      <w:r w:rsidRPr="00302B14">
        <w:rPr>
          <w:rFonts w:cs="ＭＳ 明朝" w:hint="eastAsia"/>
          <w:color w:val="000000"/>
          <w:kern w:val="0"/>
          <w:sz w:val="20"/>
          <w:szCs w:val="20"/>
        </w:rPr>
        <w:t>この様式は、２通作成し、個人演説会終了後候補者と施設管理者との間で取り交わし、各々１通を保有してください。</w:t>
      </w:r>
    </w:p>
    <w:sectPr w:rsidR="0017426C" w:rsidRPr="00302B14" w:rsidSect="00302B14">
      <w:headerReference w:type="default" r:id="rId6"/>
      <w:footerReference w:type="default" r:id="rId7"/>
      <w:type w:val="continuous"/>
      <w:pgSz w:w="11906" w:h="16838" w:code="9"/>
      <w:pgMar w:top="1701" w:right="1361" w:bottom="1701" w:left="1361" w:header="720" w:footer="720" w:gutter="0"/>
      <w:pgNumType w:start="1"/>
      <w:cols w:space="720"/>
      <w:noEndnote/>
      <w:docGrid w:type="linesAndChars" w:linePitch="433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C499" w14:textId="77777777" w:rsidR="00943F0D" w:rsidRDefault="00943F0D">
      <w:r>
        <w:separator/>
      </w:r>
    </w:p>
  </w:endnote>
  <w:endnote w:type="continuationSeparator" w:id="0">
    <w:p w14:paraId="7B1C7115" w14:textId="77777777" w:rsidR="00943F0D" w:rsidRDefault="0094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B90A" w14:textId="77777777" w:rsidR="00302B14" w:rsidRDefault="00302B14">
    <w:pPr>
      <w:autoSpaceDE w:val="0"/>
      <w:autoSpaceDN w:val="0"/>
      <w:jc w:val="left"/>
      <w:rPr>
        <w:rFonts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C5F0" w14:textId="77777777" w:rsidR="00943F0D" w:rsidRDefault="00943F0D">
      <w:r>
        <w:separator/>
      </w:r>
    </w:p>
  </w:footnote>
  <w:footnote w:type="continuationSeparator" w:id="0">
    <w:p w14:paraId="5F580840" w14:textId="77777777" w:rsidR="00943F0D" w:rsidRDefault="0094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9E97" w14:textId="77777777" w:rsidR="00302B14" w:rsidRDefault="00302B14">
    <w:pPr>
      <w:autoSpaceDE w:val="0"/>
      <w:autoSpaceDN w:val="0"/>
      <w:jc w:val="left"/>
      <w:rPr>
        <w:rFonts w:hAnsi="Centur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433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14"/>
    <w:rsid w:val="00003A38"/>
    <w:rsid w:val="00010266"/>
    <w:rsid w:val="000116C5"/>
    <w:rsid w:val="00015814"/>
    <w:rsid w:val="00016067"/>
    <w:rsid w:val="000179F0"/>
    <w:rsid w:val="00020D66"/>
    <w:rsid w:val="00023B19"/>
    <w:rsid w:val="00023F39"/>
    <w:rsid w:val="0002434A"/>
    <w:rsid w:val="000267D3"/>
    <w:rsid w:val="00027B8D"/>
    <w:rsid w:val="00036216"/>
    <w:rsid w:val="000457CC"/>
    <w:rsid w:val="000469C5"/>
    <w:rsid w:val="00047123"/>
    <w:rsid w:val="00052B86"/>
    <w:rsid w:val="000555AE"/>
    <w:rsid w:val="00064031"/>
    <w:rsid w:val="00064A80"/>
    <w:rsid w:val="0006708D"/>
    <w:rsid w:val="00067B99"/>
    <w:rsid w:val="00071618"/>
    <w:rsid w:val="00074B1A"/>
    <w:rsid w:val="000751E8"/>
    <w:rsid w:val="0007616E"/>
    <w:rsid w:val="00090F5B"/>
    <w:rsid w:val="00091BC7"/>
    <w:rsid w:val="000931CB"/>
    <w:rsid w:val="000957E2"/>
    <w:rsid w:val="000A08F2"/>
    <w:rsid w:val="000A12AC"/>
    <w:rsid w:val="000B045A"/>
    <w:rsid w:val="000B40A6"/>
    <w:rsid w:val="000B5D30"/>
    <w:rsid w:val="000D033C"/>
    <w:rsid w:val="000E28F6"/>
    <w:rsid w:val="000F5744"/>
    <w:rsid w:val="00100B0F"/>
    <w:rsid w:val="00103822"/>
    <w:rsid w:val="00103EEF"/>
    <w:rsid w:val="001040F0"/>
    <w:rsid w:val="00106DBB"/>
    <w:rsid w:val="00114DE4"/>
    <w:rsid w:val="0012404B"/>
    <w:rsid w:val="00125078"/>
    <w:rsid w:val="0013016F"/>
    <w:rsid w:val="00132DEA"/>
    <w:rsid w:val="00136506"/>
    <w:rsid w:val="001509D4"/>
    <w:rsid w:val="0016388E"/>
    <w:rsid w:val="00165766"/>
    <w:rsid w:val="00167E32"/>
    <w:rsid w:val="0017426C"/>
    <w:rsid w:val="001749DF"/>
    <w:rsid w:val="001768A1"/>
    <w:rsid w:val="0018622E"/>
    <w:rsid w:val="00190970"/>
    <w:rsid w:val="00191233"/>
    <w:rsid w:val="00195A41"/>
    <w:rsid w:val="00197A43"/>
    <w:rsid w:val="001A176A"/>
    <w:rsid w:val="001A30A9"/>
    <w:rsid w:val="001A33CC"/>
    <w:rsid w:val="001A3F18"/>
    <w:rsid w:val="001A5251"/>
    <w:rsid w:val="001B645D"/>
    <w:rsid w:val="001B7E01"/>
    <w:rsid w:val="001C31CA"/>
    <w:rsid w:val="001C4ED3"/>
    <w:rsid w:val="001D3D50"/>
    <w:rsid w:val="001D55AC"/>
    <w:rsid w:val="001D7484"/>
    <w:rsid w:val="001E25E9"/>
    <w:rsid w:val="001E7581"/>
    <w:rsid w:val="001E7E21"/>
    <w:rsid w:val="001F354F"/>
    <w:rsid w:val="0020077B"/>
    <w:rsid w:val="00200AA5"/>
    <w:rsid w:val="00203527"/>
    <w:rsid w:val="0020552D"/>
    <w:rsid w:val="00210D80"/>
    <w:rsid w:val="00215C1A"/>
    <w:rsid w:val="0021736B"/>
    <w:rsid w:val="0022447C"/>
    <w:rsid w:val="00226AA6"/>
    <w:rsid w:val="00226BC9"/>
    <w:rsid w:val="002364D6"/>
    <w:rsid w:val="00237697"/>
    <w:rsid w:val="002379A8"/>
    <w:rsid w:val="00240C95"/>
    <w:rsid w:val="002478BD"/>
    <w:rsid w:val="00250827"/>
    <w:rsid w:val="002530AE"/>
    <w:rsid w:val="00253D6F"/>
    <w:rsid w:val="0025537A"/>
    <w:rsid w:val="0025706A"/>
    <w:rsid w:val="00261C58"/>
    <w:rsid w:val="002745F0"/>
    <w:rsid w:val="00274EA7"/>
    <w:rsid w:val="002770A6"/>
    <w:rsid w:val="0028111B"/>
    <w:rsid w:val="002832AC"/>
    <w:rsid w:val="00285317"/>
    <w:rsid w:val="002879E3"/>
    <w:rsid w:val="002919D8"/>
    <w:rsid w:val="00291ADF"/>
    <w:rsid w:val="00293012"/>
    <w:rsid w:val="00295A41"/>
    <w:rsid w:val="00296C3A"/>
    <w:rsid w:val="002A104E"/>
    <w:rsid w:val="002A5D73"/>
    <w:rsid w:val="002B1510"/>
    <w:rsid w:val="002C41DE"/>
    <w:rsid w:val="002C5529"/>
    <w:rsid w:val="002D0754"/>
    <w:rsid w:val="002D29B0"/>
    <w:rsid w:val="002E1513"/>
    <w:rsid w:val="002E2314"/>
    <w:rsid w:val="002E2479"/>
    <w:rsid w:val="002E4CAE"/>
    <w:rsid w:val="002E5672"/>
    <w:rsid w:val="002F2765"/>
    <w:rsid w:val="002F325C"/>
    <w:rsid w:val="0030136D"/>
    <w:rsid w:val="00302B14"/>
    <w:rsid w:val="003044FB"/>
    <w:rsid w:val="00304D85"/>
    <w:rsid w:val="00306BE2"/>
    <w:rsid w:val="00307001"/>
    <w:rsid w:val="003173EB"/>
    <w:rsid w:val="003271BE"/>
    <w:rsid w:val="00332FF9"/>
    <w:rsid w:val="003354F3"/>
    <w:rsid w:val="003415ED"/>
    <w:rsid w:val="003548BD"/>
    <w:rsid w:val="00357B3A"/>
    <w:rsid w:val="00360777"/>
    <w:rsid w:val="00363609"/>
    <w:rsid w:val="0037037E"/>
    <w:rsid w:val="00370D2A"/>
    <w:rsid w:val="00380E62"/>
    <w:rsid w:val="003927F2"/>
    <w:rsid w:val="003B33F2"/>
    <w:rsid w:val="003B68EA"/>
    <w:rsid w:val="003C4632"/>
    <w:rsid w:val="003C4F9B"/>
    <w:rsid w:val="003D269A"/>
    <w:rsid w:val="003D4112"/>
    <w:rsid w:val="003D73D4"/>
    <w:rsid w:val="003D7ECD"/>
    <w:rsid w:val="003E4BC0"/>
    <w:rsid w:val="003F119A"/>
    <w:rsid w:val="003F191E"/>
    <w:rsid w:val="0040123D"/>
    <w:rsid w:val="00401C4E"/>
    <w:rsid w:val="004053B8"/>
    <w:rsid w:val="00407F14"/>
    <w:rsid w:val="004127D7"/>
    <w:rsid w:val="0041315E"/>
    <w:rsid w:val="00432CA6"/>
    <w:rsid w:val="00432FEF"/>
    <w:rsid w:val="0043483D"/>
    <w:rsid w:val="004370BA"/>
    <w:rsid w:val="00441072"/>
    <w:rsid w:val="00465C14"/>
    <w:rsid w:val="0047070C"/>
    <w:rsid w:val="0047174B"/>
    <w:rsid w:val="00473095"/>
    <w:rsid w:val="00473B2B"/>
    <w:rsid w:val="00482F93"/>
    <w:rsid w:val="00484FFF"/>
    <w:rsid w:val="00486DFA"/>
    <w:rsid w:val="00490B6A"/>
    <w:rsid w:val="00492FFD"/>
    <w:rsid w:val="0049778B"/>
    <w:rsid w:val="004A0ECE"/>
    <w:rsid w:val="004A0FA8"/>
    <w:rsid w:val="004A2007"/>
    <w:rsid w:val="004A306A"/>
    <w:rsid w:val="004B1A4D"/>
    <w:rsid w:val="004B4496"/>
    <w:rsid w:val="004C30E3"/>
    <w:rsid w:val="004D005F"/>
    <w:rsid w:val="004D2EFC"/>
    <w:rsid w:val="004D47C1"/>
    <w:rsid w:val="004D5F25"/>
    <w:rsid w:val="004D6F67"/>
    <w:rsid w:val="004E2024"/>
    <w:rsid w:val="004E3577"/>
    <w:rsid w:val="004E4560"/>
    <w:rsid w:val="004E4903"/>
    <w:rsid w:val="004E4A61"/>
    <w:rsid w:val="004E5EEF"/>
    <w:rsid w:val="004E7222"/>
    <w:rsid w:val="004E7609"/>
    <w:rsid w:val="004F05F9"/>
    <w:rsid w:val="004F34E3"/>
    <w:rsid w:val="00504648"/>
    <w:rsid w:val="00507761"/>
    <w:rsid w:val="005102C9"/>
    <w:rsid w:val="0051286D"/>
    <w:rsid w:val="005146BA"/>
    <w:rsid w:val="00514FA0"/>
    <w:rsid w:val="005270C9"/>
    <w:rsid w:val="00532BFF"/>
    <w:rsid w:val="0053315D"/>
    <w:rsid w:val="00534B17"/>
    <w:rsid w:val="00534F19"/>
    <w:rsid w:val="00536C32"/>
    <w:rsid w:val="00542EFF"/>
    <w:rsid w:val="0054560D"/>
    <w:rsid w:val="00550FDD"/>
    <w:rsid w:val="0055222F"/>
    <w:rsid w:val="00553498"/>
    <w:rsid w:val="00561C63"/>
    <w:rsid w:val="00561FA8"/>
    <w:rsid w:val="00562455"/>
    <w:rsid w:val="00564294"/>
    <w:rsid w:val="005660A2"/>
    <w:rsid w:val="00572E3C"/>
    <w:rsid w:val="00577B12"/>
    <w:rsid w:val="00577EFF"/>
    <w:rsid w:val="00580A7F"/>
    <w:rsid w:val="00580BFC"/>
    <w:rsid w:val="005836A6"/>
    <w:rsid w:val="0058389E"/>
    <w:rsid w:val="00585F73"/>
    <w:rsid w:val="005867FB"/>
    <w:rsid w:val="005878B1"/>
    <w:rsid w:val="0059009F"/>
    <w:rsid w:val="00593012"/>
    <w:rsid w:val="00593F7F"/>
    <w:rsid w:val="0059772C"/>
    <w:rsid w:val="005A02B9"/>
    <w:rsid w:val="005A037B"/>
    <w:rsid w:val="005A6CD1"/>
    <w:rsid w:val="005B3054"/>
    <w:rsid w:val="005B639B"/>
    <w:rsid w:val="005C276F"/>
    <w:rsid w:val="005C58CA"/>
    <w:rsid w:val="005C7636"/>
    <w:rsid w:val="005C7CE1"/>
    <w:rsid w:val="005E1944"/>
    <w:rsid w:val="005E6BFC"/>
    <w:rsid w:val="005F1A71"/>
    <w:rsid w:val="005F5E8E"/>
    <w:rsid w:val="005F6EEC"/>
    <w:rsid w:val="00600797"/>
    <w:rsid w:val="00612B34"/>
    <w:rsid w:val="0061527F"/>
    <w:rsid w:val="006221F2"/>
    <w:rsid w:val="00623EFD"/>
    <w:rsid w:val="006246DB"/>
    <w:rsid w:val="00625150"/>
    <w:rsid w:val="00625965"/>
    <w:rsid w:val="006314F7"/>
    <w:rsid w:val="00633968"/>
    <w:rsid w:val="00634559"/>
    <w:rsid w:val="00636DD5"/>
    <w:rsid w:val="00641582"/>
    <w:rsid w:val="006468C3"/>
    <w:rsid w:val="0064719C"/>
    <w:rsid w:val="006476CF"/>
    <w:rsid w:val="00650D6A"/>
    <w:rsid w:val="006727F6"/>
    <w:rsid w:val="006730EA"/>
    <w:rsid w:val="00673FA9"/>
    <w:rsid w:val="0067473D"/>
    <w:rsid w:val="00680839"/>
    <w:rsid w:val="00680ABD"/>
    <w:rsid w:val="0068149F"/>
    <w:rsid w:val="00685790"/>
    <w:rsid w:val="00692EDF"/>
    <w:rsid w:val="006A17E1"/>
    <w:rsid w:val="006A69C4"/>
    <w:rsid w:val="006A7434"/>
    <w:rsid w:val="006A7F81"/>
    <w:rsid w:val="006B451D"/>
    <w:rsid w:val="006B4B1D"/>
    <w:rsid w:val="006C565D"/>
    <w:rsid w:val="006D07A6"/>
    <w:rsid w:val="006D3348"/>
    <w:rsid w:val="006D4080"/>
    <w:rsid w:val="006D4FC2"/>
    <w:rsid w:val="006D5B1E"/>
    <w:rsid w:val="006E1693"/>
    <w:rsid w:val="006E3C6A"/>
    <w:rsid w:val="006E6675"/>
    <w:rsid w:val="006F3984"/>
    <w:rsid w:val="007036D0"/>
    <w:rsid w:val="00713A49"/>
    <w:rsid w:val="00720C38"/>
    <w:rsid w:val="00722725"/>
    <w:rsid w:val="00726B1D"/>
    <w:rsid w:val="00734E4F"/>
    <w:rsid w:val="00735A38"/>
    <w:rsid w:val="00742D4F"/>
    <w:rsid w:val="0075037C"/>
    <w:rsid w:val="00751801"/>
    <w:rsid w:val="0076168C"/>
    <w:rsid w:val="0077051B"/>
    <w:rsid w:val="0077140B"/>
    <w:rsid w:val="00774019"/>
    <w:rsid w:val="00775A5E"/>
    <w:rsid w:val="00776CBA"/>
    <w:rsid w:val="00781AC2"/>
    <w:rsid w:val="007831E8"/>
    <w:rsid w:val="0078346C"/>
    <w:rsid w:val="00784A5C"/>
    <w:rsid w:val="00792B5E"/>
    <w:rsid w:val="007947D3"/>
    <w:rsid w:val="0079581B"/>
    <w:rsid w:val="00796155"/>
    <w:rsid w:val="007963B4"/>
    <w:rsid w:val="007A14BE"/>
    <w:rsid w:val="007A2C5A"/>
    <w:rsid w:val="007A4AEC"/>
    <w:rsid w:val="007A59A5"/>
    <w:rsid w:val="007B2565"/>
    <w:rsid w:val="007C110C"/>
    <w:rsid w:val="007C709B"/>
    <w:rsid w:val="007C74E7"/>
    <w:rsid w:val="007D5D71"/>
    <w:rsid w:val="007D7525"/>
    <w:rsid w:val="007E05C2"/>
    <w:rsid w:val="007E1903"/>
    <w:rsid w:val="007E1CFF"/>
    <w:rsid w:val="007E6EB6"/>
    <w:rsid w:val="007F0F91"/>
    <w:rsid w:val="007F2F6C"/>
    <w:rsid w:val="00811D9E"/>
    <w:rsid w:val="00814D9C"/>
    <w:rsid w:val="00815071"/>
    <w:rsid w:val="00817643"/>
    <w:rsid w:val="00817935"/>
    <w:rsid w:val="00823A39"/>
    <w:rsid w:val="00824309"/>
    <w:rsid w:val="00825694"/>
    <w:rsid w:val="00825A40"/>
    <w:rsid w:val="0083047D"/>
    <w:rsid w:val="00832F68"/>
    <w:rsid w:val="0083377A"/>
    <w:rsid w:val="00836FA8"/>
    <w:rsid w:val="00840DDA"/>
    <w:rsid w:val="008437C0"/>
    <w:rsid w:val="008604C6"/>
    <w:rsid w:val="0086247D"/>
    <w:rsid w:val="00871E32"/>
    <w:rsid w:val="008743F3"/>
    <w:rsid w:val="0087669C"/>
    <w:rsid w:val="0088319D"/>
    <w:rsid w:val="00883B14"/>
    <w:rsid w:val="008863D8"/>
    <w:rsid w:val="00890171"/>
    <w:rsid w:val="00891685"/>
    <w:rsid w:val="008957EC"/>
    <w:rsid w:val="008A1749"/>
    <w:rsid w:val="008A40F7"/>
    <w:rsid w:val="008A4D29"/>
    <w:rsid w:val="008B70A0"/>
    <w:rsid w:val="008C0F15"/>
    <w:rsid w:val="008C4DD1"/>
    <w:rsid w:val="008C4E40"/>
    <w:rsid w:val="008D1236"/>
    <w:rsid w:val="008D12B4"/>
    <w:rsid w:val="008D2400"/>
    <w:rsid w:val="008D28E4"/>
    <w:rsid w:val="008D4CEF"/>
    <w:rsid w:val="008D6409"/>
    <w:rsid w:val="008E1024"/>
    <w:rsid w:val="008E3F1D"/>
    <w:rsid w:val="008E4DE0"/>
    <w:rsid w:val="008F5B30"/>
    <w:rsid w:val="009035FE"/>
    <w:rsid w:val="00905C8A"/>
    <w:rsid w:val="00910599"/>
    <w:rsid w:val="009119F7"/>
    <w:rsid w:val="00911EEB"/>
    <w:rsid w:val="0091300F"/>
    <w:rsid w:val="0091522E"/>
    <w:rsid w:val="00930906"/>
    <w:rsid w:val="0093737D"/>
    <w:rsid w:val="009379CA"/>
    <w:rsid w:val="00940E4E"/>
    <w:rsid w:val="00943F0D"/>
    <w:rsid w:val="009446A3"/>
    <w:rsid w:val="009478CA"/>
    <w:rsid w:val="00970F53"/>
    <w:rsid w:val="00975876"/>
    <w:rsid w:val="009817A5"/>
    <w:rsid w:val="009824A1"/>
    <w:rsid w:val="00982F5C"/>
    <w:rsid w:val="009906D8"/>
    <w:rsid w:val="0099072C"/>
    <w:rsid w:val="00992230"/>
    <w:rsid w:val="009A2C72"/>
    <w:rsid w:val="009B0CBD"/>
    <w:rsid w:val="009B11EE"/>
    <w:rsid w:val="009B4213"/>
    <w:rsid w:val="009B5F56"/>
    <w:rsid w:val="009C5257"/>
    <w:rsid w:val="009C5530"/>
    <w:rsid w:val="009C619F"/>
    <w:rsid w:val="009C6373"/>
    <w:rsid w:val="009D0CDD"/>
    <w:rsid w:val="009D558E"/>
    <w:rsid w:val="009D7E17"/>
    <w:rsid w:val="009E388C"/>
    <w:rsid w:val="009E53F4"/>
    <w:rsid w:val="009E7F3A"/>
    <w:rsid w:val="009F33C8"/>
    <w:rsid w:val="009F5CB2"/>
    <w:rsid w:val="00A00D69"/>
    <w:rsid w:val="00A053C6"/>
    <w:rsid w:val="00A05D9F"/>
    <w:rsid w:val="00A06316"/>
    <w:rsid w:val="00A103CE"/>
    <w:rsid w:val="00A1394E"/>
    <w:rsid w:val="00A21436"/>
    <w:rsid w:val="00A236FA"/>
    <w:rsid w:val="00A25AF7"/>
    <w:rsid w:val="00A33442"/>
    <w:rsid w:val="00A4001A"/>
    <w:rsid w:val="00A4186A"/>
    <w:rsid w:val="00A42F20"/>
    <w:rsid w:val="00A525D2"/>
    <w:rsid w:val="00A53F02"/>
    <w:rsid w:val="00A63DFF"/>
    <w:rsid w:val="00A670EF"/>
    <w:rsid w:val="00A67F1C"/>
    <w:rsid w:val="00A726A6"/>
    <w:rsid w:val="00A74772"/>
    <w:rsid w:val="00A74EBF"/>
    <w:rsid w:val="00A75AEF"/>
    <w:rsid w:val="00A814EC"/>
    <w:rsid w:val="00A82CE8"/>
    <w:rsid w:val="00A91182"/>
    <w:rsid w:val="00A93E75"/>
    <w:rsid w:val="00A9430A"/>
    <w:rsid w:val="00A94C6D"/>
    <w:rsid w:val="00A97212"/>
    <w:rsid w:val="00A97848"/>
    <w:rsid w:val="00A9798E"/>
    <w:rsid w:val="00AA1E2A"/>
    <w:rsid w:val="00AA50C4"/>
    <w:rsid w:val="00AB306F"/>
    <w:rsid w:val="00AB4593"/>
    <w:rsid w:val="00AB66C9"/>
    <w:rsid w:val="00AB6A5C"/>
    <w:rsid w:val="00AC3AAF"/>
    <w:rsid w:val="00AC7FAA"/>
    <w:rsid w:val="00AD04DA"/>
    <w:rsid w:val="00AD4F04"/>
    <w:rsid w:val="00AF06DA"/>
    <w:rsid w:val="00AF57B6"/>
    <w:rsid w:val="00AF7791"/>
    <w:rsid w:val="00B01E85"/>
    <w:rsid w:val="00B03880"/>
    <w:rsid w:val="00B05535"/>
    <w:rsid w:val="00B10F75"/>
    <w:rsid w:val="00B113FE"/>
    <w:rsid w:val="00B141D8"/>
    <w:rsid w:val="00B14C6A"/>
    <w:rsid w:val="00B21461"/>
    <w:rsid w:val="00B25810"/>
    <w:rsid w:val="00B40B89"/>
    <w:rsid w:val="00B44470"/>
    <w:rsid w:val="00B473AD"/>
    <w:rsid w:val="00B566C7"/>
    <w:rsid w:val="00B62E36"/>
    <w:rsid w:val="00B70D5A"/>
    <w:rsid w:val="00B807B3"/>
    <w:rsid w:val="00B84F80"/>
    <w:rsid w:val="00B94CEA"/>
    <w:rsid w:val="00B95A78"/>
    <w:rsid w:val="00B96D2E"/>
    <w:rsid w:val="00BA0F7E"/>
    <w:rsid w:val="00BA3B45"/>
    <w:rsid w:val="00BB0264"/>
    <w:rsid w:val="00BB165F"/>
    <w:rsid w:val="00BB323F"/>
    <w:rsid w:val="00BC21EA"/>
    <w:rsid w:val="00BC7038"/>
    <w:rsid w:val="00BD3E62"/>
    <w:rsid w:val="00BD3EE1"/>
    <w:rsid w:val="00BD6536"/>
    <w:rsid w:val="00BD7EDB"/>
    <w:rsid w:val="00BE11DA"/>
    <w:rsid w:val="00BE6DF4"/>
    <w:rsid w:val="00BE7156"/>
    <w:rsid w:val="00BE7FF2"/>
    <w:rsid w:val="00C00465"/>
    <w:rsid w:val="00C011B6"/>
    <w:rsid w:val="00C01AB9"/>
    <w:rsid w:val="00C02F23"/>
    <w:rsid w:val="00C03667"/>
    <w:rsid w:val="00C052E1"/>
    <w:rsid w:val="00C07FE9"/>
    <w:rsid w:val="00C107A6"/>
    <w:rsid w:val="00C10989"/>
    <w:rsid w:val="00C239E8"/>
    <w:rsid w:val="00C2626F"/>
    <w:rsid w:val="00C328CB"/>
    <w:rsid w:val="00C32ECF"/>
    <w:rsid w:val="00C35AA1"/>
    <w:rsid w:val="00C363DF"/>
    <w:rsid w:val="00C42321"/>
    <w:rsid w:val="00C50006"/>
    <w:rsid w:val="00C537BE"/>
    <w:rsid w:val="00C57361"/>
    <w:rsid w:val="00C61EF0"/>
    <w:rsid w:val="00C63137"/>
    <w:rsid w:val="00C66AB4"/>
    <w:rsid w:val="00C678CD"/>
    <w:rsid w:val="00C705DE"/>
    <w:rsid w:val="00C70B01"/>
    <w:rsid w:val="00C71EEA"/>
    <w:rsid w:val="00C73C5D"/>
    <w:rsid w:val="00C80722"/>
    <w:rsid w:val="00C814DB"/>
    <w:rsid w:val="00C8264E"/>
    <w:rsid w:val="00CA0338"/>
    <w:rsid w:val="00CA03AD"/>
    <w:rsid w:val="00CA056E"/>
    <w:rsid w:val="00CA2A68"/>
    <w:rsid w:val="00CA2C09"/>
    <w:rsid w:val="00CA548A"/>
    <w:rsid w:val="00CA6CC0"/>
    <w:rsid w:val="00CA6E84"/>
    <w:rsid w:val="00CA75D7"/>
    <w:rsid w:val="00CB570E"/>
    <w:rsid w:val="00CC5AEF"/>
    <w:rsid w:val="00CD1820"/>
    <w:rsid w:val="00CD234B"/>
    <w:rsid w:val="00CD56C8"/>
    <w:rsid w:val="00CD6219"/>
    <w:rsid w:val="00CE194E"/>
    <w:rsid w:val="00CE2647"/>
    <w:rsid w:val="00CE5D5B"/>
    <w:rsid w:val="00CE64A1"/>
    <w:rsid w:val="00CE6910"/>
    <w:rsid w:val="00CF33D7"/>
    <w:rsid w:val="00CF3A2D"/>
    <w:rsid w:val="00D016CC"/>
    <w:rsid w:val="00D10DE8"/>
    <w:rsid w:val="00D12B61"/>
    <w:rsid w:val="00D137BA"/>
    <w:rsid w:val="00D15AF5"/>
    <w:rsid w:val="00D172FA"/>
    <w:rsid w:val="00D17811"/>
    <w:rsid w:val="00D17E72"/>
    <w:rsid w:val="00D24B45"/>
    <w:rsid w:val="00D26F6E"/>
    <w:rsid w:val="00D31AC3"/>
    <w:rsid w:val="00D348BA"/>
    <w:rsid w:val="00D43ACA"/>
    <w:rsid w:val="00D43BC8"/>
    <w:rsid w:val="00D43EA9"/>
    <w:rsid w:val="00D46685"/>
    <w:rsid w:val="00D52090"/>
    <w:rsid w:val="00D525B1"/>
    <w:rsid w:val="00D56105"/>
    <w:rsid w:val="00D60221"/>
    <w:rsid w:val="00D636D9"/>
    <w:rsid w:val="00D66EF1"/>
    <w:rsid w:val="00D67658"/>
    <w:rsid w:val="00D90006"/>
    <w:rsid w:val="00D91B1F"/>
    <w:rsid w:val="00D9798A"/>
    <w:rsid w:val="00DA1722"/>
    <w:rsid w:val="00DA2854"/>
    <w:rsid w:val="00DA2C76"/>
    <w:rsid w:val="00DA6634"/>
    <w:rsid w:val="00DB6968"/>
    <w:rsid w:val="00DC2F4F"/>
    <w:rsid w:val="00DD57F6"/>
    <w:rsid w:val="00DD5F86"/>
    <w:rsid w:val="00DE71DF"/>
    <w:rsid w:val="00DF0F3F"/>
    <w:rsid w:val="00DF4F46"/>
    <w:rsid w:val="00DF5257"/>
    <w:rsid w:val="00DF65D5"/>
    <w:rsid w:val="00DF7353"/>
    <w:rsid w:val="00DF7464"/>
    <w:rsid w:val="00E06429"/>
    <w:rsid w:val="00E07EE3"/>
    <w:rsid w:val="00E109F2"/>
    <w:rsid w:val="00E12750"/>
    <w:rsid w:val="00E13232"/>
    <w:rsid w:val="00E135D4"/>
    <w:rsid w:val="00E259BA"/>
    <w:rsid w:val="00E3005E"/>
    <w:rsid w:val="00E3238A"/>
    <w:rsid w:val="00E32F17"/>
    <w:rsid w:val="00E37738"/>
    <w:rsid w:val="00E42AC5"/>
    <w:rsid w:val="00E55900"/>
    <w:rsid w:val="00E56CFF"/>
    <w:rsid w:val="00E624F8"/>
    <w:rsid w:val="00E62DDF"/>
    <w:rsid w:val="00E637ED"/>
    <w:rsid w:val="00E76259"/>
    <w:rsid w:val="00E81701"/>
    <w:rsid w:val="00E879D2"/>
    <w:rsid w:val="00E96659"/>
    <w:rsid w:val="00E96D26"/>
    <w:rsid w:val="00EA79BA"/>
    <w:rsid w:val="00EB10D6"/>
    <w:rsid w:val="00EB60EE"/>
    <w:rsid w:val="00EC3B3B"/>
    <w:rsid w:val="00ED035D"/>
    <w:rsid w:val="00ED0D42"/>
    <w:rsid w:val="00ED5FA4"/>
    <w:rsid w:val="00ED60E3"/>
    <w:rsid w:val="00ED7163"/>
    <w:rsid w:val="00ED767A"/>
    <w:rsid w:val="00EE0E06"/>
    <w:rsid w:val="00EF023E"/>
    <w:rsid w:val="00EF5FBA"/>
    <w:rsid w:val="00F13C33"/>
    <w:rsid w:val="00F25511"/>
    <w:rsid w:val="00F31AE3"/>
    <w:rsid w:val="00F3234F"/>
    <w:rsid w:val="00F3674D"/>
    <w:rsid w:val="00F5117D"/>
    <w:rsid w:val="00F54176"/>
    <w:rsid w:val="00F64C37"/>
    <w:rsid w:val="00F66EFB"/>
    <w:rsid w:val="00F80607"/>
    <w:rsid w:val="00F80A9A"/>
    <w:rsid w:val="00F95C86"/>
    <w:rsid w:val="00F966A9"/>
    <w:rsid w:val="00F97E20"/>
    <w:rsid w:val="00FA051B"/>
    <w:rsid w:val="00FA14E5"/>
    <w:rsid w:val="00FA410C"/>
    <w:rsid w:val="00FA487E"/>
    <w:rsid w:val="00FA65B8"/>
    <w:rsid w:val="00FB22CC"/>
    <w:rsid w:val="00FB6D88"/>
    <w:rsid w:val="00FC0266"/>
    <w:rsid w:val="00FC0466"/>
    <w:rsid w:val="00FC16FA"/>
    <w:rsid w:val="00FC3C15"/>
    <w:rsid w:val="00FC65B3"/>
    <w:rsid w:val="00FC7AE8"/>
    <w:rsid w:val="00FC7B45"/>
    <w:rsid w:val="00FD0C6D"/>
    <w:rsid w:val="00FD14A0"/>
    <w:rsid w:val="00FD5DDA"/>
    <w:rsid w:val="00FD7883"/>
    <w:rsid w:val="00FE12A7"/>
    <w:rsid w:val="00FE208F"/>
    <w:rsid w:val="00FF0F97"/>
    <w:rsid w:val="00FF1A70"/>
    <w:rsid w:val="00FF5F5C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182352C"/>
  <w15:chartTrackingRefBased/>
  <w15:docId w15:val="{F75594F3-6D40-4F2E-B942-86EEF0D3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2B1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B6D8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FB6D8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E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05C2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7E05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05C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（選挙管理委員会に通知するもの）</vt:lpstr>
      <vt:lpstr>（選挙管理委員会に通知するもの）</vt:lpstr>
    </vt:vector>
  </TitlesOfParts>
  <Company> 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（選挙管理委員会に通知するもの）</dc:title>
  <dc:subject/>
  <dc:creator>soumu</dc:creator>
  <cp:keywords/>
  <dc:description/>
  <cp:lastModifiedBy>篠原　和真</cp:lastModifiedBy>
  <cp:revision>2</cp:revision>
  <cp:lastPrinted>2022-06-22T10:25:00Z</cp:lastPrinted>
  <dcterms:created xsi:type="dcterms:W3CDTF">2026-07-06T03:21:00Z</dcterms:created>
  <dcterms:modified xsi:type="dcterms:W3CDTF">2026-07-06T03:21:00Z</dcterms:modified>
</cp:coreProperties>
</file>