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9239" w14:textId="77777777" w:rsidR="00B66D48" w:rsidRPr="00260022" w:rsidRDefault="00B66D48" w:rsidP="00B66D4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</w:t>
      </w:r>
      <w:r w:rsidR="006D5F1F"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２</w:t>
      </w: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号</w:t>
      </w:r>
    </w:p>
    <w:p w14:paraId="3BB792F6" w14:textId="77777777" w:rsidR="006D5F1F" w:rsidRPr="00307838" w:rsidRDefault="006D5F1F" w:rsidP="006D5F1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  <w:szCs w:val="40"/>
        </w:rPr>
      </w:pPr>
      <w:r w:rsidRPr="00307838">
        <w:rPr>
          <w:rFonts w:ascii="ＭＳ 明朝" w:eastAsia="ＭＳ 明朝" w:hAnsi="ＭＳ 明朝" w:cs="ＭＳ明朝" w:hint="eastAsia"/>
          <w:kern w:val="0"/>
          <w:sz w:val="40"/>
          <w:szCs w:val="40"/>
        </w:rPr>
        <w:t>会　社　概　要</w:t>
      </w:r>
    </w:p>
    <w:p w14:paraId="0C8DC3AF" w14:textId="77777777" w:rsidR="006D5F1F" w:rsidRPr="00307838" w:rsidRDefault="006D5F1F" w:rsidP="00B66D4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40"/>
          <w:szCs w:val="40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702"/>
        <w:gridCol w:w="2301"/>
        <w:gridCol w:w="4625"/>
      </w:tblGrid>
      <w:tr w:rsidR="00487EF5" w:rsidRPr="00307838" w14:paraId="7B68C053" w14:textId="77777777" w:rsidTr="00487EF5">
        <w:trPr>
          <w:trHeight w:val="695"/>
          <w:jc w:val="center"/>
        </w:trPr>
        <w:tc>
          <w:tcPr>
            <w:tcW w:w="1403" w:type="pct"/>
            <w:vAlign w:val="center"/>
          </w:tcPr>
          <w:p w14:paraId="3598BBA9" w14:textId="2E772E05" w:rsidR="00487EF5" w:rsidRPr="00307838" w:rsidRDefault="00D43DC8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597" w:type="pct"/>
            <w:gridSpan w:val="2"/>
          </w:tcPr>
          <w:p w14:paraId="3F6406E1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87EF5" w:rsidRPr="00307838" w14:paraId="0CDBBB99" w14:textId="77777777" w:rsidTr="00487EF5">
        <w:trPr>
          <w:trHeight w:val="692"/>
          <w:jc w:val="center"/>
        </w:trPr>
        <w:tc>
          <w:tcPr>
            <w:tcW w:w="1403" w:type="pct"/>
            <w:vAlign w:val="center"/>
          </w:tcPr>
          <w:p w14:paraId="7CA72124" w14:textId="45C24546" w:rsidR="00487EF5" w:rsidRPr="00307838" w:rsidRDefault="00D43DC8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597" w:type="pct"/>
            <w:gridSpan w:val="2"/>
          </w:tcPr>
          <w:p w14:paraId="32AF5EFC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87EF5" w:rsidRPr="00307838" w14:paraId="1EB5CF73" w14:textId="77777777" w:rsidTr="00487EF5">
        <w:trPr>
          <w:trHeight w:val="701"/>
          <w:jc w:val="center"/>
        </w:trPr>
        <w:tc>
          <w:tcPr>
            <w:tcW w:w="1403" w:type="pct"/>
            <w:vAlign w:val="center"/>
          </w:tcPr>
          <w:p w14:paraId="64B88C16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spacing w:val="15"/>
                <w:kern w:val="0"/>
                <w:sz w:val="24"/>
                <w:szCs w:val="24"/>
                <w:fitText w:val="1320" w:id="-1402174974"/>
              </w:rPr>
              <w:t>本社所在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320" w:id="-1402174974"/>
              </w:rPr>
              <w:t>地</w:t>
            </w:r>
          </w:p>
        </w:tc>
        <w:tc>
          <w:tcPr>
            <w:tcW w:w="3597" w:type="pct"/>
            <w:gridSpan w:val="2"/>
          </w:tcPr>
          <w:p w14:paraId="16E307FA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87EF5" w:rsidRPr="00307838" w14:paraId="5AA57292" w14:textId="77777777" w:rsidTr="00487EF5">
        <w:trPr>
          <w:trHeight w:val="692"/>
          <w:jc w:val="center"/>
        </w:trPr>
        <w:tc>
          <w:tcPr>
            <w:tcW w:w="1403" w:type="pct"/>
            <w:vAlign w:val="center"/>
          </w:tcPr>
          <w:p w14:paraId="47648186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会社設立年月</w:t>
            </w:r>
          </w:p>
        </w:tc>
        <w:tc>
          <w:tcPr>
            <w:tcW w:w="3597" w:type="pct"/>
            <w:gridSpan w:val="2"/>
          </w:tcPr>
          <w:p w14:paraId="75C9D2B5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87EF5" w:rsidRPr="00307838" w14:paraId="7EF3907B" w14:textId="77777777" w:rsidTr="00487EF5">
        <w:trPr>
          <w:trHeight w:val="703"/>
          <w:jc w:val="center"/>
        </w:trPr>
        <w:tc>
          <w:tcPr>
            <w:tcW w:w="1403" w:type="pct"/>
            <w:vAlign w:val="center"/>
          </w:tcPr>
          <w:p w14:paraId="18293EF5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43DC8">
              <w:rPr>
                <w:rFonts w:ascii="ＭＳ 明朝" w:eastAsia="ＭＳ 明朝" w:hAnsi="ＭＳ 明朝" w:cs="ＭＳ明朝" w:hint="eastAsia"/>
                <w:spacing w:val="150"/>
                <w:kern w:val="0"/>
                <w:sz w:val="24"/>
                <w:szCs w:val="24"/>
                <w:fitText w:val="1320" w:id="-1402174973"/>
              </w:rPr>
              <w:t>資本</w:t>
            </w:r>
            <w:r w:rsidRPr="00D43DC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320" w:id="-1402174973"/>
              </w:rPr>
              <w:t>金</w:t>
            </w:r>
          </w:p>
        </w:tc>
        <w:tc>
          <w:tcPr>
            <w:tcW w:w="3597" w:type="pct"/>
            <w:gridSpan w:val="2"/>
          </w:tcPr>
          <w:p w14:paraId="0160F069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487EF5" w:rsidRPr="00307838" w14:paraId="0BD42394" w14:textId="77777777" w:rsidTr="00487EF5">
        <w:trPr>
          <w:trHeight w:val="1533"/>
          <w:jc w:val="center"/>
        </w:trPr>
        <w:tc>
          <w:tcPr>
            <w:tcW w:w="1403" w:type="pct"/>
            <w:vAlign w:val="center"/>
          </w:tcPr>
          <w:p w14:paraId="11445B22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売上高および当期利益</w:t>
            </w:r>
          </w:p>
          <w:p w14:paraId="0668F355" w14:textId="3F7AAED5" w:rsidR="00487EF5" w:rsidRPr="00307838" w:rsidRDefault="007F2D0C" w:rsidP="002600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</w:t>
            </w:r>
            <w:r w:rsidR="00487EF5"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直近</w:t>
            </w:r>
            <w:r w:rsidR="00260022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３</w:t>
            </w:r>
            <w:r w:rsidR="00C8670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か</w:t>
            </w:r>
            <w:r w:rsidR="00487EF5"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年度分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597" w:type="pct"/>
            <w:gridSpan w:val="2"/>
          </w:tcPr>
          <w:p w14:paraId="034BBE67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（</w:t>
            </w:r>
            <w:r w:rsidR="001A6A4A"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年　月期）売上：　　　　当期利益</w:t>
            </w:r>
          </w:p>
        </w:tc>
      </w:tr>
      <w:tr w:rsidR="00487EF5" w:rsidRPr="00307838" w14:paraId="5B4BCDF6" w14:textId="77777777" w:rsidTr="00487EF5">
        <w:trPr>
          <w:jc w:val="center"/>
        </w:trPr>
        <w:tc>
          <w:tcPr>
            <w:tcW w:w="1403" w:type="pct"/>
            <w:vMerge w:val="restart"/>
            <w:vAlign w:val="center"/>
          </w:tcPr>
          <w:p w14:paraId="6465940C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spacing w:val="60"/>
                <w:kern w:val="0"/>
                <w:sz w:val="24"/>
                <w:szCs w:val="24"/>
                <w:fitText w:val="1320" w:id="-1402174719"/>
              </w:rPr>
              <w:t>従業員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320" w:id="-1402174719"/>
              </w:rPr>
              <w:t>数</w:t>
            </w:r>
          </w:p>
        </w:tc>
        <w:tc>
          <w:tcPr>
            <w:tcW w:w="3597" w:type="pct"/>
            <w:gridSpan w:val="2"/>
          </w:tcPr>
          <w:p w14:paraId="27ED726F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名（うち正規職員数）</w:t>
            </w:r>
          </w:p>
        </w:tc>
      </w:tr>
      <w:tr w:rsidR="00487EF5" w:rsidRPr="00307838" w14:paraId="203660E1" w14:textId="77777777" w:rsidTr="00D43DC8">
        <w:trPr>
          <w:jc w:val="center"/>
        </w:trPr>
        <w:tc>
          <w:tcPr>
            <w:tcW w:w="1403" w:type="pct"/>
            <w:vMerge/>
          </w:tcPr>
          <w:p w14:paraId="062934B5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75D7AB2A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技術系</w:t>
            </w:r>
          </w:p>
        </w:tc>
        <w:tc>
          <w:tcPr>
            <w:tcW w:w="2402" w:type="pct"/>
            <w:vAlign w:val="center"/>
          </w:tcPr>
          <w:p w14:paraId="6DCE58ED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</w:tr>
      <w:tr w:rsidR="00487EF5" w:rsidRPr="00307838" w14:paraId="4A4B2BC9" w14:textId="77777777" w:rsidTr="00D43DC8">
        <w:trPr>
          <w:jc w:val="center"/>
        </w:trPr>
        <w:tc>
          <w:tcPr>
            <w:tcW w:w="1403" w:type="pct"/>
            <w:vMerge/>
          </w:tcPr>
          <w:p w14:paraId="612F570D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702B7A37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事務系</w:t>
            </w:r>
          </w:p>
        </w:tc>
        <w:tc>
          <w:tcPr>
            <w:tcW w:w="2402" w:type="pct"/>
            <w:vAlign w:val="center"/>
          </w:tcPr>
          <w:p w14:paraId="4EFC90C8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</w:tr>
      <w:tr w:rsidR="00487EF5" w:rsidRPr="00307838" w14:paraId="2FD4E323" w14:textId="77777777" w:rsidTr="00D43DC8">
        <w:trPr>
          <w:jc w:val="center"/>
        </w:trPr>
        <w:tc>
          <w:tcPr>
            <w:tcW w:w="1403" w:type="pct"/>
            <w:vMerge/>
          </w:tcPr>
          <w:p w14:paraId="40DBA3C6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vAlign w:val="center"/>
          </w:tcPr>
          <w:p w14:paraId="4526B008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spacing w:val="120"/>
                <w:kern w:val="0"/>
                <w:sz w:val="24"/>
                <w:szCs w:val="24"/>
                <w:fitText w:val="720" w:id="-1402172416"/>
              </w:rPr>
              <w:t>合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720" w:id="-1402172416"/>
              </w:rPr>
              <w:t>計</w:t>
            </w:r>
          </w:p>
        </w:tc>
        <w:tc>
          <w:tcPr>
            <w:tcW w:w="2402" w:type="pct"/>
            <w:vAlign w:val="center"/>
          </w:tcPr>
          <w:p w14:paraId="783BF938" w14:textId="77777777" w:rsidR="00487EF5" w:rsidRPr="00307838" w:rsidRDefault="00487EF5" w:rsidP="00487EF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名</w:t>
            </w:r>
          </w:p>
        </w:tc>
      </w:tr>
      <w:tr w:rsidR="00487EF5" w:rsidRPr="00307838" w14:paraId="021D5F2F" w14:textId="77777777" w:rsidTr="006D5F1F">
        <w:trPr>
          <w:trHeight w:val="1920"/>
          <w:jc w:val="center"/>
        </w:trPr>
        <w:tc>
          <w:tcPr>
            <w:tcW w:w="1403" w:type="pct"/>
            <w:vAlign w:val="center"/>
          </w:tcPr>
          <w:p w14:paraId="151A910E" w14:textId="77777777" w:rsidR="00487EF5" w:rsidRPr="00307838" w:rsidRDefault="00487EF5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307838">
              <w:rPr>
                <w:rFonts w:ascii="ＭＳ 明朝" w:eastAsia="ＭＳ 明朝" w:hAnsi="ＭＳ 明朝" w:cs="ＭＳ明朝" w:hint="eastAsia"/>
                <w:spacing w:val="60"/>
                <w:kern w:val="0"/>
                <w:sz w:val="24"/>
                <w:szCs w:val="24"/>
                <w:fitText w:val="1320" w:id="-1402174718"/>
              </w:rPr>
              <w:t>事業概</w:t>
            </w:r>
            <w:r w:rsidRPr="00307838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1320" w:id="-1402174718"/>
              </w:rPr>
              <w:t>要</w:t>
            </w:r>
          </w:p>
        </w:tc>
        <w:tc>
          <w:tcPr>
            <w:tcW w:w="3597" w:type="pct"/>
            <w:gridSpan w:val="2"/>
          </w:tcPr>
          <w:p w14:paraId="373B89AC" w14:textId="77777777" w:rsidR="00487EF5" w:rsidRPr="00307838" w:rsidRDefault="00487EF5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D43DC8" w:rsidRPr="00307838" w14:paraId="6E1735FD" w14:textId="77777777" w:rsidTr="00D43DC8">
        <w:trPr>
          <w:trHeight w:val="617"/>
          <w:jc w:val="center"/>
        </w:trPr>
        <w:tc>
          <w:tcPr>
            <w:tcW w:w="1403" w:type="pct"/>
            <w:vAlign w:val="center"/>
          </w:tcPr>
          <w:p w14:paraId="327604AC" w14:textId="25F81178" w:rsidR="00D43DC8" w:rsidRPr="00307838" w:rsidRDefault="00D43DC8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本業務担当部署</w:t>
            </w:r>
          </w:p>
        </w:tc>
        <w:tc>
          <w:tcPr>
            <w:tcW w:w="3597" w:type="pct"/>
            <w:gridSpan w:val="2"/>
          </w:tcPr>
          <w:p w14:paraId="749E0AF4" w14:textId="77777777" w:rsidR="00D43DC8" w:rsidRPr="00307838" w:rsidRDefault="00D43DC8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D43DC8" w:rsidRPr="00307838" w14:paraId="4E8364CD" w14:textId="77777777" w:rsidTr="00D43DC8">
        <w:trPr>
          <w:trHeight w:val="617"/>
          <w:jc w:val="center"/>
        </w:trPr>
        <w:tc>
          <w:tcPr>
            <w:tcW w:w="1403" w:type="pct"/>
            <w:vAlign w:val="center"/>
          </w:tcPr>
          <w:p w14:paraId="7E283961" w14:textId="54C21422" w:rsidR="00D43DC8" w:rsidRDefault="00D43DC8" w:rsidP="006D5F1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担当部署所在地</w:t>
            </w:r>
          </w:p>
        </w:tc>
        <w:tc>
          <w:tcPr>
            <w:tcW w:w="3597" w:type="pct"/>
            <w:gridSpan w:val="2"/>
          </w:tcPr>
          <w:p w14:paraId="682E2D0E" w14:textId="77777777" w:rsidR="00D43DC8" w:rsidRPr="00307838" w:rsidRDefault="00D43DC8" w:rsidP="00B66D4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3BD93D6E" w14:textId="359FD9C3" w:rsidR="00B66D48" w:rsidRPr="00307838" w:rsidRDefault="00B66D48" w:rsidP="00B66D4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※令和</w:t>
      </w:r>
      <w:r w:rsidR="0015123F">
        <w:rPr>
          <w:rFonts w:ascii="ＭＳ 明朝" w:eastAsia="ＭＳ 明朝" w:hAnsi="ＭＳ 明朝" w:cs="ＭＳ明朝" w:hint="eastAsia"/>
          <w:kern w:val="0"/>
          <w:sz w:val="24"/>
        </w:rPr>
        <w:t>８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年</w:t>
      </w:r>
      <w:r w:rsidR="0015123F">
        <w:rPr>
          <w:rFonts w:ascii="ＭＳ 明朝" w:eastAsia="ＭＳ 明朝" w:hAnsi="ＭＳ 明朝" w:cs="ＭＳ明朝" w:hint="eastAsia"/>
          <w:kern w:val="0"/>
          <w:sz w:val="24"/>
        </w:rPr>
        <w:t>６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月</w:t>
      </w:r>
      <w:r w:rsidR="00487EF5" w:rsidRPr="00307838">
        <w:rPr>
          <w:rFonts w:ascii="ＭＳ 明朝" w:eastAsia="ＭＳ 明朝" w:hAnsi="ＭＳ 明朝" w:cs="ＭＳ明朝" w:hint="eastAsia"/>
          <w:kern w:val="0"/>
          <w:sz w:val="24"/>
        </w:rPr>
        <w:t>１日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時点の</w:t>
      </w:r>
      <w:r w:rsidR="001A6A4A" w:rsidRPr="00307838">
        <w:rPr>
          <w:rFonts w:ascii="ＭＳ 明朝" w:eastAsia="ＭＳ 明朝" w:hAnsi="ＭＳ 明朝" w:cs="ＭＳ明朝" w:hint="eastAsia"/>
          <w:kern w:val="0"/>
          <w:sz w:val="24"/>
        </w:rPr>
        <w:t>情報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を記入してください。</w:t>
      </w:r>
    </w:p>
    <w:p w14:paraId="18167703" w14:textId="77777777" w:rsidR="00B66D48" w:rsidRPr="00307838" w:rsidRDefault="00B66D48" w:rsidP="00B66D4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※会社案内のパンフレットがある場合は、</w:t>
      </w:r>
      <w:r w:rsidR="001A6A4A" w:rsidRPr="00307838">
        <w:rPr>
          <w:rFonts w:ascii="ＭＳ 明朝" w:eastAsia="ＭＳ 明朝" w:hAnsi="ＭＳ 明朝" w:cs="ＭＳ明朝" w:hint="eastAsia"/>
          <w:kern w:val="0"/>
          <w:sz w:val="24"/>
        </w:rPr>
        <w:t>１</w:t>
      </w:r>
      <w:r w:rsidRPr="00307838">
        <w:rPr>
          <w:rFonts w:ascii="ＭＳ 明朝" w:eastAsia="ＭＳ 明朝" w:hAnsi="ＭＳ 明朝" w:cs="ＭＳ明朝" w:hint="eastAsia"/>
          <w:kern w:val="0"/>
          <w:sz w:val="24"/>
        </w:rPr>
        <w:t>部添付してください。</w:t>
      </w:r>
    </w:p>
    <w:p w14:paraId="30E07499" w14:textId="77777777" w:rsidR="00B66D48" w:rsidRPr="00307838" w:rsidRDefault="00B66D48" w:rsidP="00B66D48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307838">
        <w:rPr>
          <w:rFonts w:ascii="ＭＳ 明朝" w:eastAsia="ＭＳ 明朝" w:hAnsi="ＭＳ 明朝" w:cs="ＭＳ明朝" w:hint="eastAsia"/>
          <w:kern w:val="0"/>
          <w:sz w:val="24"/>
        </w:rPr>
        <w:t>※「売上高および当期利益」の項目において最直近期末が未決算の場合は見込みでも可。</w:t>
      </w:r>
    </w:p>
    <w:p w14:paraId="31A4AA08" w14:textId="77777777" w:rsidR="00260022" w:rsidRDefault="00260022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6794FE85" w14:textId="77777777" w:rsidR="00260022" w:rsidRDefault="00260022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2E572AB7" w14:textId="77777777" w:rsidR="00260022" w:rsidRDefault="00260022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83632EF" w14:textId="77777777" w:rsidR="008817FF" w:rsidRDefault="008817FF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A8FA8FF" w14:textId="77777777" w:rsidR="00260022" w:rsidRDefault="00260022" w:rsidP="006D5F1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sectPr w:rsidR="00260022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0334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D60BC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EF42A3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2026-06-12T09:44:00Z</dcterms:modified>
</cp:coreProperties>
</file>