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B7D2" w14:textId="77777777" w:rsidR="00A74A59" w:rsidRDefault="00A74A59" w:rsidP="002225C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647123F" w14:textId="4F7B76B4" w:rsidR="00CA5E2D" w:rsidRPr="002645A5" w:rsidRDefault="00CA5E2D" w:rsidP="002645A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>小矢部市</w:t>
      </w:r>
      <w:r w:rsidR="002B6471">
        <w:rPr>
          <w:rFonts w:ascii="ＭＳ 明朝" w:eastAsia="ＭＳ 明朝" w:hAnsi="ＭＳ 明朝" w:hint="eastAsia"/>
          <w:sz w:val="24"/>
          <w:szCs w:val="24"/>
        </w:rPr>
        <w:t>民営乗合</w:t>
      </w:r>
      <w:r w:rsidRPr="002645A5">
        <w:rPr>
          <w:rFonts w:ascii="ＭＳ 明朝" w:eastAsia="ＭＳ 明朝" w:hAnsi="ＭＳ 明朝" w:hint="eastAsia"/>
          <w:sz w:val="24"/>
          <w:szCs w:val="24"/>
        </w:rPr>
        <w:t>バス通学定期券購入費補助金交付申請書兼請求書</w:t>
      </w:r>
    </w:p>
    <w:p w14:paraId="2F93C511" w14:textId="77777777" w:rsidR="00CA5E2D" w:rsidRPr="002645A5" w:rsidRDefault="00CA5E2D" w:rsidP="002645A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2FBF045" w14:textId="77777777" w:rsidR="00CA5E2D" w:rsidRPr="002645A5" w:rsidRDefault="00CA5E2D" w:rsidP="002645A5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 xml:space="preserve">　年　　月　　日　</w:t>
      </w:r>
    </w:p>
    <w:p w14:paraId="263D71C4" w14:textId="77777777" w:rsidR="00CA5E2D" w:rsidRPr="002645A5" w:rsidRDefault="00CA5E2D" w:rsidP="002645A5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>（宛先）小矢部市長</w:t>
      </w:r>
    </w:p>
    <w:p w14:paraId="6D8BFC6D" w14:textId="1E523522" w:rsidR="00CA5E2D" w:rsidRPr="002645A5" w:rsidRDefault="00CA5E2D" w:rsidP="002645A5">
      <w:pPr>
        <w:snapToGrid w:val="0"/>
        <w:ind w:left="3600" w:firstLineChars="500" w:firstLine="1200"/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kern w:val="0"/>
          <w:sz w:val="24"/>
          <w:szCs w:val="24"/>
        </w:rPr>
        <w:t>住　　所</w:t>
      </w:r>
    </w:p>
    <w:p w14:paraId="2ECB0E34" w14:textId="446301F2" w:rsidR="00CA5E2D" w:rsidRPr="002645A5" w:rsidRDefault="00DA32DD" w:rsidP="002645A5">
      <w:pPr>
        <w:snapToGrid w:val="0"/>
        <w:ind w:firstLineChars="1600" w:firstLine="3840"/>
        <w:rPr>
          <w:rFonts w:ascii="ＭＳ 明朝" w:eastAsia="ＭＳ 明朝" w:hAnsi="ＭＳ 明朝"/>
          <w:kern w:val="0"/>
          <w:sz w:val="24"/>
          <w:szCs w:val="24"/>
        </w:rPr>
      </w:pPr>
      <w:r w:rsidRPr="002645A5"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="00CA5E2D" w:rsidRPr="002645A5">
        <w:rPr>
          <w:rFonts w:ascii="ＭＳ 明朝" w:eastAsia="ＭＳ 明朝" w:hAnsi="ＭＳ 明朝" w:hint="eastAsia"/>
          <w:kern w:val="0"/>
          <w:sz w:val="24"/>
          <w:szCs w:val="24"/>
        </w:rPr>
        <w:t>氏　　名</w:t>
      </w:r>
    </w:p>
    <w:p w14:paraId="115252EA" w14:textId="3D87CA1D" w:rsidR="00CA5E2D" w:rsidRPr="002645A5" w:rsidRDefault="00CA5E2D" w:rsidP="002645A5">
      <w:pPr>
        <w:snapToGrid w:val="0"/>
        <w:ind w:left="3480" w:firstLineChars="550" w:firstLine="1320"/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EECB99B" w14:textId="77777777" w:rsidR="00CA5E2D" w:rsidRPr="002645A5" w:rsidRDefault="00CA5E2D" w:rsidP="002645A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A994B8C" w14:textId="0CD0A78F" w:rsidR="00CA5E2D" w:rsidRPr="002645A5" w:rsidRDefault="00C92054" w:rsidP="002645A5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>小矢部市</w:t>
      </w:r>
      <w:r>
        <w:rPr>
          <w:rFonts w:ascii="ＭＳ 明朝" w:eastAsia="ＭＳ 明朝" w:hAnsi="ＭＳ 明朝" w:hint="eastAsia"/>
          <w:sz w:val="24"/>
          <w:szCs w:val="24"/>
        </w:rPr>
        <w:t>民営乗合</w:t>
      </w:r>
      <w:r w:rsidRPr="002645A5">
        <w:rPr>
          <w:rFonts w:ascii="ＭＳ 明朝" w:eastAsia="ＭＳ 明朝" w:hAnsi="ＭＳ 明朝" w:hint="eastAsia"/>
          <w:sz w:val="24"/>
          <w:szCs w:val="24"/>
        </w:rPr>
        <w:t>バス通学定期券購入費補助金</w:t>
      </w:r>
      <w:r w:rsidR="00CA5E2D" w:rsidRPr="002645A5">
        <w:rPr>
          <w:rFonts w:ascii="ＭＳ 明朝" w:eastAsia="ＭＳ 明朝" w:hAnsi="ＭＳ 明朝" w:hint="eastAsia"/>
          <w:sz w:val="24"/>
          <w:szCs w:val="24"/>
        </w:rPr>
        <w:t>交付要綱第６条の規定により、下記のとおり補助金の交付を申請します。</w:t>
      </w:r>
    </w:p>
    <w:p w14:paraId="05F40458" w14:textId="4029DEDB" w:rsidR="00CA5E2D" w:rsidRDefault="002225C2" w:rsidP="002645A5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なお、申請に当たり、担当職員が市税</w:t>
      </w:r>
      <w:r w:rsidR="008A698E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の納税状況を税務担当課に確認することに同意します。</w:t>
      </w:r>
    </w:p>
    <w:p w14:paraId="2984928B" w14:textId="77777777" w:rsidR="002225C2" w:rsidRPr="002645A5" w:rsidRDefault="002225C2" w:rsidP="002645A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D574635" w14:textId="77777777" w:rsidR="00CA5E2D" w:rsidRPr="002645A5" w:rsidRDefault="00CA5E2D" w:rsidP="002645A5">
      <w:pPr>
        <w:pStyle w:val="a9"/>
        <w:snapToGrid w:val="0"/>
        <w:rPr>
          <w:sz w:val="24"/>
          <w:szCs w:val="24"/>
        </w:rPr>
      </w:pPr>
      <w:r w:rsidRPr="002645A5">
        <w:rPr>
          <w:rFonts w:hint="eastAsia"/>
          <w:sz w:val="24"/>
          <w:szCs w:val="24"/>
        </w:rPr>
        <w:t>記</w:t>
      </w:r>
    </w:p>
    <w:p w14:paraId="182D5FD5" w14:textId="77777777" w:rsidR="00CA5E2D" w:rsidRPr="002645A5" w:rsidRDefault="00CA5E2D" w:rsidP="002645A5">
      <w:pPr>
        <w:snapToGrid w:val="0"/>
        <w:rPr>
          <w:sz w:val="24"/>
          <w:szCs w:val="24"/>
        </w:rPr>
      </w:pPr>
    </w:p>
    <w:p w14:paraId="1FC23C88" w14:textId="77777777" w:rsidR="00CA5E2D" w:rsidRPr="002645A5" w:rsidRDefault="00CA5E2D" w:rsidP="002645A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>１　補助申請に関する内容等</w:t>
      </w:r>
    </w:p>
    <w:tbl>
      <w:tblPr>
        <w:tblStyle w:val="a8"/>
        <w:tblW w:w="9624" w:type="dxa"/>
        <w:tblLook w:val="04A0" w:firstRow="1" w:lastRow="0" w:firstColumn="1" w:lastColumn="0" w:noHBand="0" w:noVBand="1"/>
      </w:tblPr>
      <w:tblGrid>
        <w:gridCol w:w="545"/>
        <w:gridCol w:w="1283"/>
        <w:gridCol w:w="3827"/>
        <w:gridCol w:w="1276"/>
        <w:gridCol w:w="2693"/>
      </w:tblGrid>
      <w:tr w:rsidR="000551AD" w:rsidRPr="002645A5" w14:paraId="610B8523" w14:textId="77777777" w:rsidTr="009270A9">
        <w:trPr>
          <w:cantSplit/>
          <w:trHeight w:val="567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998F230" w14:textId="18EAB799" w:rsidR="000551AD" w:rsidRPr="002645A5" w:rsidRDefault="000551AD" w:rsidP="002645A5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高校生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64C" w14:textId="28A96A33" w:rsidR="000551AD" w:rsidRPr="002645A5" w:rsidRDefault="000551AD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10296" w14:textId="1BE0F40E" w:rsidR="000551AD" w:rsidRPr="002645A5" w:rsidRDefault="000551A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51AD" w:rsidRPr="002645A5" w14:paraId="367F37B7" w14:textId="77777777" w:rsidTr="009270A9">
        <w:trPr>
          <w:cantSplit/>
          <w:trHeight w:val="567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F6ECD" w14:textId="26C87CE0" w:rsidR="000551AD" w:rsidRPr="002645A5" w:rsidRDefault="000551AD" w:rsidP="002645A5">
            <w:pPr>
              <w:snapToGrid w:val="0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7F2" w14:textId="3ED11612" w:rsidR="000551AD" w:rsidRPr="002645A5" w:rsidRDefault="000551AD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509" w14:textId="77777777" w:rsidR="000551AD" w:rsidRPr="002645A5" w:rsidRDefault="000551A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D66F" w14:textId="76488FEB" w:rsidR="000551AD" w:rsidRPr="002645A5" w:rsidRDefault="000551A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20608" w14:textId="3EACEF65" w:rsidR="000551AD" w:rsidRPr="002645A5" w:rsidRDefault="000551AD" w:rsidP="002645A5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973B5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973B5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4D4978" w:rsidRPr="002645A5" w14:paraId="30CF40EB" w14:textId="77777777" w:rsidTr="009270A9">
        <w:trPr>
          <w:cantSplit/>
          <w:trHeight w:val="567"/>
        </w:trPr>
        <w:tc>
          <w:tcPr>
            <w:tcW w:w="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2991" w14:textId="746B6E85" w:rsidR="00D136BD" w:rsidRPr="002645A5" w:rsidRDefault="00D136BD" w:rsidP="002645A5">
            <w:pPr>
              <w:snapToGrid w:val="0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FF2B" w14:textId="1DF57677" w:rsidR="00D136BD" w:rsidRPr="002645A5" w:rsidRDefault="00D136BD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736D" w14:textId="77777777" w:rsidR="00D136BD" w:rsidRPr="002645A5" w:rsidRDefault="00D136B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60" w14:textId="6767F5D3" w:rsidR="00D136BD" w:rsidRPr="002645A5" w:rsidRDefault="00D136BD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9DB1E" w14:textId="1F7924B9" w:rsidR="00D136BD" w:rsidRPr="002645A5" w:rsidRDefault="00D136BD" w:rsidP="002645A5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</w:tr>
      <w:tr w:rsidR="00D87A66" w:rsidRPr="002645A5" w14:paraId="74F37B14" w14:textId="77777777" w:rsidTr="009270A9">
        <w:trPr>
          <w:cantSplit/>
          <w:trHeight w:val="56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E35184A" w14:textId="7826F46F" w:rsidR="00D87A66" w:rsidRPr="002645A5" w:rsidRDefault="00D87A66" w:rsidP="002645A5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定期情報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808E" w14:textId="045401A5" w:rsidR="00D87A66" w:rsidRPr="002645A5" w:rsidRDefault="00D87A66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路線名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47788" w14:textId="2BC17CD9" w:rsidR="00D87A66" w:rsidRPr="002645A5" w:rsidRDefault="00D87A66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加越能バス　</w:t>
            </w:r>
            <w:r w:rsidR="008F1215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225C2">
              <w:rPr>
                <w:rFonts w:ascii="ＭＳ 明朝" w:eastAsia="ＭＳ 明朝" w:hAnsi="ＭＳ 明朝" w:hint="eastAsia"/>
                <w:sz w:val="24"/>
                <w:szCs w:val="24"/>
              </w:rPr>
              <w:t>加越線</w:t>
            </w: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　　若林線　　・　　</w:t>
            </w:r>
            <w:r w:rsidR="002225C2">
              <w:rPr>
                <w:rFonts w:ascii="ＭＳ 明朝" w:eastAsia="ＭＳ 明朝" w:hAnsi="ＭＳ 明朝" w:hint="eastAsia"/>
                <w:sz w:val="24"/>
                <w:szCs w:val="24"/>
              </w:rPr>
              <w:t>石動線</w:t>
            </w:r>
          </w:p>
        </w:tc>
      </w:tr>
      <w:tr w:rsidR="009C4E0D" w:rsidRPr="002645A5" w14:paraId="54BF287F" w14:textId="77777777" w:rsidTr="009270A9">
        <w:trPr>
          <w:cantSplit/>
          <w:trHeight w:val="567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C5B703" w14:textId="692FEFE5" w:rsidR="009C4E0D" w:rsidRPr="002645A5" w:rsidRDefault="009C4E0D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2AE2" w14:textId="4D5211F8" w:rsidR="009C4E0D" w:rsidRPr="002645A5" w:rsidRDefault="009C4E0D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bookmarkStart w:id="0" w:name="_GoBack"/>
            <w:bookmarkEnd w:id="0"/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AA93" w14:textId="07BF29A2" w:rsidR="009C4E0D" w:rsidRPr="002645A5" w:rsidRDefault="009C4E0D" w:rsidP="002645A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 w:rsidR="004D4978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20FCC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B48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20FCC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547023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20FCC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停留所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C7AA1" w14:textId="502DCA85" w:rsidR="009C4E0D" w:rsidRPr="002645A5" w:rsidRDefault="009C4E0D" w:rsidP="002645A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  <w:r w:rsidR="00620FCC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54540D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20FCC"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停留所</w:t>
            </w:r>
          </w:p>
        </w:tc>
      </w:tr>
      <w:tr w:rsidR="00893D5E" w:rsidRPr="002645A5" w14:paraId="08E83028" w14:textId="77777777" w:rsidTr="009270A9">
        <w:trPr>
          <w:cantSplit/>
          <w:trHeight w:val="567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B6B7" w14:textId="77777777" w:rsidR="00893D5E" w:rsidRPr="002645A5" w:rsidRDefault="00893D5E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81C" w14:textId="1A805ACD" w:rsidR="00893D5E" w:rsidRPr="002645A5" w:rsidRDefault="00893D5E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E48B" w14:textId="340C9902" w:rsidR="00893D5E" w:rsidRPr="002645A5" w:rsidRDefault="00893D5E" w:rsidP="002645A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 w:rsidR="000B48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年 　　月 　　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E6F14" w14:textId="6256C1C8" w:rsidR="00893D5E" w:rsidRPr="002645A5" w:rsidRDefault="00893D5E" w:rsidP="002645A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  <w:r w:rsidR="000B48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　　　</w:t>
            </w: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年 　　月 　　日</w:t>
            </w:r>
          </w:p>
        </w:tc>
      </w:tr>
      <w:tr w:rsidR="009C4E0D" w:rsidRPr="002645A5" w14:paraId="1F31E644" w14:textId="77777777" w:rsidTr="009270A9">
        <w:trPr>
          <w:cantSplit/>
          <w:trHeight w:val="567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DE667A" w14:textId="77777777" w:rsidR="009C4E0D" w:rsidRPr="002645A5" w:rsidRDefault="009C4E0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9BAE" w14:textId="1594C487" w:rsidR="009C4E0D" w:rsidRPr="002645A5" w:rsidRDefault="009C4E0D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購入月数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095" w14:textId="092FA9ED" w:rsidR="009C4E0D" w:rsidRPr="002645A5" w:rsidRDefault="004C7D7C" w:rsidP="002645A5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箇月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5D44" w14:textId="5F3FF3B5" w:rsidR="009C4E0D" w:rsidRPr="002645A5" w:rsidRDefault="009C4E0D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9F7A9" w14:textId="337547F0" w:rsidR="009C4E0D" w:rsidRPr="002645A5" w:rsidRDefault="009C4E0D" w:rsidP="002645A5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81DBE" w:rsidRPr="002645A5" w14:paraId="0B75C1DD" w14:textId="77777777" w:rsidTr="009270A9">
        <w:trPr>
          <w:cantSplit/>
          <w:trHeight w:val="567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2E441" w14:textId="1E3F93F7" w:rsidR="00881DBE" w:rsidRPr="002645A5" w:rsidRDefault="00881DBE" w:rsidP="002645A5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補助申請金額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1B551" w14:textId="22F27E3B" w:rsidR="00881DBE" w:rsidRPr="002645A5" w:rsidRDefault="00881DBE" w:rsidP="002645A5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85B7D7E" w14:textId="6BE15E7D" w:rsidR="00CA5E2D" w:rsidRPr="002645A5" w:rsidRDefault="00CA5E2D" w:rsidP="002645A5">
      <w:pPr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※補助</w:t>
      </w:r>
      <w:r w:rsidR="00DF458C"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</w:t>
      </w:r>
      <w:r w:rsidR="00B43FC3"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金額</w:t>
      </w:r>
      <w:r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は購入</w:t>
      </w:r>
      <w:r w:rsidR="00304721"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金額</w:t>
      </w:r>
      <w:r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4F76CB"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分の</w:t>
      </w:r>
      <w:r w:rsidR="004F76CB"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2645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（100円未満切捨て）</w:t>
      </w:r>
    </w:p>
    <w:p w14:paraId="0E7A1F6E" w14:textId="77777777" w:rsidR="006A69D6" w:rsidRPr="002645A5" w:rsidRDefault="006A69D6" w:rsidP="002645A5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C91FF69" w14:textId="60EE32A9" w:rsidR="00C77D27" w:rsidRPr="002645A5" w:rsidRDefault="00C77D27" w:rsidP="002645A5">
      <w:pPr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>２　必要書類</w:t>
      </w:r>
    </w:p>
    <w:p w14:paraId="67D83D70" w14:textId="00A24732" w:rsidR="00C77D27" w:rsidRPr="002645A5" w:rsidRDefault="00C77D27" w:rsidP="002645A5">
      <w:pPr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>（１）　高等学校等に在籍していることを証明する書類の写し</w:t>
      </w:r>
    </w:p>
    <w:p w14:paraId="6DB9E407" w14:textId="77777777" w:rsidR="00C77D27" w:rsidRPr="002645A5" w:rsidRDefault="00C77D27" w:rsidP="002645A5">
      <w:pPr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>（２）　購入した通学定期券の写し</w:t>
      </w:r>
    </w:p>
    <w:p w14:paraId="0F6DC16E" w14:textId="698F5E3F" w:rsidR="00C77D27" w:rsidRPr="002645A5" w:rsidRDefault="00C77D27" w:rsidP="002645A5">
      <w:pPr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 xml:space="preserve">（３）　</w:t>
      </w:r>
      <w:r w:rsidR="00C03FAF" w:rsidRPr="002645A5">
        <w:rPr>
          <w:rFonts w:ascii="ＭＳ 明朝" w:eastAsia="ＭＳ 明朝" w:hAnsi="ＭＳ 明朝" w:hint="eastAsia"/>
          <w:sz w:val="24"/>
          <w:szCs w:val="24"/>
        </w:rPr>
        <w:t>補助</w:t>
      </w:r>
      <w:r w:rsidRPr="002645A5">
        <w:rPr>
          <w:rFonts w:ascii="ＭＳ 明朝" w:eastAsia="ＭＳ 明朝" w:hAnsi="ＭＳ 明朝" w:hint="eastAsia"/>
          <w:sz w:val="24"/>
          <w:szCs w:val="24"/>
        </w:rPr>
        <w:t>金振込先の口座の通帳又はキャッシュカード（</w:t>
      </w:r>
      <w:r w:rsidR="00B00904" w:rsidRPr="002645A5">
        <w:rPr>
          <w:rFonts w:ascii="ＭＳ 明朝" w:eastAsia="ＭＳ 明朝" w:hAnsi="ＭＳ 明朝" w:hint="eastAsia"/>
          <w:sz w:val="24"/>
          <w:szCs w:val="24"/>
        </w:rPr>
        <w:t>申請</w:t>
      </w:r>
      <w:r w:rsidRPr="002645A5">
        <w:rPr>
          <w:rFonts w:ascii="ＭＳ 明朝" w:eastAsia="ＭＳ 明朝" w:hAnsi="ＭＳ 明朝" w:hint="eastAsia"/>
          <w:sz w:val="24"/>
          <w:szCs w:val="24"/>
        </w:rPr>
        <w:t>者名義）の写し</w:t>
      </w:r>
    </w:p>
    <w:p w14:paraId="46B6112E" w14:textId="77777777" w:rsidR="004E59BF" w:rsidRPr="002645A5" w:rsidRDefault="004E59BF" w:rsidP="002645A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AC79E7B" w14:textId="3599FCF7" w:rsidR="00CA5E2D" w:rsidRPr="002645A5" w:rsidRDefault="00C77D27" w:rsidP="002645A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2645A5">
        <w:rPr>
          <w:rFonts w:ascii="ＭＳ 明朝" w:eastAsia="ＭＳ 明朝" w:hAnsi="ＭＳ 明朝" w:hint="eastAsia"/>
          <w:sz w:val="24"/>
          <w:szCs w:val="24"/>
        </w:rPr>
        <w:t>３</w:t>
      </w:r>
      <w:r w:rsidR="00CA5E2D" w:rsidRPr="002645A5">
        <w:rPr>
          <w:rFonts w:ascii="ＭＳ 明朝" w:eastAsia="ＭＳ 明朝" w:hAnsi="ＭＳ 明朝" w:hint="eastAsia"/>
          <w:sz w:val="24"/>
          <w:szCs w:val="24"/>
        </w:rPr>
        <w:t xml:space="preserve">　補助金の交付が決定した場合の振込先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627"/>
        <w:gridCol w:w="1485"/>
        <w:gridCol w:w="2128"/>
        <w:gridCol w:w="1415"/>
        <w:gridCol w:w="526"/>
        <w:gridCol w:w="527"/>
        <w:gridCol w:w="526"/>
        <w:gridCol w:w="436"/>
        <w:gridCol w:w="91"/>
        <w:gridCol w:w="526"/>
        <w:gridCol w:w="527"/>
        <w:gridCol w:w="527"/>
      </w:tblGrid>
      <w:tr w:rsidR="00CA5E2D" w:rsidRPr="002645A5" w14:paraId="5339AA56" w14:textId="77777777" w:rsidTr="002225C2">
        <w:trPr>
          <w:cantSplit/>
          <w:trHeight w:val="794"/>
        </w:trPr>
        <w:tc>
          <w:tcPr>
            <w:tcW w:w="6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17B51E" w14:textId="77777777" w:rsidR="00CA5E2D" w:rsidRPr="002645A5" w:rsidRDefault="00CA5E2D" w:rsidP="002645A5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振込先口座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10F9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3E876" w14:textId="77777777" w:rsidR="00CA5E2D" w:rsidRPr="002645A5" w:rsidRDefault="00CA5E2D" w:rsidP="002645A5">
            <w:pPr>
              <w:snapToGrid w:val="0"/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A9E610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14:paraId="0CEBBC92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4AADEED3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000ED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2049A2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55B594E8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  <w:p w14:paraId="321E65F1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C06AC0" w:rsidRPr="002645A5" w14:paraId="5257DB19" w14:textId="77777777" w:rsidTr="00C06AC0">
        <w:trPr>
          <w:trHeight w:val="508"/>
        </w:trPr>
        <w:tc>
          <w:tcPr>
            <w:tcW w:w="6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4892A3" w14:textId="77777777" w:rsidR="00CA5E2D" w:rsidRPr="002645A5" w:rsidRDefault="00CA5E2D" w:rsidP="002645A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588D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口座種類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AD3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E3F0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C11526" w14:textId="77777777" w:rsidR="00CA5E2D" w:rsidRPr="002645A5" w:rsidRDefault="00CA5E2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553E07" w14:textId="77777777" w:rsidR="00CA5E2D" w:rsidRPr="002645A5" w:rsidRDefault="00CA5E2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3969AF" w14:textId="77777777" w:rsidR="00CA5E2D" w:rsidRPr="002645A5" w:rsidRDefault="00CA5E2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9841EF" w14:textId="77777777" w:rsidR="00CA5E2D" w:rsidRPr="002645A5" w:rsidRDefault="00CA5E2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261BC1" w14:textId="77777777" w:rsidR="00CA5E2D" w:rsidRPr="002645A5" w:rsidRDefault="00CA5E2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03A237" w14:textId="77777777" w:rsidR="00CA5E2D" w:rsidRPr="002645A5" w:rsidRDefault="00CA5E2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2EF6D" w14:textId="77777777" w:rsidR="00CA5E2D" w:rsidRPr="002645A5" w:rsidRDefault="00CA5E2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E2D" w:rsidRPr="002645A5" w14:paraId="314FAF6A" w14:textId="77777777" w:rsidTr="002225C2">
        <w:trPr>
          <w:trHeight w:val="283"/>
        </w:trPr>
        <w:tc>
          <w:tcPr>
            <w:tcW w:w="6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D3842" w14:textId="77777777" w:rsidR="00CA5E2D" w:rsidRPr="002645A5" w:rsidRDefault="00CA5E2D" w:rsidP="002645A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51E3FE36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  <w:hideMark/>
          </w:tcPr>
          <w:p w14:paraId="329C4D56" w14:textId="77777777" w:rsidR="00CA5E2D" w:rsidRPr="002645A5" w:rsidRDefault="00CA5E2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A5E2D" w:rsidRPr="002645A5" w14:paraId="6BDF8900" w14:textId="77777777" w:rsidTr="009270A9">
        <w:trPr>
          <w:trHeight w:val="682"/>
        </w:trPr>
        <w:tc>
          <w:tcPr>
            <w:tcW w:w="6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0940CF" w14:textId="77777777" w:rsidR="00CA5E2D" w:rsidRPr="002645A5" w:rsidRDefault="00CA5E2D" w:rsidP="002645A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083418" w14:textId="77777777" w:rsidR="00CA5E2D" w:rsidRPr="002645A5" w:rsidRDefault="00CA5E2D" w:rsidP="002645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229" w:type="dxa"/>
            <w:gridSpan w:val="10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C34FF6" w14:textId="77777777" w:rsidR="00CA5E2D" w:rsidRPr="002645A5" w:rsidRDefault="00CA5E2D" w:rsidP="002645A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64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1119FCB2" w14:textId="4B44D25E" w:rsidR="00CA5E2D" w:rsidRPr="002645A5" w:rsidRDefault="00CA5E2D" w:rsidP="002645A5">
      <w:pPr>
        <w:rPr>
          <w:rFonts w:ascii="ＭＳ 明朝" w:eastAsia="ＭＳ 明朝" w:hAnsi="ＭＳ 明朝"/>
          <w:sz w:val="24"/>
          <w:szCs w:val="24"/>
        </w:rPr>
      </w:pPr>
    </w:p>
    <w:sectPr w:rsidR="00CA5E2D" w:rsidRPr="002645A5" w:rsidSect="001B24C5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2FE6" w14:textId="77777777" w:rsidR="006348A9" w:rsidRDefault="006348A9" w:rsidP="003514EF">
      <w:r>
        <w:separator/>
      </w:r>
    </w:p>
  </w:endnote>
  <w:endnote w:type="continuationSeparator" w:id="0">
    <w:p w14:paraId="6F48D96F" w14:textId="77777777" w:rsidR="006348A9" w:rsidRDefault="006348A9" w:rsidP="0035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515AA" w14:textId="77777777" w:rsidR="006348A9" w:rsidRDefault="006348A9" w:rsidP="003514EF">
      <w:r>
        <w:separator/>
      </w:r>
    </w:p>
  </w:footnote>
  <w:footnote w:type="continuationSeparator" w:id="0">
    <w:p w14:paraId="34F14B75" w14:textId="77777777" w:rsidR="006348A9" w:rsidRDefault="006348A9" w:rsidP="0035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16B69"/>
    <w:multiLevelType w:val="hybridMultilevel"/>
    <w:tmpl w:val="19D217AE"/>
    <w:lvl w:ilvl="0" w:tplc="E0C0CB9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DD"/>
    <w:rsid w:val="000070FC"/>
    <w:rsid w:val="00013999"/>
    <w:rsid w:val="0001494B"/>
    <w:rsid w:val="000551AD"/>
    <w:rsid w:val="000615F0"/>
    <w:rsid w:val="000675F0"/>
    <w:rsid w:val="00082E56"/>
    <w:rsid w:val="000908E5"/>
    <w:rsid w:val="000973B5"/>
    <w:rsid w:val="000B2CAA"/>
    <w:rsid w:val="000B4828"/>
    <w:rsid w:val="000C49E4"/>
    <w:rsid w:val="000D4778"/>
    <w:rsid w:val="000D6964"/>
    <w:rsid w:val="000E77C1"/>
    <w:rsid w:val="0010449D"/>
    <w:rsid w:val="0010590D"/>
    <w:rsid w:val="001061C6"/>
    <w:rsid w:val="00110620"/>
    <w:rsid w:val="00182011"/>
    <w:rsid w:val="00187217"/>
    <w:rsid w:val="001B24C5"/>
    <w:rsid w:val="001B3D05"/>
    <w:rsid w:val="001C0BE6"/>
    <w:rsid w:val="001D0215"/>
    <w:rsid w:val="001D1D0B"/>
    <w:rsid w:val="001D46DB"/>
    <w:rsid w:val="001E1D41"/>
    <w:rsid w:val="001E30AA"/>
    <w:rsid w:val="001F176C"/>
    <w:rsid w:val="001F6AB4"/>
    <w:rsid w:val="002202AF"/>
    <w:rsid w:val="002225C2"/>
    <w:rsid w:val="00222A8E"/>
    <w:rsid w:val="002361B0"/>
    <w:rsid w:val="00240E6B"/>
    <w:rsid w:val="002475C0"/>
    <w:rsid w:val="0025600A"/>
    <w:rsid w:val="002645A5"/>
    <w:rsid w:val="0028026E"/>
    <w:rsid w:val="00284371"/>
    <w:rsid w:val="002B6471"/>
    <w:rsid w:val="002B7369"/>
    <w:rsid w:val="002D4ACD"/>
    <w:rsid w:val="00304721"/>
    <w:rsid w:val="00317727"/>
    <w:rsid w:val="003417D8"/>
    <w:rsid w:val="00343FD0"/>
    <w:rsid w:val="003514EF"/>
    <w:rsid w:val="00364797"/>
    <w:rsid w:val="00375BA3"/>
    <w:rsid w:val="00387247"/>
    <w:rsid w:val="003C5939"/>
    <w:rsid w:val="003D22D8"/>
    <w:rsid w:val="003E0EE3"/>
    <w:rsid w:val="003E15D4"/>
    <w:rsid w:val="003E4D5B"/>
    <w:rsid w:val="003F1EF6"/>
    <w:rsid w:val="003F37BB"/>
    <w:rsid w:val="00400446"/>
    <w:rsid w:val="004223C0"/>
    <w:rsid w:val="004369B4"/>
    <w:rsid w:val="00446873"/>
    <w:rsid w:val="00447B9B"/>
    <w:rsid w:val="00490BF3"/>
    <w:rsid w:val="004A1E6E"/>
    <w:rsid w:val="004C5DFB"/>
    <w:rsid w:val="004C7D7C"/>
    <w:rsid w:val="004D4978"/>
    <w:rsid w:val="004D5AE2"/>
    <w:rsid w:val="004E4F88"/>
    <w:rsid w:val="004E59BF"/>
    <w:rsid w:val="004F4563"/>
    <w:rsid w:val="004F76CB"/>
    <w:rsid w:val="00500544"/>
    <w:rsid w:val="005037FC"/>
    <w:rsid w:val="0050516D"/>
    <w:rsid w:val="00533962"/>
    <w:rsid w:val="00534FC5"/>
    <w:rsid w:val="0054540D"/>
    <w:rsid w:val="00547023"/>
    <w:rsid w:val="00550348"/>
    <w:rsid w:val="00555812"/>
    <w:rsid w:val="00560D53"/>
    <w:rsid w:val="00567540"/>
    <w:rsid w:val="00574642"/>
    <w:rsid w:val="0059100C"/>
    <w:rsid w:val="00594197"/>
    <w:rsid w:val="005A0194"/>
    <w:rsid w:val="005A66D6"/>
    <w:rsid w:val="005D17CD"/>
    <w:rsid w:val="005E4BCF"/>
    <w:rsid w:val="005E685D"/>
    <w:rsid w:val="005F4F64"/>
    <w:rsid w:val="0061180C"/>
    <w:rsid w:val="00620FCC"/>
    <w:rsid w:val="006348A9"/>
    <w:rsid w:val="00636C95"/>
    <w:rsid w:val="006626C3"/>
    <w:rsid w:val="0067256C"/>
    <w:rsid w:val="006A69D6"/>
    <w:rsid w:val="006C5D23"/>
    <w:rsid w:val="00701297"/>
    <w:rsid w:val="00741E28"/>
    <w:rsid w:val="00747D08"/>
    <w:rsid w:val="00765B95"/>
    <w:rsid w:val="007677EA"/>
    <w:rsid w:val="00774327"/>
    <w:rsid w:val="00774AE8"/>
    <w:rsid w:val="007A2699"/>
    <w:rsid w:val="007B7543"/>
    <w:rsid w:val="007C1926"/>
    <w:rsid w:val="007C6413"/>
    <w:rsid w:val="007F4C18"/>
    <w:rsid w:val="007F772A"/>
    <w:rsid w:val="00804578"/>
    <w:rsid w:val="008057F9"/>
    <w:rsid w:val="00826297"/>
    <w:rsid w:val="00830223"/>
    <w:rsid w:val="0083452B"/>
    <w:rsid w:val="0086101C"/>
    <w:rsid w:val="008652D0"/>
    <w:rsid w:val="00865666"/>
    <w:rsid w:val="00881DBE"/>
    <w:rsid w:val="00890AE3"/>
    <w:rsid w:val="008938DB"/>
    <w:rsid w:val="00893D5E"/>
    <w:rsid w:val="008A3674"/>
    <w:rsid w:val="008A698E"/>
    <w:rsid w:val="008B4C9A"/>
    <w:rsid w:val="008E362D"/>
    <w:rsid w:val="008F1215"/>
    <w:rsid w:val="009270A9"/>
    <w:rsid w:val="009424EA"/>
    <w:rsid w:val="009470E8"/>
    <w:rsid w:val="00950650"/>
    <w:rsid w:val="0095350A"/>
    <w:rsid w:val="009813B7"/>
    <w:rsid w:val="009A5D27"/>
    <w:rsid w:val="009C4E0D"/>
    <w:rsid w:val="009E1854"/>
    <w:rsid w:val="00A05D18"/>
    <w:rsid w:val="00A27F93"/>
    <w:rsid w:val="00A6207C"/>
    <w:rsid w:val="00A74A59"/>
    <w:rsid w:val="00A84760"/>
    <w:rsid w:val="00A952B5"/>
    <w:rsid w:val="00AB1D37"/>
    <w:rsid w:val="00AD7619"/>
    <w:rsid w:val="00AE3916"/>
    <w:rsid w:val="00AE6A1C"/>
    <w:rsid w:val="00AE7A68"/>
    <w:rsid w:val="00AE7B99"/>
    <w:rsid w:val="00AF7D5D"/>
    <w:rsid w:val="00B00904"/>
    <w:rsid w:val="00B01142"/>
    <w:rsid w:val="00B0338C"/>
    <w:rsid w:val="00B044CA"/>
    <w:rsid w:val="00B10246"/>
    <w:rsid w:val="00B12242"/>
    <w:rsid w:val="00B31038"/>
    <w:rsid w:val="00B43FC3"/>
    <w:rsid w:val="00B5417C"/>
    <w:rsid w:val="00B8716F"/>
    <w:rsid w:val="00BC3ECD"/>
    <w:rsid w:val="00C03FAF"/>
    <w:rsid w:val="00C06AC0"/>
    <w:rsid w:val="00C21421"/>
    <w:rsid w:val="00C41812"/>
    <w:rsid w:val="00C52667"/>
    <w:rsid w:val="00C66795"/>
    <w:rsid w:val="00C75326"/>
    <w:rsid w:val="00C75731"/>
    <w:rsid w:val="00C77D27"/>
    <w:rsid w:val="00C77D87"/>
    <w:rsid w:val="00C92054"/>
    <w:rsid w:val="00CA01EE"/>
    <w:rsid w:val="00CA1720"/>
    <w:rsid w:val="00CA5E2D"/>
    <w:rsid w:val="00CC60B9"/>
    <w:rsid w:val="00CD03B1"/>
    <w:rsid w:val="00CD5E7F"/>
    <w:rsid w:val="00CE58FE"/>
    <w:rsid w:val="00D02BC1"/>
    <w:rsid w:val="00D057F8"/>
    <w:rsid w:val="00D136BD"/>
    <w:rsid w:val="00D302BC"/>
    <w:rsid w:val="00D64F78"/>
    <w:rsid w:val="00D66380"/>
    <w:rsid w:val="00D71D44"/>
    <w:rsid w:val="00D87A66"/>
    <w:rsid w:val="00D9211D"/>
    <w:rsid w:val="00DA32DD"/>
    <w:rsid w:val="00DC4811"/>
    <w:rsid w:val="00DE431E"/>
    <w:rsid w:val="00DF458C"/>
    <w:rsid w:val="00E01C1F"/>
    <w:rsid w:val="00E10008"/>
    <w:rsid w:val="00E47E8E"/>
    <w:rsid w:val="00E52677"/>
    <w:rsid w:val="00E56DA1"/>
    <w:rsid w:val="00EA5A21"/>
    <w:rsid w:val="00EE5AA2"/>
    <w:rsid w:val="00EF256A"/>
    <w:rsid w:val="00F26CDD"/>
    <w:rsid w:val="00F5091B"/>
    <w:rsid w:val="00F532BC"/>
    <w:rsid w:val="00F55C59"/>
    <w:rsid w:val="00F751DB"/>
    <w:rsid w:val="00F804F9"/>
    <w:rsid w:val="00FA2D0C"/>
    <w:rsid w:val="00FB46FA"/>
    <w:rsid w:val="00FC07CE"/>
    <w:rsid w:val="00FD047C"/>
    <w:rsid w:val="00FD5FB2"/>
    <w:rsid w:val="00FE4901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D2E092"/>
  <w15:chartTrackingRefBased/>
  <w15:docId w15:val="{B3A1DD59-11D1-4BD1-89B2-8F317FD0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1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EF"/>
  </w:style>
  <w:style w:type="paragraph" w:styleId="a6">
    <w:name w:val="footer"/>
    <w:basedOn w:val="a"/>
    <w:link w:val="a7"/>
    <w:uiPriority w:val="99"/>
    <w:unhideWhenUsed/>
    <w:rsid w:val="00351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EF"/>
  </w:style>
  <w:style w:type="table" w:styleId="a8">
    <w:name w:val="Table Grid"/>
    <w:basedOn w:val="a1"/>
    <w:uiPriority w:val="39"/>
    <w:rsid w:val="00CA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A5E2D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CA5E2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柿本　悠希</dc:creator>
  <cp:keywords/>
  <dc:description/>
  <cp:lastModifiedBy>Administrator</cp:lastModifiedBy>
  <cp:revision>211</cp:revision>
  <dcterms:created xsi:type="dcterms:W3CDTF">2024-05-02T10:54:00Z</dcterms:created>
  <dcterms:modified xsi:type="dcterms:W3CDTF">2024-07-10T23:51:00Z</dcterms:modified>
</cp:coreProperties>
</file>