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EF1" w:rsidRPr="007829EC" w:rsidRDefault="00727EF1" w:rsidP="00727EF1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小矢部市放任果樹伐採等事業補助金交付申請書</w:t>
      </w:r>
    </w:p>
    <w:p w:rsidR="00727EF1" w:rsidRPr="007829EC" w:rsidRDefault="00727EF1" w:rsidP="00727EF1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27EF1" w:rsidRPr="007829EC" w:rsidRDefault="00727EF1" w:rsidP="00727EF1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年　　月　　日</w:t>
      </w:r>
    </w:p>
    <w:p w:rsidR="00727EF1" w:rsidRPr="007829EC" w:rsidRDefault="00727EF1" w:rsidP="00727EF1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27EF1" w:rsidRPr="007829EC" w:rsidRDefault="00727EF1" w:rsidP="00C36448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（宛先）小矢部市長</w:t>
      </w:r>
    </w:p>
    <w:p w:rsidR="00727EF1" w:rsidRPr="007829EC" w:rsidRDefault="00727EF1" w:rsidP="00C36448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27EF1" w:rsidRDefault="00727EF1" w:rsidP="00727EF1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住所　　　　　　　　　　　　　</w:t>
      </w:r>
      <w:r w:rsidR="00C665CF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C665CF" w:rsidRDefault="00C665CF" w:rsidP="00C665CF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団体名</w:t>
      </w: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727EF1" w:rsidRDefault="00C665CF" w:rsidP="00727EF1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代表者</w:t>
      </w:r>
      <w:r w:rsidR="00727EF1"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氏名　　　　　　　　　　</w:t>
      </w: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AB6121" w:rsidRDefault="00AB6121" w:rsidP="00AB6121">
      <w:pPr>
        <w:wordWrap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電話番号</w:t>
      </w: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　　　　　　　　　　</w:t>
      </w:r>
      <w:r w:rsidR="00C665CF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</w:p>
    <w:p w:rsidR="00727EF1" w:rsidRPr="007829EC" w:rsidRDefault="00727EF1" w:rsidP="00C36448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3F49F8" w:rsidRPr="003F49F8" w:rsidRDefault="003F49F8" w:rsidP="003F49F8">
      <w:pPr>
        <w:rPr>
          <w:rFonts w:ascii="ＭＳ 明朝" w:eastAsia="ＭＳ 明朝" w:hAnsi="ＭＳ 明朝"/>
          <w:bCs/>
          <w:sz w:val="24"/>
        </w:rPr>
      </w:pPr>
      <w:r w:rsidRPr="003F49F8">
        <w:rPr>
          <w:rFonts w:ascii="ＭＳ 明朝" w:eastAsia="ＭＳ 明朝" w:hAnsi="ＭＳ 明朝" w:hint="eastAsia"/>
          <w:bCs/>
          <w:sz w:val="24"/>
        </w:rPr>
        <w:t xml:space="preserve">　　　</w:t>
      </w:r>
      <w:r w:rsidR="003F0C23">
        <w:rPr>
          <w:rFonts w:ascii="ＭＳ 明朝" w:eastAsia="ＭＳ 明朝" w:hAnsi="ＭＳ 明朝" w:hint="eastAsia"/>
          <w:bCs/>
          <w:sz w:val="24"/>
        </w:rPr>
        <w:t xml:space="preserve">　</w:t>
      </w:r>
      <w:r w:rsidRPr="003F49F8">
        <w:rPr>
          <w:rFonts w:ascii="ＭＳ 明朝" w:eastAsia="ＭＳ 明朝" w:hAnsi="ＭＳ 明朝" w:hint="eastAsia"/>
          <w:bCs/>
          <w:sz w:val="24"/>
        </w:rPr>
        <w:t xml:space="preserve">　　年度において</w:t>
      </w: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小矢部市放任果樹伐採等事業</w:t>
      </w:r>
      <w:r w:rsidRPr="003F49F8">
        <w:rPr>
          <w:rFonts w:ascii="ＭＳ 明朝" w:eastAsia="ＭＳ 明朝" w:hAnsi="ＭＳ 明朝" w:hint="eastAsia"/>
          <w:bCs/>
          <w:sz w:val="24"/>
        </w:rPr>
        <w:t>を実施したいので、補助金を交付されるよう関係書類を添えて申請します。</w:t>
      </w:r>
    </w:p>
    <w:p w:rsidR="00727EF1" w:rsidRPr="003F49F8" w:rsidRDefault="00727EF1" w:rsidP="00C36448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1"/>
        <w:gridCol w:w="2066"/>
        <w:gridCol w:w="3909"/>
      </w:tblGrid>
      <w:tr w:rsidR="00AB0534" w:rsidRPr="00DA068C" w:rsidTr="0078100D">
        <w:trPr>
          <w:trHeight w:val="491"/>
        </w:trPr>
        <w:tc>
          <w:tcPr>
            <w:tcW w:w="2831" w:type="dxa"/>
            <w:vAlign w:val="center"/>
          </w:tcPr>
          <w:p w:rsidR="00AB0534" w:rsidRPr="00DA068C" w:rsidRDefault="00AB0534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１</w:t>
            </w:r>
            <w:r w:rsidRPr="00DA06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事業の内容</w:t>
            </w:r>
          </w:p>
        </w:tc>
        <w:tc>
          <w:tcPr>
            <w:tcW w:w="5975" w:type="dxa"/>
            <w:gridSpan w:val="2"/>
            <w:tcBorders>
              <w:bottom w:val="single" w:sz="4" w:space="0" w:color="auto"/>
            </w:tcBorders>
            <w:vAlign w:val="center"/>
          </w:tcPr>
          <w:p w:rsidR="00AB0534" w:rsidRPr="00DA068C" w:rsidRDefault="00AB0534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</w:p>
        </w:tc>
      </w:tr>
      <w:tr w:rsidR="003F49F8" w:rsidRPr="00DA068C" w:rsidTr="0078100D">
        <w:trPr>
          <w:trHeight w:val="415"/>
        </w:trPr>
        <w:tc>
          <w:tcPr>
            <w:tcW w:w="2831" w:type="dxa"/>
            <w:vAlign w:val="center"/>
          </w:tcPr>
          <w:p w:rsidR="003F49F8" w:rsidRPr="00DA068C" w:rsidRDefault="003F49F8" w:rsidP="0078100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２　事業量</w:t>
            </w:r>
          </w:p>
        </w:tc>
        <w:tc>
          <w:tcPr>
            <w:tcW w:w="5975" w:type="dxa"/>
            <w:gridSpan w:val="2"/>
            <w:tcBorders>
              <w:top w:val="nil"/>
            </w:tcBorders>
            <w:vAlign w:val="center"/>
          </w:tcPr>
          <w:p w:rsidR="003F49F8" w:rsidRDefault="003F49F8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　　　　　　　　　　　　　 　本</w:t>
            </w:r>
          </w:p>
        </w:tc>
      </w:tr>
      <w:tr w:rsidR="00C945DC" w:rsidRPr="00DA068C" w:rsidTr="00C945DC">
        <w:trPr>
          <w:trHeight w:val="281"/>
        </w:trPr>
        <w:tc>
          <w:tcPr>
            <w:tcW w:w="2831" w:type="dxa"/>
            <w:vAlign w:val="center"/>
          </w:tcPr>
          <w:p w:rsidR="00C945DC" w:rsidRDefault="00C945DC" w:rsidP="0078100D">
            <w:pPr>
              <w:rPr>
                <w:rFonts w:ascii="ＭＳ 明朝" w:eastAsia="ＭＳ 明朝" w:hAnsi="ＭＳ 明朝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３　実施</w:t>
            </w:r>
            <w:r w:rsidR="007E792D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場所</w:t>
            </w:r>
          </w:p>
        </w:tc>
        <w:tc>
          <w:tcPr>
            <w:tcW w:w="5975" w:type="dxa"/>
            <w:gridSpan w:val="2"/>
            <w:tcBorders>
              <w:top w:val="nil"/>
            </w:tcBorders>
            <w:vAlign w:val="center"/>
          </w:tcPr>
          <w:p w:rsidR="00C945DC" w:rsidRDefault="00C945DC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地番</w:t>
            </w:r>
          </w:p>
        </w:tc>
      </w:tr>
      <w:tr w:rsidR="003F49F8" w:rsidRPr="00DA068C" w:rsidTr="0078100D">
        <w:trPr>
          <w:trHeight w:hRule="exact" w:val="433"/>
        </w:trPr>
        <w:tc>
          <w:tcPr>
            <w:tcW w:w="2831" w:type="dxa"/>
            <w:vAlign w:val="center"/>
          </w:tcPr>
          <w:p w:rsidR="003F49F8" w:rsidRPr="00DA068C" w:rsidRDefault="00C945DC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>４</w:t>
            </w:r>
            <w:r w:rsidR="003F49F8" w:rsidRPr="00DA068C">
              <w:rPr>
                <w:rFonts w:ascii="ＭＳ 明朝" w:eastAsia="ＭＳ 明朝" w:hAnsi="ＭＳ 明朝" w:hint="eastAsia"/>
                <w:bCs/>
                <w:sz w:val="24"/>
                <w:szCs w:val="24"/>
              </w:rPr>
              <w:t xml:space="preserve">　事業費　</w:t>
            </w:r>
          </w:p>
        </w:tc>
        <w:tc>
          <w:tcPr>
            <w:tcW w:w="5975" w:type="dxa"/>
            <w:gridSpan w:val="2"/>
            <w:vAlign w:val="center"/>
          </w:tcPr>
          <w:p w:rsidR="003F49F8" w:rsidRPr="00DA068C" w:rsidRDefault="003F49F8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　　　　　　　　　　　　　　</w:t>
            </w:r>
            <w:r w:rsidRPr="00DA068C"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  <w:t xml:space="preserve"> </w:t>
            </w: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円</w:t>
            </w:r>
          </w:p>
        </w:tc>
      </w:tr>
      <w:tr w:rsidR="003F49F8" w:rsidRPr="00DA068C" w:rsidTr="0078100D">
        <w:trPr>
          <w:trHeight w:hRule="exact" w:val="438"/>
        </w:trPr>
        <w:tc>
          <w:tcPr>
            <w:tcW w:w="2831" w:type="dxa"/>
            <w:vAlign w:val="center"/>
          </w:tcPr>
          <w:p w:rsidR="003F49F8" w:rsidRPr="00DA068C" w:rsidRDefault="00C945DC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５</w:t>
            </w:r>
            <w:r w:rsidR="003F49F8"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交付</w:t>
            </w:r>
            <w:r w:rsidR="003F49F8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申請</w:t>
            </w:r>
            <w:r w:rsidR="003F49F8"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額</w:t>
            </w:r>
          </w:p>
        </w:tc>
        <w:tc>
          <w:tcPr>
            <w:tcW w:w="5975" w:type="dxa"/>
            <w:gridSpan w:val="2"/>
            <w:vAlign w:val="center"/>
          </w:tcPr>
          <w:p w:rsidR="003F49F8" w:rsidRPr="00DA068C" w:rsidRDefault="003F49F8" w:rsidP="0078100D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 xml:space="preserve">　　　　　　　　　　　　</w:t>
            </w:r>
            <w:r w:rsidRPr="00DA068C"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  <w:t xml:space="preserve">       </w:t>
            </w:r>
            <w:r w:rsidRPr="00DA068C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円</w:t>
            </w:r>
          </w:p>
        </w:tc>
      </w:tr>
      <w:tr w:rsidR="003F49F8" w:rsidTr="00C945DC">
        <w:trPr>
          <w:trHeight w:val="263"/>
        </w:trPr>
        <w:tc>
          <w:tcPr>
            <w:tcW w:w="2831" w:type="dxa"/>
            <w:vMerge w:val="restart"/>
            <w:vAlign w:val="center"/>
          </w:tcPr>
          <w:p w:rsidR="003F49F8" w:rsidRPr="003F49F8" w:rsidRDefault="00C945DC" w:rsidP="003F49F8">
            <w:pPr>
              <w:rPr>
                <w:rFonts w:ascii="ＭＳ 明朝" w:eastAsia="ＭＳ 明朝" w:hAnsi="ＭＳ 明朝" w:cs="Times New Roman"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</w:rPr>
              <w:t>６</w:t>
            </w:r>
            <w:r w:rsidR="003F49F8" w:rsidRPr="003F49F8">
              <w:rPr>
                <w:rFonts w:ascii="ＭＳ 明朝" w:eastAsia="ＭＳ 明朝" w:hAnsi="ＭＳ 明朝" w:hint="eastAsia"/>
                <w:bCs/>
                <w:sz w:val="24"/>
              </w:rPr>
              <w:t xml:space="preserve">　事業実施予定期間</w:t>
            </w:r>
          </w:p>
        </w:tc>
        <w:tc>
          <w:tcPr>
            <w:tcW w:w="2066" w:type="dxa"/>
            <w:vAlign w:val="center"/>
          </w:tcPr>
          <w:p w:rsidR="003F49F8" w:rsidRPr="003F49F8" w:rsidRDefault="003F49F8" w:rsidP="0078100D">
            <w:pPr>
              <w:jc w:val="center"/>
              <w:rPr>
                <w:rFonts w:ascii="ＭＳ 明朝" w:eastAsia="ＭＳ 明朝" w:hAnsi="ＭＳ 明朝" w:cs="Times New Roman"/>
                <w:bCs/>
                <w:sz w:val="24"/>
              </w:rPr>
            </w:pPr>
            <w:r w:rsidRPr="003F49F8">
              <w:rPr>
                <w:rFonts w:ascii="ＭＳ 明朝" w:eastAsia="ＭＳ 明朝" w:hAnsi="ＭＳ 明朝" w:cs="Times New Roman" w:hint="eastAsia"/>
                <w:bCs/>
                <w:sz w:val="24"/>
              </w:rPr>
              <w:t>着工予定年月日</w:t>
            </w:r>
          </w:p>
        </w:tc>
        <w:tc>
          <w:tcPr>
            <w:tcW w:w="3909" w:type="dxa"/>
            <w:vAlign w:val="center"/>
          </w:tcPr>
          <w:p w:rsidR="003F49F8" w:rsidRPr="003F49F8" w:rsidRDefault="003F49F8" w:rsidP="0078100D">
            <w:pPr>
              <w:rPr>
                <w:rFonts w:ascii="ＭＳ 明朝" w:eastAsia="ＭＳ 明朝" w:hAnsi="ＭＳ 明朝" w:cs="Times New Roman"/>
                <w:bCs/>
                <w:sz w:val="24"/>
              </w:rPr>
            </w:pPr>
            <w:r w:rsidRPr="003F49F8">
              <w:rPr>
                <w:rFonts w:ascii="ＭＳ 明朝" w:eastAsia="ＭＳ 明朝" w:hAnsi="ＭＳ 明朝" w:cs="Times New Roman" w:hint="eastAsia"/>
                <w:bCs/>
                <w:sz w:val="24"/>
              </w:rPr>
              <w:t xml:space="preserve">　　　　　　年　　　月　　　日</w:t>
            </w:r>
          </w:p>
        </w:tc>
      </w:tr>
      <w:tr w:rsidR="003F49F8" w:rsidTr="00C945DC">
        <w:trPr>
          <w:trHeight w:val="255"/>
        </w:trPr>
        <w:tc>
          <w:tcPr>
            <w:tcW w:w="2831" w:type="dxa"/>
            <w:vMerge/>
            <w:vAlign w:val="center"/>
          </w:tcPr>
          <w:p w:rsidR="003F49F8" w:rsidRPr="003F49F8" w:rsidRDefault="003F49F8" w:rsidP="0078100D">
            <w:pPr>
              <w:rPr>
                <w:rFonts w:ascii="ＭＳ 明朝" w:eastAsia="ＭＳ 明朝" w:hAnsi="ＭＳ 明朝"/>
                <w:bCs/>
                <w:sz w:val="24"/>
              </w:rPr>
            </w:pPr>
          </w:p>
        </w:tc>
        <w:tc>
          <w:tcPr>
            <w:tcW w:w="2066" w:type="dxa"/>
            <w:vAlign w:val="center"/>
          </w:tcPr>
          <w:p w:rsidR="003F49F8" w:rsidRPr="003F49F8" w:rsidRDefault="003F49F8" w:rsidP="0078100D">
            <w:pPr>
              <w:jc w:val="center"/>
              <w:rPr>
                <w:rFonts w:ascii="ＭＳ 明朝" w:eastAsia="ＭＳ 明朝" w:hAnsi="ＭＳ 明朝" w:cs="Times New Roman"/>
                <w:bCs/>
                <w:sz w:val="24"/>
              </w:rPr>
            </w:pPr>
            <w:r w:rsidRPr="003F49F8">
              <w:rPr>
                <w:rFonts w:ascii="ＭＳ 明朝" w:eastAsia="ＭＳ 明朝" w:hAnsi="ＭＳ 明朝" w:cs="Times New Roman" w:hint="eastAsia"/>
                <w:bCs/>
                <w:sz w:val="24"/>
              </w:rPr>
              <w:t>完了予定年月日</w:t>
            </w:r>
          </w:p>
        </w:tc>
        <w:tc>
          <w:tcPr>
            <w:tcW w:w="3909" w:type="dxa"/>
            <w:vAlign w:val="center"/>
          </w:tcPr>
          <w:p w:rsidR="003F49F8" w:rsidRPr="003F49F8" w:rsidRDefault="003F49F8" w:rsidP="0078100D">
            <w:pPr>
              <w:rPr>
                <w:rFonts w:ascii="ＭＳ 明朝" w:eastAsia="ＭＳ 明朝" w:hAnsi="ＭＳ 明朝" w:cs="Times New Roman"/>
                <w:bCs/>
                <w:sz w:val="24"/>
              </w:rPr>
            </w:pPr>
            <w:r w:rsidRPr="003F49F8">
              <w:rPr>
                <w:rFonts w:ascii="ＭＳ 明朝" w:eastAsia="ＭＳ 明朝" w:hAnsi="ＭＳ 明朝" w:cs="Times New Roman" w:hint="eastAsia"/>
                <w:bCs/>
                <w:sz w:val="24"/>
              </w:rPr>
              <w:t xml:space="preserve">　　　　　　年　　　月　　　日</w:t>
            </w:r>
          </w:p>
        </w:tc>
      </w:tr>
      <w:tr w:rsidR="003F49F8" w:rsidRPr="00B77EE7" w:rsidTr="003F49F8">
        <w:trPr>
          <w:trHeight w:val="1701"/>
        </w:trPr>
        <w:tc>
          <w:tcPr>
            <w:tcW w:w="2831" w:type="dxa"/>
            <w:vAlign w:val="center"/>
          </w:tcPr>
          <w:p w:rsidR="003F49F8" w:rsidRPr="003F49F8" w:rsidRDefault="00C945DC" w:rsidP="0078100D">
            <w:pPr>
              <w:rPr>
                <w:rFonts w:ascii="ＭＳ 明朝" w:eastAsia="ＭＳ 明朝" w:hAnsi="ＭＳ 明朝"/>
                <w:bCs/>
                <w:sz w:val="24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</w:rPr>
              <w:t>７</w:t>
            </w:r>
            <w:r w:rsidR="003F49F8" w:rsidRPr="003F49F8">
              <w:rPr>
                <w:rFonts w:ascii="ＭＳ 明朝" w:eastAsia="ＭＳ 明朝" w:hAnsi="ＭＳ 明朝" w:hint="eastAsia"/>
                <w:bCs/>
                <w:sz w:val="24"/>
              </w:rPr>
              <w:t xml:space="preserve">　添付書類</w:t>
            </w:r>
          </w:p>
        </w:tc>
        <w:tc>
          <w:tcPr>
            <w:tcW w:w="5975" w:type="dxa"/>
            <w:gridSpan w:val="2"/>
            <w:vAlign w:val="center"/>
          </w:tcPr>
          <w:p w:rsidR="003F49F8" w:rsidRDefault="003F49F8" w:rsidP="003F49F8">
            <w:pPr>
              <w:spacing w:line="440" w:lineRule="atLeast"/>
              <w:ind w:left="440" w:hanging="2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3F49F8">
              <w:rPr>
                <w:rFonts w:ascii="ＭＳ 明朝" w:eastAsia="ＭＳ 明朝" w:hAnsi="ＭＳ 明朝" w:cs="ＭＳ 明朝"/>
                <w:sz w:val="24"/>
              </w:rPr>
              <w:t>(</w:t>
            </w:r>
            <w:r w:rsidRPr="003F49F8">
              <w:rPr>
                <w:rFonts w:ascii="ＭＳ 明朝" w:eastAsia="ＭＳ 明朝" w:hAnsi="ＭＳ 明朝" w:cs="ＭＳ 明朝" w:hint="eastAsia"/>
                <w:sz w:val="24"/>
              </w:rPr>
              <w:t>１</w:t>
            </w:r>
            <w:r w:rsidRPr="003F49F8">
              <w:rPr>
                <w:rFonts w:ascii="ＭＳ 明朝" w:eastAsia="ＭＳ 明朝" w:hAnsi="ＭＳ 明朝" w:cs="ＭＳ 明朝"/>
                <w:sz w:val="24"/>
              </w:rPr>
              <w:t>)</w:t>
            </w:r>
            <w:r w:rsidRPr="00FA0AE3">
              <w:rPr>
                <w:rFonts w:ascii="ＭＳ 明朝" w:eastAsia="ＭＳ 明朝" w:hAnsi="ＭＳ 明朝" w:cs="ＭＳ 明朝" w:hint="eastAsia"/>
                <w:sz w:val="24"/>
                <w:lang w:val="ja-JP"/>
              </w:rPr>
              <w:t xml:space="preserve">　</w:t>
            </w:r>
            <w:r w:rsidRPr="000D710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収支計画書</w:t>
            </w:r>
          </w:p>
          <w:p w:rsidR="003F49F8" w:rsidRPr="000D7107" w:rsidRDefault="003F49F8" w:rsidP="003F49F8">
            <w:pPr>
              <w:spacing w:line="440" w:lineRule="atLeast"/>
              <w:ind w:left="440" w:hanging="2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２</w:t>
            </w:r>
            <w:r>
              <w:rPr>
                <w:rFonts w:ascii="ＭＳ 明朝" w:eastAsia="ＭＳ 明朝" w:hAnsi="ＭＳ 明朝" w:cs="ＭＳ 明朝"/>
                <w:color w:val="000000"/>
                <w:sz w:val="24"/>
              </w:rPr>
              <w:t>)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見積書</w:t>
            </w:r>
          </w:p>
          <w:p w:rsidR="003F49F8" w:rsidRPr="000D7107" w:rsidRDefault="003F49F8" w:rsidP="003F49F8">
            <w:pPr>
              <w:spacing w:line="440" w:lineRule="atLeast"/>
              <w:ind w:left="440" w:hanging="2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(３)　</w:t>
            </w:r>
            <w:r w:rsidRPr="000D7107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位置図</w:t>
            </w:r>
          </w:p>
          <w:p w:rsidR="003F49F8" w:rsidRPr="003F49F8" w:rsidRDefault="003F49F8" w:rsidP="003F49F8">
            <w:pPr>
              <w:spacing w:line="440" w:lineRule="atLeast"/>
              <w:ind w:left="440" w:hanging="220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(４)　その他</w:t>
            </w:r>
          </w:p>
        </w:tc>
      </w:tr>
    </w:tbl>
    <w:p w:rsidR="004B6D7E" w:rsidRPr="00B854F5" w:rsidRDefault="004B6D7E" w:rsidP="004B6D7E">
      <w:pPr>
        <w:spacing w:line="440" w:lineRule="atLeas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</w:p>
    <w:p w:rsidR="004B6D7E" w:rsidRPr="007829EC" w:rsidRDefault="004B6D7E" w:rsidP="004B6D7E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3F49F8" w:rsidRDefault="003F49F8" w:rsidP="00C36448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sz w:val="24"/>
          <w:szCs w:val="24"/>
        </w:rPr>
        <w:br w:type="page"/>
      </w:r>
    </w:p>
    <w:p w:rsidR="004B6D7E" w:rsidRDefault="004B6D7E" w:rsidP="00C36448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  <w:sectPr w:rsidR="004B6D7E" w:rsidSect="004B6D7E">
          <w:headerReference w:type="first" r:id="rId7"/>
          <w:type w:val="continuous"/>
          <w:pgSz w:w="11905" w:h="16837"/>
          <w:pgMar w:top="1418" w:right="1418" w:bottom="1418" w:left="1418" w:header="851" w:footer="992" w:gutter="0"/>
          <w:cols w:space="720"/>
          <w:noEndnote/>
          <w:titlePg/>
          <w:docGrid w:type="linesAndChars" w:linePitch="419" w:charSpace="614"/>
        </w:sectPr>
      </w:pPr>
    </w:p>
    <w:p w:rsidR="00727EF1" w:rsidRPr="007829EC" w:rsidRDefault="00727EF1" w:rsidP="00C36448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lastRenderedPageBreak/>
        <w:t>収支計画書</w:t>
      </w:r>
    </w:p>
    <w:p w:rsidR="00727EF1" w:rsidRPr="007829EC" w:rsidRDefault="00727EF1" w:rsidP="00C36448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727EF1" w:rsidRPr="007829EC" w:rsidRDefault="00727EF1" w:rsidP="00C36448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１　収入の部　　　　　　　　　　　　　　　　　　　　　　　（単位：円）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4247"/>
      </w:tblGrid>
      <w:tr w:rsidR="00727EF1" w:rsidRPr="007829EC" w:rsidTr="000E4482">
        <w:trPr>
          <w:jc w:val="center"/>
        </w:trPr>
        <w:tc>
          <w:tcPr>
            <w:tcW w:w="2122" w:type="dxa"/>
          </w:tcPr>
          <w:p w:rsidR="00727EF1" w:rsidRPr="007829EC" w:rsidRDefault="00727EF1" w:rsidP="00727EF1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区　　分</w:t>
            </w:r>
          </w:p>
        </w:tc>
        <w:tc>
          <w:tcPr>
            <w:tcW w:w="2126" w:type="dxa"/>
          </w:tcPr>
          <w:p w:rsidR="00727EF1" w:rsidRPr="007829EC" w:rsidRDefault="00727EF1" w:rsidP="00727EF1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予 算 額</w:t>
            </w:r>
          </w:p>
        </w:tc>
        <w:tc>
          <w:tcPr>
            <w:tcW w:w="4247" w:type="dxa"/>
          </w:tcPr>
          <w:p w:rsidR="00727EF1" w:rsidRPr="007829EC" w:rsidRDefault="00727EF1" w:rsidP="00727EF1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備　　考</w:t>
            </w:r>
          </w:p>
        </w:tc>
      </w:tr>
      <w:tr w:rsidR="00727EF1" w:rsidRPr="007829EC" w:rsidTr="000E4482">
        <w:trPr>
          <w:jc w:val="center"/>
        </w:trPr>
        <w:tc>
          <w:tcPr>
            <w:tcW w:w="2122" w:type="dxa"/>
          </w:tcPr>
          <w:p w:rsidR="00727EF1" w:rsidRPr="007829EC" w:rsidRDefault="00D12625" w:rsidP="00727EF1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市 補 助 金</w:t>
            </w:r>
          </w:p>
        </w:tc>
        <w:tc>
          <w:tcPr>
            <w:tcW w:w="2126" w:type="dxa"/>
          </w:tcPr>
          <w:p w:rsidR="00727EF1" w:rsidRPr="007829EC" w:rsidRDefault="00727EF1" w:rsidP="00727EF1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727EF1" w:rsidRPr="007829EC" w:rsidRDefault="00727EF1" w:rsidP="00727EF1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27EF1" w:rsidRPr="007829EC" w:rsidTr="000E4482">
        <w:trPr>
          <w:jc w:val="center"/>
        </w:trPr>
        <w:tc>
          <w:tcPr>
            <w:tcW w:w="2122" w:type="dxa"/>
          </w:tcPr>
          <w:p w:rsidR="00D12625" w:rsidRPr="007829EC" w:rsidRDefault="00D12625" w:rsidP="00D12625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7EF1" w:rsidRPr="007829EC" w:rsidRDefault="00727EF1" w:rsidP="00727EF1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727EF1" w:rsidRPr="007829EC" w:rsidRDefault="00727EF1" w:rsidP="00727EF1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727EF1" w:rsidRPr="007829EC" w:rsidTr="000E4482">
        <w:trPr>
          <w:jc w:val="center"/>
        </w:trPr>
        <w:tc>
          <w:tcPr>
            <w:tcW w:w="2122" w:type="dxa"/>
          </w:tcPr>
          <w:p w:rsidR="00727EF1" w:rsidRPr="007829EC" w:rsidRDefault="00D12625" w:rsidP="00727EF1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2126" w:type="dxa"/>
          </w:tcPr>
          <w:p w:rsidR="00727EF1" w:rsidRPr="007829EC" w:rsidRDefault="00727EF1" w:rsidP="00727EF1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727EF1" w:rsidRPr="007829EC" w:rsidRDefault="00727EF1" w:rsidP="00727EF1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727EF1" w:rsidRPr="007829EC" w:rsidRDefault="00727EF1" w:rsidP="00C36448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D12625" w:rsidRPr="007829EC" w:rsidRDefault="00D12625" w:rsidP="00C36448">
      <w:pPr>
        <w:spacing w:line="440" w:lineRule="atLeas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7829EC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支出の部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4247"/>
      </w:tblGrid>
      <w:tr w:rsidR="00D12625" w:rsidRPr="007829EC" w:rsidTr="0078100D">
        <w:trPr>
          <w:jc w:val="center"/>
        </w:trPr>
        <w:tc>
          <w:tcPr>
            <w:tcW w:w="2122" w:type="dxa"/>
          </w:tcPr>
          <w:p w:rsidR="00D12625" w:rsidRPr="007829EC" w:rsidRDefault="00D12625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区　　分</w:t>
            </w:r>
          </w:p>
        </w:tc>
        <w:tc>
          <w:tcPr>
            <w:tcW w:w="2126" w:type="dxa"/>
          </w:tcPr>
          <w:p w:rsidR="00D12625" w:rsidRPr="007829EC" w:rsidRDefault="00D12625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予 算 額</w:t>
            </w:r>
          </w:p>
        </w:tc>
        <w:tc>
          <w:tcPr>
            <w:tcW w:w="4247" w:type="dxa"/>
          </w:tcPr>
          <w:p w:rsidR="00D12625" w:rsidRPr="007829EC" w:rsidRDefault="00D12625" w:rsidP="0078100D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備　　考</w:t>
            </w:r>
          </w:p>
        </w:tc>
      </w:tr>
      <w:tr w:rsidR="00D12625" w:rsidRPr="007829EC" w:rsidTr="00D12625">
        <w:tblPrEx>
          <w:jc w:val="left"/>
        </w:tblPrEx>
        <w:trPr>
          <w:trHeight w:val="6847"/>
        </w:trPr>
        <w:tc>
          <w:tcPr>
            <w:tcW w:w="2122" w:type="dxa"/>
          </w:tcPr>
          <w:p w:rsidR="00D12625" w:rsidRPr="007829EC" w:rsidRDefault="00D12625" w:rsidP="00C36448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12625" w:rsidRPr="007829EC" w:rsidRDefault="00D12625" w:rsidP="00C36448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D12625" w:rsidRPr="007829EC" w:rsidRDefault="00D12625" w:rsidP="00C36448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D12625" w:rsidRPr="007829EC" w:rsidTr="00D12625">
        <w:tblPrEx>
          <w:jc w:val="left"/>
        </w:tblPrEx>
        <w:tc>
          <w:tcPr>
            <w:tcW w:w="2122" w:type="dxa"/>
          </w:tcPr>
          <w:p w:rsidR="00D12625" w:rsidRPr="007829EC" w:rsidRDefault="00D12625" w:rsidP="00D12625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7829EC">
              <w:rPr>
                <w:rFonts w:ascii="ＭＳ 明朝" w:eastAsia="ＭＳ 明朝" w:hAnsi="ＭＳ 明朝" w:cs="ＭＳ 明朝" w:hint="eastAsia"/>
                <w:color w:val="000000"/>
                <w:sz w:val="24"/>
                <w:szCs w:val="24"/>
              </w:rPr>
              <w:t>計</w:t>
            </w:r>
          </w:p>
        </w:tc>
        <w:tc>
          <w:tcPr>
            <w:tcW w:w="2126" w:type="dxa"/>
          </w:tcPr>
          <w:p w:rsidR="00D12625" w:rsidRPr="007829EC" w:rsidRDefault="00D12625" w:rsidP="00D12625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</w:tcPr>
          <w:p w:rsidR="00D12625" w:rsidRPr="007829EC" w:rsidRDefault="00D12625" w:rsidP="00D12625">
            <w:pPr>
              <w:spacing w:line="44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:rsidR="00B3788B" w:rsidRPr="00C665CF" w:rsidRDefault="00B3788B" w:rsidP="0026163A">
      <w:pPr>
        <w:rPr>
          <w:rFonts w:cs="Times New Roman" w:hint="eastAsia"/>
          <w:b/>
          <w:bCs/>
        </w:rPr>
      </w:pPr>
      <w:bookmarkStart w:id="0" w:name="_GoBack"/>
      <w:bookmarkEnd w:id="0"/>
    </w:p>
    <w:sectPr w:rsidR="00B3788B" w:rsidRPr="00C665CF" w:rsidSect="004B6D7E">
      <w:headerReference w:type="default" r:id="rId8"/>
      <w:type w:val="continuous"/>
      <w:pgSz w:w="11905" w:h="16837"/>
      <w:pgMar w:top="1418" w:right="1418" w:bottom="1418" w:left="1418" w:header="851" w:footer="992" w:gutter="0"/>
      <w:cols w:space="720"/>
      <w:noEndnote/>
      <w:docGrid w:type="linesAndChars" w:linePitch="419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576" w:rsidRDefault="00115576" w:rsidP="00115576">
      <w:r>
        <w:separator/>
      </w:r>
    </w:p>
  </w:endnote>
  <w:endnote w:type="continuationSeparator" w:id="0">
    <w:p w:rsidR="00115576" w:rsidRDefault="00115576" w:rsidP="0011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576" w:rsidRDefault="00115576" w:rsidP="00115576">
      <w:r>
        <w:separator/>
      </w:r>
    </w:p>
  </w:footnote>
  <w:footnote w:type="continuationSeparator" w:id="0">
    <w:p w:rsidR="00115576" w:rsidRDefault="00115576" w:rsidP="0011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D7E" w:rsidRDefault="004B6D7E">
    <w:pPr>
      <w:pStyle w:val="a6"/>
    </w:pPr>
    <w:r w:rsidRPr="00B854F5">
      <w:rPr>
        <w:rFonts w:ascii="ＭＳ ゴシック" w:eastAsia="ＭＳ ゴシック" w:hAnsi="ＭＳ ゴシック" w:cs="ＭＳ 明朝" w:hint="eastAsia"/>
        <w:color w:val="000000"/>
        <w:sz w:val="24"/>
        <w:szCs w:val="24"/>
      </w:rPr>
      <w:t>様式</w:t>
    </w:r>
    <w:r w:rsidR="007E792D">
      <w:rPr>
        <w:rFonts w:ascii="ＭＳ ゴシック" w:eastAsia="ＭＳ ゴシック" w:hAnsi="ＭＳ ゴシック" w:cs="ＭＳ 明朝" w:hint="eastAsia"/>
        <w:color w:val="000000"/>
        <w:sz w:val="24"/>
        <w:szCs w:val="24"/>
      </w:rPr>
      <w:t>第</w:t>
    </w:r>
    <w:r w:rsidRPr="00B854F5">
      <w:rPr>
        <w:rFonts w:ascii="ＭＳ ゴシック" w:eastAsia="ＭＳ ゴシック" w:hAnsi="ＭＳ ゴシック" w:cs="ＭＳ 明朝" w:hint="eastAsia"/>
        <w:color w:val="000000"/>
        <w:sz w:val="24"/>
        <w:szCs w:val="24"/>
      </w:rPr>
      <w:t>１号</w:t>
    </w:r>
    <w:r w:rsidRPr="00CC33DE">
      <w:rPr>
        <w:rFonts w:ascii="ＭＳ 明朝" w:eastAsia="ＭＳ 明朝" w:hAnsi="ＭＳ 明朝" w:cs="ＭＳ 明朝" w:hint="eastAsia"/>
        <w:color w:val="000000"/>
        <w:sz w:val="24"/>
        <w:szCs w:val="24"/>
      </w:rPr>
      <w:t>（第</w:t>
    </w:r>
    <w:r w:rsidR="007E792D">
      <w:rPr>
        <w:rFonts w:ascii="ＭＳ 明朝" w:eastAsia="ＭＳ 明朝" w:hAnsi="ＭＳ 明朝" w:cs="ＭＳ 明朝" w:hint="eastAsia"/>
        <w:color w:val="000000"/>
        <w:sz w:val="24"/>
        <w:szCs w:val="24"/>
      </w:rPr>
      <w:t>４</w:t>
    </w:r>
    <w:r w:rsidRPr="00CC33DE">
      <w:rPr>
        <w:rFonts w:ascii="ＭＳ 明朝" w:eastAsia="ＭＳ 明朝" w:hAnsi="ＭＳ 明朝" w:cs="ＭＳ 明朝" w:hint="eastAsia"/>
        <w:color w:val="000000"/>
        <w:sz w:val="24"/>
        <w:szCs w:val="24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C23" w:rsidRDefault="003F0C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419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76"/>
    <w:rsid w:val="0001493D"/>
    <w:rsid w:val="000B5EE7"/>
    <w:rsid w:val="000D7107"/>
    <w:rsid w:val="000E4482"/>
    <w:rsid w:val="00115576"/>
    <w:rsid w:val="00167983"/>
    <w:rsid w:val="001A3D85"/>
    <w:rsid w:val="001E7EDD"/>
    <w:rsid w:val="001F4A25"/>
    <w:rsid w:val="0026163A"/>
    <w:rsid w:val="002862C8"/>
    <w:rsid w:val="002B5A0C"/>
    <w:rsid w:val="003C4C2C"/>
    <w:rsid w:val="003D7DF3"/>
    <w:rsid w:val="003E6E72"/>
    <w:rsid w:val="003F0C23"/>
    <w:rsid w:val="003F49F8"/>
    <w:rsid w:val="004B6D7E"/>
    <w:rsid w:val="00621795"/>
    <w:rsid w:val="00655D76"/>
    <w:rsid w:val="006835A3"/>
    <w:rsid w:val="006B5435"/>
    <w:rsid w:val="006E7885"/>
    <w:rsid w:val="00727EF1"/>
    <w:rsid w:val="007829EC"/>
    <w:rsid w:val="007A4AE8"/>
    <w:rsid w:val="007D27B5"/>
    <w:rsid w:val="007E792D"/>
    <w:rsid w:val="00834FFF"/>
    <w:rsid w:val="00841FEE"/>
    <w:rsid w:val="00907A13"/>
    <w:rsid w:val="00940B76"/>
    <w:rsid w:val="00A11DB7"/>
    <w:rsid w:val="00A47721"/>
    <w:rsid w:val="00A86078"/>
    <w:rsid w:val="00AB0534"/>
    <w:rsid w:val="00AB121E"/>
    <w:rsid w:val="00AB6121"/>
    <w:rsid w:val="00B3788B"/>
    <w:rsid w:val="00B854F5"/>
    <w:rsid w:val="00BF50EB"/>
    <w:rsid w:val="00C340D6"/>
    <w:rsid w:val="00C36448"/>
    <w:rsid w:val="00C5173F"/>
    <w:rsid w:val="00C665CF"/>
    <w:rsid w:val="00C945DC"/>
    <w:rsid w:val="00CC33DE"/>
    <w:rsid w:val="00D12625"/>
    <w:rsid w:val="00D866BC"/>
    <w:rsid w:val="00DA068C"/>
    <w:rsid w:val="00E16918"/>
    <w:rsid w:val="00F86F02"/>
    <w:rsid w:val="00FA0AE3"/>
    <w:rsid w:val="00FC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33E544"/>
  <w14:defaultImageDpi w14:val="0"/>
  <w15:docId w15:val="{A6C68B99-E5F5-47E9-8471-759A2570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078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727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DA068C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5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576"/>
    <w:rPr>
      <w:rFonts w:ascii="Arial" w:hAnsi="Arial" w:cs="Arial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115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576"/>
    <w:rPr>
      <w:rFonts w:ascii="Arial" w:hAnsi="Arial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614E3-B9DC-4028-B338-6E0A5BC2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231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吉江　司</dc:creator>
  <cp:keywords/>
  <dc:description/>
  <cp:lastModifiedBy>222001@ad.city.oyabe.toyama.jp</cp:lastModifiedBy>
  <cp:revision>15</cp:revision>
  <cp:lastPrinted>2024-05-07T06:47:00Z</cp:lastPrinted>
  <dcterms:created xsi:type="dcterms:W3CDTF">2023-10-25T06:04:00Z</dcterms:created>
  <dcterms:modified xsi:type="dcterms:W3CDTF">2024-07-01T00:24:00Z</dcterms:modified>
</cp:coreProperties>
</file>