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1574" w:type="dxa"/>
        <w:jc w:val="center"/>
        <w:tblLook w:val="04A0" w:firstRow="1" w:lastRow="0" w:firstColumn="1" w:lastColumn="0" w:noHBand="0" w:noVBand="1"/>
      </w:tblPr>
      <w:tblGrid>
        <w:gridCol w:w="10727"/>
        <w:gridCol w:w="10847"/>
      </w:tblGrid>
      <w:tr w:rsidR="00490872" w:rsidRPr="00490872" w:rsidTr="0034541D">
        <w:trPr>
          <w:trHeight w:val="415"/>
          <w:jc w:val="center"/>
        </w:trPr>
        <w:tc>
          <w:tcPr>
            <w:tcW w:w="10727" w:type="dxa"/>
            <w:tcBorders>
              <w:bottom w:val="dotted" w:sz="4" w:space="0" w:color="auto"/>
            </w:tcBorders>
            <w:vAlign w:val="center"/>
          </w:tcPr>
          <w:p w:rsidR="00E42FCC" w:rsidRPr="00490872" w:rsidRDefault="00E42FCC" w:rsidP="00E42FCC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490872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ウ</w:t>
            </w:r>
            <w:r w:rsidRPr="00490872">
              <w:rPr>
                <w:rFonts w:ascii="ＭＳ ゴシック" w:eastAsia="ＭＳ ゴシック" w:hAnsi="ＭＳ ゴシック"/>
                <w:sz w:val="24"/>
                <w:szCs w:val="24"/>
              </w:rPr>
              <w:t>「</w:t>
            </w:r>
            <w:r w:rsidRPr="00490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小矢部市の行政サービスの拠点施設</w:t>
            </w:r>
            <w:r w:rsidRPr="00490872">
              <w:rPr>
                <w:rFonts w:ascii="ＭＳ ゴシック" w:eastAsia="ＭＳ ゴシック" w:hAnsi="ＭＳ ゴシック"/>
                <w:sz w:val="24"/>
                <w:szCs w:val="24"/>
              </w:rPr>
              <w:t>」</w:t>
            </w:r>
          </w:p>
        </w:tc>
        <w:tc>
          <w:tcPr>
            <w:tcW w:w="10847" w:type="dxa"/>
            <w:tcBorders>
              <w:bottom w:val="dotted" w:sz="4" w:space="0" w:color="auto"/>
            </w:tcBorders>
            <w:vAlign w:val="center"/>
          </w:tcPr>
          <w:p w:rsidR="00E42FCC" w:rsidRPr="00490872" w:rsidRDefault="00E42FCC" w:rsidP="00E42FCC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4908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エ「小矢部市のまちづくりの拠点施設」</w:t>
            </w:r>
          </w:p>
        </w:tc>
      </w:tr>
      <w:tr w:rsidR="00490872" w:rsidRPr="00490872" w:rsidTr="00DB759B">
        <w:trPr>
          <w:trHeight w:val="846"/>
          <w:jc w:val="center"/>
        </w:trPr>
        <w:tc>
          <w:tcPr>
            <w:tcW w:w="10727" w:type="dxa"/>
            <w:tcBorders>
              <w:top w:val="dotted" w:sz="4" w:space="0" w:color="auto"/>
            </w:tcBorders>
          </w:tcPr>
          <w:p w:rsidR="00A278E7" w:rsidRPr="00490872" w:rsidRDefault="00A278E7" w:rsidP="00CE366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90872">
              <w:rPr>
                <w:rFonts w:ascii="ＭＳ 明朝" w:eastAsia="ＭＳ 明朝" w:hAnsi="ＭＳ 明朝" w:hint="eastAsia"/>
                <w:szCs w:val="21"/>
              </w:rPr>
              <w:t>市民が親しみを感じ、使いやすい庁舎の考え方について提案すること。</w:t>
            </w:r>
          </w:p>
          <w:p w:rsidR="00CE3668" w:rsidRPr="00490872" w:rsidRDefault="00CE3668" w:rsidP="00CE3668">
            <w:pPr>
              <w:ind w:firstLineChars="100" w:firstLine="210"/>
              <w:rPr>
                <w:rFonts w:ascii="ＭＳ 明朝" w:eastAsia="ＭＳ 明朝" w:hAnsi="ＭＳ 明朝"/>
                <w:kern w:val="0"/>
                <w:szCs w:val="21"/>
                <w:u w:val="single"/>
              </w:rPr>
            </w:pPr>
            <w:r w:rsidRPr="00490872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① </w:t>
            </w:r>
            <w:r w:rsidRPr="00490872"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  <w:t>市民が親しみや温もりを感じられる、誰にもやさしい庁舎であること</w:t>
            </w:r>
          </w:p>
          <w:p w:rsidR="00CE3668" w:rsidRPr="00490872" w:rsidRDefault="00CE3668" w:rsidP="00CE3668">
            <w:pPr>
              <w:ind w:firstLineChars="100" w:firstLine="210"/>
              <w:rPr>
                <w:rFonts w:ascii="ＭＳ 明朝" w:eastAsia="ＭＳ 明朝" w:hAnsi="ＭＳ 明朝"/>
                <w:kern w:val="0"/>
                <w:szCs w:val="21"/>
                <w:u w:val="single"/>
              </w:rPr>
            </w:pPr>
            <w:r w:rsidRPr="00490872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② </w:t>
            </w:r>
            <w:r w:rsidRPr="00490872"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  <w:t>誰もがわかりやすく、利用しやすい窓口機能を有すること</w:t>
            </w:r>
          </w:p>
          <w:p w:rsidR="00CE3668" w:rsidRPr="00490872" w:rsidRDefault="00CE3668" w:rsidP="00CE3668">
            <w:pPr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490872">
              <w:rPr>
                <w:rFonts w:ascii="ＭＳ 明朝" w:eastAsia="ＭＳ 明朝" w:hAnsi="ＭＳ 明朝" w:hint="eastAsia"/>
                <w:kern w:val="0"/>
                <w:szCs w:val="21"/>
              </w:rPr>
              <w:t>③ 利便性の高いアクセスが可能なこと</w:t>
            </w:r>
          </w:p>
          <w:p w:rsidR="00E42FCC" w:rsidRPr="00490872" w:rsidRDefault="00CE3668" w:rsidP="00CE3668">
            <w:pPr>
              <w:ind w:firstLineChars="100" w:firstLine="21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490872">
              <w:rPr>
                <w:rFonts w:ascii="ＭＳ 明朝" w:eastAsia="ＭＳ 明朝" w:hAnsi="ＭＳ 明朝" w:hint="eastAsia"/>
                <w:kern w:val="0"/>
                <w:szCs w:val="21"/>
              </w:rPr>
              <w:t>④ 的確性、独創性、実現性のある提案となっていること</w:t>
            </w:r>
          </w:p>
        </w:tc>
        <w:tc>
          <w:tcPr>
            <w:tcW w:w="10847" w:type="dxa"/>
            <w:tcBorders>
              <w:top w:val="dotted" w:sz="4" w:space="0" w:color="auto"/>
            </w:tcBorders>
          </w:tcPr>
          <w:p w:rsidR="00A278E7" w:rsidRPr="00490872" w:rsidRDefault="00A278E7" w:rsidP="00CE366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90872">
              <w:rPr>
                <w:rFonts w:ascii="ＭＳ 明朝" w:eastAsia="ＭＳ 明朝" w:hAnsi="ＭＳ 明朝" w:hint="eastAsia"/>
                <w:szCs w:val="21"/>
              </w:rPr>
              <w:t>「人と人」「人とまち」「まちとまち」がつながる庁舎の考え方について提案すること。</w:t>
            </w:r>
          </w:p>
          <w:p w:rsidR="00CE3668" w:rsidRPr="00490872" w:rsidRDefault="00CE3668" w:rsidP="00CE3668">
            <w:pPr>
              <w:ind w:firstLineChars="100" w:firstLine="210"/>
              <w:rPr>
                <w:rFonts w:ascii="ＭＳ 明朝" w:eastAsia="ＭＳ 明朝" w:hAnsi="ＭＳ 明朝"/>
                <w:kern w:val="0"/>
                <w:szCs w:val="21"/>
                <w:u w:val="single"/>
              </w:rPr>
            </w:pPr>
            <w:r w:rsidRPr="00490872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① </w:t>
            </w:r>
            <w:r w:rsidRPr="00490872"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  <w:t>人と人とがつながり、集える機能を有すること</w:t>
            </w:r>
          </w:p>
          <w:p w:rsidR="00CE3668" w:rsidRPr="00490872" w:rsidRDefault="00CE3668" w:rsidP="00CE3668">
            <w:pPr>
              <w:ind w:firstLineChars="100" w:firstLine="210"/>
              <w:rPr>
                <w:rFonts w:ascii="ＭＳ 明朝" w:eastAsia="ＭＳ 明朝" w:hAnsi="ＭＳ 明朝"/>
                <w:kern w:val="0"/>
                <w:szCs w:val="21"/>
                <w:u w:val="single"/>
              </w:rPr>
            </w:pPr>
            <w:r w:rsidRPr="00490872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② </w:t>
            </w:r>
            <w:r w:rsidRPr="00490872">
              <w:rPr>
                <w:rFonts w:ascii="ＭＳ 明朝" w:eastAsia="ＭＳ 明朝" w:hAnsi="ＭＳ 明朝" w:hint="eastAsia"/>
                <w:kern w:val="0"/>
                <w:szCs w:val="21"/>
                <w:u w:val="single"/>
              </w:rPr>
              <w:t>地域資源を活かし、まちの価値を高める機能を有すること</w:t>
            </w:r>
          </w:p>
          <w:p w:rsidR="00CE3668" w:rsidRPr="00490872" w:rsidRDefault="00CE3668" w:rsidP="00CE3668">
            <w:pPr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490872">
              <w:rPr>
                <w:rFonts w:ascii="ＭＳ 明朝" w:eastAsia="ＭＳ 明朝" w:hAnsi="ＭＳ 明朝" w:hint="eastAsia"/>
                <w:kern w:val="0"/>
                <w:szCs w:val="21"/>
              </w:rPr>
              <w:t>③ 小矢部市の歴史を継承し、これからも市民の暮らしに溶け込み、愛され続ける機能を有すること</w:t>
            </w:r>
          </w:p>
          <w:p w:rsidR="00E42FCC" w:rsidRPr="00490872" w:rsidRDefault="00CE3668" w:rsidP="00CE3668">
            <w:pPr>
              <w:ind w:firstLineChars="100" w:firstLine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490872">
              <w:rPr>
                <w:rFonts w:ascii="ＭＳ 明朝" w:eastAsia="ＭＳ 明朝" w:hAnsi="ＭＳ 明朝" w:hint="eastAsia"/>
                <w:kern w:val="0"/>
                <w:szCs w:val="21"/>
              </w:rPr>
              <w:t>④ 的確性、独創性、実現性のある提案となっていること</w:t>
            </w:r>
          </w:p>
        </w:tc>
      </w:tr>
      <w:tr w:rsidR="00490872" w:rsidRPr="00490872" w:rsidTr="00DD50AC">
        <w:trPr>
          <w:trHeight w:val="11927"/>
          <w:jc w:val="center"/>
        </w:trPr>
        <w:tc>
          <w:tcPr>
            <w:tcW w:w="10727" w:type="dxa"/>
          </w:tcPr>
          <w:p w:rsidR="00D33487" w:rsidRPr="00490872" w:rsidRDefault="00D334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47" w:type="dxa"/>
          </w:tcPr>
          <w:p w:rsidR="00D33487" w:rsidRPr="00490872" w:rsidRDefault="00D33487">
            <w:pPr>
              <w:rPr>
                <w:rFonts w:ascii="ＭＳ 明朝" w:eastAsia="ＭＳ 明朝" w:hAnsi="ＭＳ 明朝"/>
              </w:rPr>
            </w:pPr>
            <w:r w:rsidRPr="0049087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9444221" wp14:editId="1AA9B053">
                      <wp:simplePos x="0" y="0"/>
                      <wp:positionH relativeFrom="page">
                        <wp:posOffset>-418784</wp:posOffset>
                      </wp:positionH>
                      <wp:positionV relativeFrom="page">
                        <wp:posOffset>2146581</wp:posOffset>
                      </wp:positionV>
                      <wp:extent cx="1000125" cy="2628900"/>
                      <wp:effectExtent l="4763" t="0" r="0" b="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000125" cy="2628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D33487" w:rsidRDefault="00D33487" w:rsidP="00D33487">
                                  <w:pPr>
                                    <w:jc w:val="left"/>
                                    <w:rPr>
                                      <w:rFonts w:ascii="HGｺﾞｼｯｸE" w:eastAsia="HGｺﾞｼｯｸE" w:hAnsi="HGｺﾞｼｯｸE"/>
                                      <w:noProof/>
                                      <w:color w:val="808080"/>
                                      <w:sz w:val="96"/>
                                    </w:rPr>
                                  </w:pPr>
                                  <w:r>
                                    <w:rPr>
                                      <w:rFonts w:ascii="HGｺﾞｼｯｸE" w:eastAsia="HGｺﾞｼｯｸE" w:hAnsi="HGｺﾞｼｯｸE" w:hint="eastAsia"/>
                                      <w:noProof/>
                                      <w:color w:val="808080"/>
                                      <w:sz w:val="96"/>
                                    </w:rPr>
                                    <w:t>Ａ３用紙</w:t>
                                  </w:r>
                                </w:p>
                              </w:txbxContent>
                            </wps:txbx>
                            <wps:bodyPr rot="0" vert="vert270" wrap="square" lIns="74295" tIns="8890" rIns="74295" bIns="889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44221" id="Rectangle 2" o:spid="_x0000_s1026" style="position:absolute;left:0;text-align:left;margin-left:-33pt;margin-top:169pt;width:78.75pt;height:207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" o:allowincell="f" filled="f" stroked="f">
                      <v:textbox style="layout-flow:vertical;mso-layout-flow-alt:bottom-to-top" inset="5.85pt,.7pt,5.85pt,.7pt">
                        <w:txbxContent>
                          <w:p w:rsidR="00D33487" w:rsidRDefault="00D33487" w:rsidP="00D33487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  <w:noProof/>
                                <w:color w:val="808080"/>
                                <w:sz w:val="96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noProof/>
                                <w:color w:val="808080"/>
                                <w:sz w:val="96"/>
                              </w:rPr>
                              <w:t>Ａ３用紙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</w:tr>
    </w:tbl>
    <w:p w:rsidR="00D33487" w:rsidRPr="00490872" w:rsidRDefault="00DD50AC" w:rsidP="00DD50AC">
      <w:pPr>
        <w:ind w:left="200" w:hangingChars="100" w:hanging="200"/>
        <w:rPr>
          <w:rFonts w:ascii="ＭＳ 明朝" w:eastAsia="ＭＳ 明朝" w:hAnsi="ＭＳ 明朝"/>
          <w:sz w:val="6"/>
          <w:szCs w:val="6"/>
        </w:rPr>
      </w:pPr>
      <w:r w:rsidRPr="00490872">
        <w:rPr>
          <w:rFonts w:ascii="ＭＳ 明朝" w:eastAsia="ＭＳ 明朝" w:hAnsi="ＭＳ 明朝" w:hint="eastAsia"/>
          <w:sz w:val="20"/>
          <w:szCs w:val="20"/>
        </w:rPr>
        <w:t>※下線部は審査において特に重点とする項目を示す。</w:t>
      </w:r>
    </w:p>
    <w:sectPr w:rsidR="00D33487" w:rsidRPr="00490872" w:rsidSect="00DB759B">
      <w:headerReference w:type="default" r:id="rId6"/>
      <w:pgSz w:w="23811" w:h="16838" w:orient="landscape" w:code="8"/>
      <w:pgMar w:top="1134" w:right="1134" w:bottom="1134" w:left="1134" w:header="79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21C" w:rsidRDefault="00B2421C" w:rsidP="002C61FB">
      <w:r>
        <w:separator/>
      </w:r>
    </w:p>
  </w:endnote>
  <w:endnote w:type="continuationSeparator" w:id="0">
    <w:p w:rsidR="00B2421C" w:rsidRDefault="00B2421C" w:rsidP="002C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21C" w:rsidRDefault="00B2421C" w:rsidP="002C61FB">
      <w:r>
        <w:separator/>
      </w:r>
    </w:p>
  </w:footnote>
  <w:footnote w:type="continuationSeparator" w:id="0">
    <w:p w:rsidR="00B2421C" w:rsidRDefault="00B2421C" w:rsidP="002C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1FB" w:rsidRPr="002C61FB" w:rsidRDefault="002C61FB">
    <w:pPr>
      <w:pStyle w:val="a6"/>
      <w:rPr>
        <w:rFonts w:ascii="ＭＳ 明朝" w:eastAsia="ＭＳ 明朝" w:hAnsi="ＭＳ 明朝"/>
      </w:rPr>
    </w:pPr>
    <w:r w:rsidRPr="002C61FB">
      <w:rPr>
        <w:rFonts w:ascii="ＭＳ 明朝" w:eastAsia="ＭＳ 明朝" w:hAnsi="ＭＳ 明朝" w:hint="eastAsia"/>
      </w:rPr>
      <w:t>（様式第6-</w:t>
    </w:r>
    <w:r w:rsidR="00AB4242">
      <w:rPr>
        <w:rFonts w:ascii="ＭＳ 明朝" w:eastAsia="ＭＳ 明朝" w:hAnsi="ＭＳ 明朝" w:hint="eastAsia"/>
      </w:rPr>
      <w:t>2</w:t>
    </w:r>
    <w:r w:rsidRPr="002C61FB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87"/>
    <w:rsid w:val="000C2277"/>
    <w:rsid w:val="001C1861"/>
    <w:rsid w:val="0026553F"/>
    <w:rsid w:val="002C61FB"/>
    <w:rsid w:val="0034541D"/>
    <w:rsid w:val="003B7578"/>
    <w:rsid w:val="00490872"/>
    <w:rsid w:val="0055234A"/>
    <w:rsid w:val="007F0955"/>
    <w:rsid w:val="00870837"/>
    <w:rsid w:val="00894981"/>
    <w:rsid w:val="00A278E7"/>
    <w:rsid w:val="00AB4242"/>
    <w:rsid w:val="00B2421C"/>
    <w:rsid w:val="00CE3668"/>
    <w:rsid w:val="00CE706F"/>
    <w:rsid w:val="00D33487"/>
    <w:rsid w:val="00DB759B"/>
    <w:rsid w:val="00DD50AC"/>
    <w:rsid w:val="00E42FCC"/>
    <w:rsid w:val="00EA4058"/>
    <w:rsid w:val="00F243C2"/>
    <w:rsid w:val="00FB450F"/>
    <w:rsid w:val="00FE33FB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D70D8-C19C-4B7F-997D-0E02840E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55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6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61FB"/>
  </w:style>
  <w:style w:type="paragraph" w:styleId="a8">
    <w:name w:val="footer"/>
    <w:basedOn w:val="a"/>
    <w:link w:val="a9"/>
    <w:uiPriority w:val="99"/>
    <w:unhideWhenUsed/>
    <w:rsid w:val="002C61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6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　賢治</dc:creator>
  <cp:keywords/>
  <dc:description/>
  <cp:lastModifiedBy>沼田　賢治</cp:lastModifiedBy>
  <cp:revision>16</cp:revision>
  <cp:lastPrinted>2024-06-03T01:00:00Z</cp:lastPrinted>
  <dcterms:created xsi:type="dcterms:W3CDTF">2024-05-30T04:45:00Z</dcterms:created>
  <dcterms:modified xsi:type="dcterms:W3CDTF">2024-06-04T02:55:00Z</dcterms:modified>
</cp:coreProperties>
</file>