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37" w:rsidRDefault="00570F37" w:rsidP="00570F37">
      <w:pPr>
        <w:suppressAutoHyphens w:val="0"/>
        <w:kinsoku/>
        <w:overflowPunct/>
        <w:autoSpaceDE/>
        <w:autoSpaceDN/>
        <w:adjustRightInd/>
        <w:ind w:left="282" w:hanging="282"/>
        <w:rPr>
          <w:color w:val="000000"/>
        </w:rPr>
      </w:pPr>
      <w:r w:rsidRPr="00570F37">
        <w:rPr>
          <w:rFonts w:asciiTheme="majorEastAsia" w:eastAsiaTheme="majorEastAsia" w:hAnsiTheme="majorEastAsia" w:hint="eastAsia"/>
          <w:color w:val="000000"/>
        </w:rPr>
        <w:t>様式第１号</w:t>
      </w:r>
      <w:r>
        <w:rPr>
          <w:rFonts w:hint="eastAsia"/>
          <w:color w:val="000000"/>
        </w:rPr>
        <w:t>（第６条関係）</w:t>
      </w:r>
    </w:p>
    <w:p w:rsidR="00DE74E4" w:rsidRDefault="00DE74E4">
      <w:pPr>
        <w:suppressAutoHyphens w:val="0"/>
        <w:kinsoku/>
        <w:overflowPunct/>
        <w:autoSpaceDE/>
        <w:autoSpaceDN/>
        <w:adjustRightInd/>
        <w:ind w:left="282" w:hanging="282"/>
        <w:jc w:val="righ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年　　月　　日</w:t>
      </w:r>
    </w:p>
    <w:p w:rsidR="00DE74E4" w:rsidRDefault="00DE74E4">
      <w:pPr>
        <w:suppressAutoHyphens w:val="0"/>
        <w:kinsoku/>
        <w:overflowPunct/>
        <w:autoSpaceDE/>
        <w:autoSpaceDN/>
        <w:adjustRightInd/>
        <w:ind w:left="282" w:hanging="282"/>
        <w:jc w:val="right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left="282" w:hanging="282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小矢部市空き家・空き地情報バンク活用促進事業助成金交付申請書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510" w:lineRule="exact"/>
        <w:ind w:left="282" w:hanging="282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（賃貸借促進助成金・住宅売却促進助成金）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（宛先）小矢部市長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ind w:firstLine="3468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申請者　住　所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658" w:lineRule="exact"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　　　　　氏　名　　　　　　　　　</w:t>
      </w:r>
      <w:r w:rsidR="00697392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506" w:lineRule="exact"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　　　　　電　話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left="130"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left="130" w:firstLine="228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小矢部市空き家・空き地情報バンク活用促進事業助成金の交付を受けたいので、小矢部市空き家・空き地情報バンク活用促進事業助成金交付要綱第６条の規定により、次のとおり申請します。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5534"/>
      </w:tblGrid>
      <w:tr w:rsidR="00DE74E4">
        <w:trPr>
          <w:trHeight w:val="706"/>
        </w:trPr>
        <w:tc>
          <w:tcPr>
            <w:tcW w:w="2938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申請物件地名・地番</w:t>
            </w:r>
          </w:p>
        </w:tc>
        <w:tc>
          <w:tcPr>
            <w:tcW w:w="5534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小矢部市</w:t>
            </w:r>
          </w:p>
        </w:tc>
      </w:tr>
      <w:tr w:rsidR="00DE74E4">
        <w:trPr>
          <w:trHeight w:val="2260"/>
        </w:trPr>
        <w:tc>
          <w:tcPr>
            <w:tcW w:w="2938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対象の助成金</w:t>
            </w:r>
          </w:p>
        </w:tc>
        <w:tc>
          <w:tcPr>
            <w:tcW w:w="5534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□　賃貸借促進助成金</w:t>
            </w:r>
          </w:p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□　住宅売却促進助成金</w:t>
            </w:r>
          </w:p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　　□　所有者</w:t>
            </w:r>
          </w:p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　　□　購入者　　</w:t>
            </w:r>
          </w:p>
        </w:tc>
      </w:tr>
      <w:tr w:rsidR="00DE74E4">
        <w:trPr>
          <w:trHeight w:val="836"/>
        </w:trPr>
        <w:tc>
          <w:tcPr>
            <w:tcW w:w="2938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5534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　金　　　　　　　　　円</w:t>
            </w:r>
          </w:p>
        </w:tc>
      </w:tr>
    </w:tbl>
    <w:p w:rsidR="00DE74E4" w:rsidRPr="00213D90" w:rsidRDefault="00DE74E4">
      <w:pPr>
        <w:suppressAutoHyphens w:val="0"/>
        <w:kinsoku/>
        <w:wordWrap/>
        <w:overflowPunct/>
        <w:autoSpaceDE/>
        <w:autoSpaceDN/>
        <w:adjustRightInd/>
        <w:spacing w:line="200" w:lineRule="exact"/>
        <w:ind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p w:rsidR="00DE74E4" w:rsidRPr="00874AE5" w:rsidRDefault="00DE74E4">
      <w:pPr>
        <w:suppressAutoHyphens w:val="0"/>
        <w:kinsoku/>
        <w:wordWrap/>
        <w:overflowPunct/>
        <w:autoSpaceDE/>
        <w:autoSpaceDN/>
        <w:adjustRightInd/>
        <w:ind w:firstLine="228"/>
        <w:jc w:val="both"/>
        <w:rPr>
          <w:rFonts w:ascii="ＭＳ 明朝" w:hAnsi="Times New Roman" w:cs="Times New Roman"/>
          <w:color w:val="000000"/>
          <w:spacing w:val="6"/>
          <w:sz w:val="22"/>
        </w:rPr>
      </w:pPr>
      <w:r w:rsidRPr="00874AE5">
        <w:rPr>
          <w:rFonts w:hint="eastAsia"/>
          <w:color w:val="000000"/>
          <w:sz w:val="22"/>
        </w:rPr>
        <w:t>添付書類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D5B19" w:rsidTr="00B5268F">
        <w:trPr>
          <w:trHeight w:val="2690"/>
        </w:trPr>
        <w:tc>
          <w:tcPr>
            <w:tcW w:w="4819" w:type="dxa"/>
          </w:tcPr>
          <w:p w:rsidR="009D5B19" w:rsidRPr="00662054" w:rsidRDefault="009D5B19" w:rsidP="0066205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662054">
              <w:rPr>
                <w:rFonts w:hint="eastAsia"/>
                <w:color w:val="000000"/>
                <w:sz w:val="22"/>
              </w:rPr>
              <w:t>賃貸借促進助成金</w:t>
            </w:r>
            <w:r w:rsidR="00874AE5">
              <w:rPr>
                <w:rFonts w:hint="eastAsia"/>
                <w:color w:val="000000"/>
                <w:sz w:val="22"/>
              </w:rPr>
              <w:t>の申請者</w:t>
            </w:r>
          </w:p>
          <w:p w:rsidR="009D5B19" w:rsidRPr="00662054" w:rsidRDefault="009D5B19" w:rsidP="0066205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空き家の賃貸借契約書の写し</w:t>
            </w:r>
          </w:p>
          <w:p w:rsidR="009D5B19" w:rsidRPr="00662054" w:rsidRDefault="009D5B19" w:rsidP="0066205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１年間の賃料の受領が分かる書類</w:t>
            </w:r>
          </w:p>
          <w:p w:rsidR="009D5B19" w:rsidRPr="00662054" w:rsidRDefault="009D5B19" w:rsidP="0066205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納税状況の調査を認める同意書</w:t>
            </w:r>
          </w:p>
          <w:p w:rsidR="009D5B19" w:rsidRPr="00662054" w:rsidRDefault="009D5B19" w:rsidP="0066205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賃借者の居住状況の調査に関する承諾書</w:t>
            </w:r>
          </w:p>
          <w:p w:rsidR="009D5B19" w:rsidRPr="00662054" w:rsidRDefault="009D5B19" w:rsidP="00662054">
            <w:pPr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26DEE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  <w:tc>
          <w:tcPr>
            <w:tcW w:w="4820" w:type="dxa"/>
          </w:tcPr>
          <w:p w:rsidR="009D5B19" w:rsidRPr="00662054" w:rsidRDefault="009D5B19" w:rsidP="0066205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662054">
              <w:rPr>
                <w:rFonts w:ascii="ＭＳ 明朝" w:hAnsi="Times New Roman" w:cs="Times New Roman" w:hint="eastAsia"/>
                <w:color w:val="000000"/>
                <w:spacing w:val="6"/>
                <w:sz w:val="22"/>
              </w:rPr>
              <w:t>住宅売却促進助成金</w:t>
            </w:r>
            <w:r w:rsidR="00874AE5">
              <w:rPr>
                <w:rFonts w:ascii="ＭＳ 明朝" w:hAnsi="Times New Roman" w:cs="Times New Roman" w:hint="eastAsia"/>
                <w:color w:val="000000"/>
                <w:spacing w:val="6"/>
                <w:sz w:val="22"/>
              </w:rPr>
              <w:t>の申請者</w:t>
            </w:r>
          </w:p>
          <w:p w:rsidR="009D5B19" w:rsidRPr="009D5B19" w:rsidRDefault="009D5B19" w:rsidP="009D5B1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□</w:t>
            </w:r>
            <w:r w:rsidRPr="009D5B19">
              <w:rPr>
                <w:rFonts w:ascii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空き家の売買契約書の写し</w:t>
            </w:r>
          </w:p>
          <w:p w:rsidR="009D5B19" w:rsidRPr="009D5B19" w:rsidRDefault="009D5B19" w:rsidP="009D5B1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納税状況の調査を認める同意書</w:t>
            </w:r>
          </w:p>
          <w:p w:rsidR="009D5B19" w:rsidRPr="009D5B19" w:rsidRDefault="009D5B19" w:rsidP="009D5B1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874AE5">
              <w:rPr>
                <w:rFonts w:ascii="ＭＳ 明朝" w:hAnsi="ＭＳ 明朝" w:hint="eastAsia"/>
                <w:color w:val="000000"/>
                <w:sz w:val="22"/>
                <w:szCs w:val="22"/>
              </w:rPr>
              <w:t>売買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代金の</w:t>
            </w:r>
            <w:r w:rsidR="00F316D8">
              <w:rPr>
                <w:rFonts w:ascii="ＭＳ 明朝" w:hAnsi="ＭＳ 明朝" w:hint="eastAsia"/>
                <w:color w:val="000000"/>
                <w:sz w:val="22"/>
                <w:szCs w:val="22"/>
              </w:rPr>
              <w:t>支払又は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受領が分かる書類</w:t>
            </w:r>
          </w:p>
          <w:p w:rsidR="009D5B19" w:rsidRPr="009D5B19" w:rsidRDefault="009D5B19" w:rsidP="00874AE5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230" w:hangingChars="100" w:hanging="230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874AE5"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居住状況の調査に関する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承諾書</w:t>
            </w:r>
            <w:r w:rsidR="008D32C6">
              <w:rPr>
                <w:rFonts w:ascii="ＭＳ 明朝" w:hAnsi="ＭＳ 明朝" w:hint="eastAsia"/>
                <w:color w:val="000000"/>
                <w:sz w:val="22"/>
                <w:szCs w:val="22"/>
              </w:rPr>
              <w:t>（購入者の場合に限る。）</w:t>
            </w:r>
          </w:p>
          <w:p w:rsidR="009D5B19" w:rsidRPr="00662054" w:rsidRDefault="009D5B19" w:rsidP="009D5B1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D26DEE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</w:tr>
    </w:tbl>
    <w:p w:rsidR="00213D90" w:rsidRPr="00213D90" w:rsidRDefault="00213D90" w:rsidP="006E1CCC">
      <w:pPr>
        <w:suppressAutoHyphens w:val="0"/>
        <w:kinsoku/>
        <w:wordWrap/>
        <w:overflowPunct/>
        <w:autoSpaceDE/>
        <w:autoSpaceDN/>
        <w:adjustRightInd/>
        <w:ind w:firstLine="228"/>
        <w:jc w:val="both"/>
        <w:rPr>
          <w:rFonts w:ascii="ＭＳ 明朝" w:hAnsi="Times New Roman" w:cs="Times New Roman"/>
          <w:color w:val="000000"/>
          <w:spacing w:val="6"/>
        </w:rPr>
      </w:pPr>
      <w:bookmarkStart w:id="0" w:name="_GoBack"/>
      <w:bookmarkEnd w:id="0"/>
    </w:p>
    <w:sectPr w:rsidR="00213D90" w:rsidRPr="00213D90" w:rsidSect="00FB255A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85" w:rsidRDefault="00125C85">
      <w:r>
        <w:separator/>
      </w:r>
    </w:p>
  </w:endnote>
  <w:endnote w:type="continuationSeparator" w:id="0">
    <w:p w:rsidR="00125C85" w:rsidRDefault="0012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85" w:rsidRDefault="00125C8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125C85" w:rsidRDefault="0012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998"/>
  <w:hyphenationZone w:val="0"/>
  <w:drawingGridHorizontalSpacing w:val="2048"/>
  <w:drawingGridVerticalSpacing w:val="4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47"/>
    <w:rsid w:val="00067262"/>
    <w:rsid w:val="00112F2A"/>
    <w:rsid w:val="00125C85"/>
    <w:rsid w:val="0018222A"/>
    <w:rsid w:val="00213D90"/>
    <w:rsid w:val="004512C9"/>
    <w:rsid w:val="00472D47"/>
    <w:rsid w:val="00570F37"/>
    <w:rsid w:val="00662054"/>
    <w:rsid w:val="00697392"/>
    <w:rsid w:val="006A1512"/>
    <w:rsid w:val="006E1CCC"/>
    <w:rsid w:val="0082260A"/>
    <w:rsid w:val="0082293C"/>
    <w:rsid w:val="00874AE5"/>
    <w:rsid w:val="008D32C6"/>
    <w:rsid w:val="008D62C5"/>
    <w:rsid w:val="008E474E"/>
    <w:rsid w:val="009579A1"/>
    <w:rsid w:val="009D5B19"/>
    <w:rsid w:val="00B5268F"/>
    <w:rsid w:val="00C0225C"/>
    <w:rsid w:val="00C07032"/>
    <w:rsid w:val="00C402A4"/>
    <w:rsid w:val="00C77F8B"/>
    <w:rsid w:val="00D26DEE"/>
    <w:rsid w:val="00DE74E4"/>
    <w:rsid w:val="00E423BB"/>
    <w:rsid w:val="00E92B2F"/>
    <w:rsid w:val="00EF6854"/>
    <w:rsid w:val="00F316D8"/>
    <w:rsid w:val="00F859E5"/>
    <w:rsid w:val="00FB255A"/>
    <w:rsid w:val="00FB2DCB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8670E-2635-49C2-AE09-09AFF194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020"/>
    </w:pPr>
    <w:rPr>
      <w:rFonts w:ascii="ＭＳ 明朝" w:hAnsi="Times New Roman" w:cs="Times New Roman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0"/>
      <w:szCs w:val="20"/>
    </w:rPr>
  </w:style>
  <w:style w:type="character" w:customStyle="1" w:styleId="a7">
    <w:name w:val="ヘッダー (文字)"/>
    <w:basedOn w:val="a0"/>
    <w:link w:val="a6"/>
    <w:uiPriority w:val="99"/>
    <w:locked/>
    <w:rPr>
      <w:rFonts w:ascii="Century" w:eastAsia="ＭＳ 明朝" w:hAnsi="Century" w:cs="ＭＳ 明朝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0"/>
      <w:szCs w:val="20"/>
    </w:rPr>
  </w:style>
  <w:style w:type="character" w:customStyle="1" w:styleId="a9">
    <w:name w:val="フッター (文字)"/>
    <w:basedOn w:val="a0"/>
    <w:link w:val="a8"/>
    <w:uiPriority w:val="99"/>
    <w:locked/>
    <w:rPr>
      <w:rFonts w:ascii="Century" w:eastAsia="ＭＳ 明朝" w:hAnsi="Century" w:cs="ＭＳ 明朝"/>
      <w:sz w:val="20"/>
      <w:szCs w:val="20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Administrator</cp:lastModifiedBy>
  <cp:revision>3</cp:revision>
  <cp:lastPrinted>2014-12-25T03:01:00Z</cp:lastPrinted>
  <dcterms:created xsi:type="dcterms:W3CDTF">2018-09-05T09:02:00Z</dcterms:created>
  <dcterms:modified xsi:type="dcterms:W3CDTF">2021-02-03T07:33:00Z</dcterms:modified>
</cp:coreProperties>
</file>