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FB2" w:rsidRDefault="00B7018E" w:rsidP="00D92FB2">
      <w:pPr>
        <w:pStyle w:val="a3"/>
        <w:rPr>
          <w:rFonts w:hAnsi="ＭＳ 明朝" w:cs="ＭＳ 明朝"/>
        </w:rPr>
      </w:pPr>
      <w:r>
        <w:rPr>
          <w:rFonts w:hAnsi="ＭＳ 明朝" w:cs="ＭＳ 明朝" w:hint="eastAsia"/>
        </w:rPr>
        <w:t>（様式第</w:t>
      </w:r>
      <w:r w:rsidR="005627A3">
        <w:rPr>
          <w:rFonts w:hAnsi="ＭＳ 明朝" w:cs="ＭＳ 明朝" w:hint="eastAsia"/>
        </w:rPr>
        <w:t>１０</w:t>
      </w:r>
      <w:r w:rsidR="00775DAE">
        <w:rPr>
          <w:rFonts w:hAnsi="ＭＳ 明朝" w:cs="ＭＳ 明朝" w:hint="eastAsia"/>
        </w:rPr>
        <w:t>号）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Pr="003A07C9" w:rsidRDefault="0097272F" w:rsidP="00D92FB2">
      <w:pPr>
        <w:jc w:val="center"/>
        <w:rPr>
          <w:rFonts w:ascii="ＭＳ Ｐ明朝" w:eastAsia="ＭＳ Ｐ明朝" w:hAnsi="ＭＳ Ｐ明朝" w:cs="Times New Roman"/>
        </w:rPr>
      </w:pPr>
      <w:bookmarkStart w:id="0" w:name="_GoBack"/>
      <w:bookmarkEnd w:id="0"/>
      <w:r>
        <w:rPr>
          <w:rFonts w:ascii="ＭＳ Ｐ明朝" w:eastAsia="ＭＳ Ｐ明朝" w:hAnsi="ＭＳ Ｐ明朝" w:cs="ＭＳ ゴシック" w:hint="eastAsia"/>
          <w:sz w:val="30"/>
          <w:szCs w:val="30"/>
        </w:rPr>
        <w:t xml:space="preserve">見　積　</w:t>
      </w:r>
      <w:r w:rsidR="00D92FB2" w:rsidRPr="003A07C9">
        <w:rPr>
          <w:rFonts w:ascii="ＭＳ Ｐ明朝" w:eastAsia="ＭＳ Ｐ明朝" w:hAnsi="ＭＳ Ｐ明朝" w:cs="ＭＳ ゴシック" w:hint="eastAsia"/>
          <w:sz w:val="30"/>
          <w:szCs w:val="30"/>
        </w:rPr>
        <w:t>書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D92FB2" w:rsidP="00D92FB2">
      <w:pPr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     </w:t>
      </w:r>
      <w:r w:rsidR="00D53B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Default="00990678" w:rsidP="00990678">
      <w:pPr>
        <w:ind w:firstLineChars="100" w:firstLine="193"/>
        <w:rPr>
          <w:rFonts w:hAnsi="Times New Roman" w:cs="Times New Roman"/>
        </w:rPr>
      </w:pPr>
      <w:r>
        <w:rPr>
          <w:rFonts w:hint="eastAsia"/>
        </w:rPr>
        <w:t>小矢部</w:t>
      </w:r>
      <w:r w:rsidR="00D92FB2">
        <w:rPr>
          <w:rFonts w:hint="eastAsia"/>
        </w:rPr>
        <w:t>市教育委員会　　宛</w:t>
      </w:r>
    </w:p>
    <w:p w:rsidR="00D92FB2" w:rsidRDefault="00D92FB2" w:rsidP="00D92FB2">
      <w:pPr>
        <w:rPr>
          <w:rFonts w:hAnsi="Times New Roman" w:cs="Times New Roman"/>
        </w:rPr>
      </w:pPr>
    </w:p>
    <w:p w:rsidR="0097272F" w:rsidRDefault="00D92FB2" w:rsidP="00D92FB2">
      <w:r>
        <w:rPr>
          <w:rFonts w:hint="eastAsia"/>
        </w:rPr>
        <w:t xml:space="preserve">                                   </w:t>
      </w:r>
      <w:r w:rsidR="0097272F">
        <w:t xml:space="preserve"> </w:t>
      </w:r>
      <w:r w:rsidR="0097272F">
        <w:rPr>
          <w:rFonts w:hint="eastAsia"/>
        </w:rPr>
        <w:t xml:space="preserve">　　　　　　　</w:t>
      </w:r>
      <w:r>
        <w:rPr>
          <w:rFonts w:hint="eastAsia"/>
        </w:rPr>
        <w:t>事業所名</w:t>
      </w:r>
    </w:p>
    <w:p w:rsidR="00D92FB2" w:rsidRPr="0097272F" w:rsidRDefault="0097272F" w:rsidP="00D92FB2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　　　　　　代表者名</w:t>
      </w:r>
    </w:p>
    <w:p w:rsidR="00D92FB2" w:rsidRDefault="00D92FB2" w:rsidP="00D92FB2">
      <w:pPr>
        <w:rPr>
          <w:rFonts w:hAnsi="Times New Roman" w:cs="Times New Roman"/>
        </w:rPr>
      </w:pPr>
    </w:p>
    <w:p w:rsidR="00D92FB2" w:rsidRPr="00BB36DD" w:rsidRDefault="00990678" w:rsidP="0097272F">
      <w:pPr>
        <w:jc w:val="center"/>
        <w:rPr>
          <w:sz w:val="24"/>
          <w:szCs w:val="24"/>
        </w:rPr>
      </w:pPr>
      <w:r w:rsidRPr="00BB36DD">
        <w:rPr>
          <w:rFonts w:hint="eastAsia"/>
          <w:sz w:val="24"/>
          <w:szCs w:val="24"/>
        </w:rPr>
        <w:t>小矢部市学校</w:t>
      </w:r>
      <w:r w:rsidR="00D92FB2" w:rsidRPr="00BB36DD">
        <w:rPr>
          <w:rFonts w:hint="eastAsia"/>
          <w:sz w:val="24"/>
          <w:szCs w:val="24"/>
        </w:rPr>
        <w:t>給食</w:t>
      </w:r>
      <w:r w:rsidRPr="00BB36DD">
        <w:rPr>
          <w:rFonts w:hint="eastAsia"/>
          <w:sz w:val="24"/>
          <w:szCs w:val="24"/>
        </w:rPr>
        <w:t>センター</w:t>
      </w:r>
      <w:r w:rsidR="00D92FB2" w:rsidRPr="00BB36DD">
        <w:rPr>
          <w:rFonts w:hint="eastAsia"/>
          <w:sz w:val="24"/>
          <w:szCs w:val="24"/>
        </w:rPr>
        <w:t>調理</w:t>
      </w:r>
      <w:r w:rsidRPr="00BB36DD">
        <w:rPr>
          <w:rFonts w:hint="eastAsia"/>
          <w:sz w:val="24"/>
          <w:szCs w:val="24"/>
        </w:rPr>
        <w:t>等</w:t>
      </w:r>
      <w:r w:rsidR="00D92FB2" w:rsidRPr="00BB36DD">
        <w:rPr>
          <w:rFonts w:hint="eastAsia"/>
          <w:sz w:val="24"/>
          <w:szCs w:val="24"/>
        </w:rPr>
        <w:t>業務委託</w:t>
      </w:r>
    </w:p>
    <w:p w:rsidR="00D92FB2" w:rsidRPr="00990678" w:rsidRDefault="008B4A34" w:rsidP="00D92FB2">
      <w:pPr>
        <w:rPr>
          <w:rFonts w:hAnsi="Times New Roman" w:cs="Times New Roman"/>
        </w:rPr>
      </w:pPr>
      <w:r>
        <w:rPr>
          <w:rFonts w:hAnsi="Times New Roman" w:cs="Times New Roman" w:hint="eastAsia"/>
        </w:rPr>
        <w:t>（１）見積金額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01"/>
        <w:gridCol w:w="2189"/>
        <w:gridCol w:w="2482"/>
        <w:gridCol w:w="2654"/>
      </w:tblGrid>
      <w:tr w:rsidR="00775DAE" w:rsidTr="008B4A34">
        <w:trPr>
          <w:trHeight w:val="692"/>
        </w:trPr>
        <w:tc>
          <w:tcPr>
            <w:tcW w:w="1601" w:type="dxa"/>
          </w:tcPr>
          <w:p w:rsidR="00775DAE" w:rsidRDefault="0097272F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189" w:type="dxa"/>
          </w:tcPr>
          <w:p w:rsidR="00775DAE" w:rsidRDefault="0097272F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金額</w:t>
            </w:r>
            <w:r w:rsidR="00BB36DD">
              <w:rPr>
                <w:rFonts w:hint="eastAsia"/>
              </w:rPr>
              <w:t>（年額）</w:t>
            </w:r>
          </w:p>
        </w:tc>
        <w:tc>
          <w:tcPr>
            <w:tcW w:w="2482" w:type="dxa"/>
          </w:tcPr>
          <w:p w:rsidR="00775DAE" w:rsidRDefault="0097272F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2654" w:type="dxa"/>
          </w:tcPr>
          <w:p w:rsidR="00775DAE" w:rsidRDefault="0097272F" w:rsidP="00775DAE">
            <w:pPr>
              <w:spacing w:line="600" w:lineRule="auto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75DAE" w:rsidTr="008B4A34">
        <w:trPr>
          <w:trHeight w:val="837"/>
        </w:trPr>
        <w:tc>
          <w:tcPr>
            <w:tcW w:w="1601" w:type="dxa"/>
          </w:tcPr>
          <w:p w:rsidR="00775DAE" w:rsidRDefault="00775DAE"/>
          <w:p w:rsidR="00775DAE" w:rsidRDefault="0097272F" w:rsidP="0097272F">
            <w:r>
              <w:rPr>
                <w:rFonts w:hint="eastAsia"/>
              </w:rPr>
              <w:t>令和６年度</w:t>
            </w:r>
          </w:p>
          <w:p w:rsidR="0097272F" w:rsidRDefault="0097272F" w:rsidP="0097272F"/>
        </w:tc>
        <w:tc>
          <w:tcPr>
            <w:tcW w:w="2189" w:type="dxa"/>
          </w:tcPr>
          <w:p w:rsidR="0097272F" w:rsidRDefault="0097272F"/>
          <w:p w:rsidR="0097272F" w:rsidRDefault="00245296">
            <w:r>
              <w:rPr>
                <w:rFonts w:hint="eastAsia"/>
              </w:rPr>
              <w:t xml:space="preserve">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482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654" w:type="dxa"/>
          </w:tcPr>
          <w:p w:rsidR="00775DAE" w:rsidRPr="00245296" w:rsidRDefault="00775DAE"/>
          <w:p w:rsidR="0097272F" w:rsidRDefault="00245296">
            <w:r>
              <w:rPr>
                <w:rFonts w:hint="eastAsia"/>
              </w:rPr>
              <w:t xml:space="preserve">　　　　　　　　　　　</w:t>
            </w:r>
            <w:r w:rsidR="0097272F">
              <w:rPr>
                <w:rFonts w:hint="eastAsia"/>
              </w:rPr>
              <w:t>円</w:t>
            </w:r>
          </w:p>
        </w:tc>
      </w:tr>
      <w:tr w:rsidR="00775DAE" w:rsidTr="008B4A34">
        <w:trPr>
          <w:trHeight w:val="837"/>
        </w:trPr>
        <w:tc>
          <w:tcPr>
            <w:tcW w:w="1601" w:type="dxa"/>
          </w:tcPr>
          <w:p w:rsidR="00775DAE" w:rsidRDefault="00775DAE"/>
          <w:p w:rsidR="00775DAE" w:rsidRDefault="0097272F">
            <w:r>
              <w:rPr>
                <w:rFonts w:hint="eastAsia"/>
              </w:rPr>
              <w:t>令和７年度</w:t>
            </w:r>
          </w:p>
          <w:p w:rsidR="00775DAE" w:rsidRDefault="00775DAE"/>
        </w:tc>
        <w:tc>
          <w:tcPr>
            <w:tcW w:w="2189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482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654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　</w:t>
            </w:r>
            <w:r w:rsidR="0097272F">
              <w:rPr>
                <w:rFonts w:hint="eastAsia"/>
              </w:rPr>
              <w:t>円</w:t>
            </w:r>
          </w:p>
        </w:tc>
      </w:tr>
      <w:tr w:rsidR="00775DAE" w:rsidTr="008B4A34">
        <w:trPr>
          <w:trHeight w:val="851"/>
        </w:trPr>
        <w:tc>
          <w:tcPr>
            <w:tcW w:w="1601" w:type="dxa"/>
          </w:tcPr>
          <w:p w:rsidR="00775DAE" w:rsidRDefault="00775DAE"/>
          <w:p w:rsidR="00775DAE" w:rsidRDefault="0097272F">
            <w:r>
              <w:rPr>
                <w:rFonts w:hint="eastAsia"/>
              </w:rPr>
              <w:t>令和８年度</w:t>
            </w:r>
          </w:p>
          <w:p w:rsidR="00775DAE" w:rsidRDefault="00775DAE"/>
        </w:tc>
        <w:tc>
          <w:tcPr>
            <w:tcW w:w="2189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482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654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　</w:t>
            </w:r>
            <w:r w:rsidR="0097272F">
              <w:rPr>
                <w:rFonts w:hint="eastAsia"/>
              </w:rPr>
              <w:t>円</w:t>
            </w:r>
          </w:p>
        </w:tc>
      </w:tr>
      <w:tr w:rsidR="00775DAE" w:rsidTr="008B4A34">
        <w:trPr>
          <w:trHeight w:val="837"/>
        </w:trPr>
        <w:tc>
          <w:tcPr>
            <w:tcW w:w="1601" w:type="dxa"/>
          </w:tcPr>
          <w:p w:rsidR="00775DAE" w:rsidRDefault="00775DAE"/>
          <w:p w:rsidR="00775DAE" w:rsidRDefault="0097272F">
            <w:r>
              <w:rPr>
                <w:rFonts w:hint="eastAsia"/>
              </w:rPr>
              <w:t>３年間合計</w:t>
            </w:r>
            <w:r w:rsidR="00BB36DD">
              <w:rPr>
                <w:rFonts w:hint="eastAsia"/>
              </w:rPr>
              <w:t>額</w:t>
            </w:r>
          </w:p>
          <w:p w:rsidR="00775DAE" w:rsidRDefault="00775DAE"/>
        </w:tc>
        <w:tc>
          <w:tcPr>
            <w:tcW w:w="2189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482" w:type="dxa"/>
          </w:tcPr>
          <w:p w:rsidR="00775DAE" w:rsidRPr="00245296" w:rsidRDefault="00775DAE"/>
          <w:p w:rsidR="0097272F" w:rsidRDefault="00245296">
            <w:r>
              <w:rPr>
                <w:rFonts w:hint="eastAsia"/>
              </w:rPr>
              <w:t xml:space="preserve">　　　　　　　　　　</w:t>
            </w:r>
            <w:r w:rsidR="0097272F">
              <w:rPr>
                <w:rFonts w:hint="eastAsia"/>
              </w:rPr>
              <w:t>円</w:t>
            </w:r>
          </w:p>
        </w:tc>
        <w:tc>
          <w:tcPr>
            <w:tcW w:w="2654" w:type="dxa"/>
          </w:tcPr>
          <w:p w:rsidR="00775DAE" w:rsidRDefault="00775DAE"/>
          <w:p w:rsidR="0097272F" w:rsidRDefault="00245296">
            <w:r>
              <w:rPr>
                <w:rFonts w:hint="eastAsia"/>
              </w:rPr>
              <w:t xml:space="preserve">　　　　　　　　　　　</w:t>
            </w:r>
            <w:r w:rsidR="0097272F">
              <w:rPr>
                <w:rFonts w:hint="eastAsia"/>
              </w:rPr>
              <w:t>円</w:t>
            </w:r>
          </w:p>
        </w:tc>
      </w:tr>
      <w:tr w:rsidR="009D46ED" w:rsidTr="008B4A34">
        <w:trPr>
          <w:trHeight w:val="70"/>
        </w:trPr>
        <w:tc>
          <w:tcPr>
            <w:tcW w:w="8926" w:type="dxa"/>
            <w:gridSpan w:val="4"/>
            <w:tcBorders>
              <w:left w:val="nil"/>
              <w:bottom w:val="nil"/>
              <w:right w:val="nil"/>
            </w:tcBorders>
          </w:tcPr>
          <w:p w:rsidR="009D46ED" w:rsidRDefault="009D46ED"/>
        </w:tc>
      </w:tr>
    </w:tbl>
    <w:p w:rsidR="00811B60" w:rsidRDefault="00811B60" w:rsidP="0097272F"/>
    <w:p w:rsidR="008B4A34" w:rsidRDefault="008B4A34" w:rsidP="0097272F"/>
    <w:p w:rsidR="00F46C1E" w:rsidRDefault="008B4A34" w:rsidP="0097272F">
      <w:r>
        <w:rPr>
          <w:rFonts w:hint="eastAsia"/>
        </w:rPr>
        <w:t>（２）人員配置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985"/>
        <w:gridCol w:w="1701"/>
        <w:gridCol w:w="2551"/>
        <w:gridCol w:w="993"/>
      </w:tblGrid>
      <w:tr w:rsidR="00864CFA" w:rsidTr="008B4A34">
        <w:tc>
          <w:tcPr>
            <w:tcW w:w="1696" w:type="dxa"/>
          </w:tcPr>
          <w:p w:rsidR="00864CFA" w:rsidRDefault="008B4A34" w:rsidP="00BB36DD">
            <w:pPr>
              <w:jc w:val="center"/>
            </w:pPr>
            <w:r>
              <w:rPr>
                <w:rFonts w:hint="eastAsia"/>
              </w:rPr>
              <w:t>職種</w:t>
            </w:r>
          </w:p>
          <w:p w:rsidR="00BB36DD" w:rsidRDefault="00BB36DD" w:rsidP="00BB36D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BB36DD" w:rsidRDefault="008B4A34" w:rsidP="00BB36DD">
            <w:pPr>
              <w:jc w:val="center"/>
            </w:pPr>
            <w:r>
              <w:rPr>
                <w:rFonts w:hint="eastAsia"/>
              </w:rPr>
              <w:t>雇用条件</w:t>
            </w:r>
          </w:p>
          <w:p w:rsidR="00BB36DD" w:rsidRDefault="00BB36DD" w:rsidP="00BB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（社員、パート等）</w:t>
            </w:r>
          </w:p>
        </w:tc>
        <w:tc>
          <w:tcPr>
            <w:tcW w:w="1701" w:type="dxa"/>
          </w:tcPr>
          <w:p w:rsidR="00864CFA" w:rsidRDefault="008B4A34" w:rsidP="00BB36DD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551" w:type="dxa"/>
          </w:tcPr>
          <w:p w:rsidR="00864CFA" w:rsidRDefault="008B4A34" w:rsidP="00BB36DD">
            <w:pPr>
              <w:jc w:val="center"/>
            </w:pPr>
            <w:r>
              <w:rPr>
                <w:rFonts w:hint="eastAsia"/>
              </w:rPr>
              <w:t>資格の内容</w:t>
            </w:r>
          </w:p>
          <w:p w:rsidR="00BB36DD" w:rsidRDefault="00BB36DD" w:rsidP="00BB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（調理師、栄養士等）</w:t>
            </w:r>
          </w:p>
        </w:tc>
        <w:tc>
          <w:tcPr>
            <w:tcW w:w="993" w:type="dxa"/>
          </w:tcPr>
          <w:p w:rsidR="00864CFA" w:rsidRDefault="008B4A34" w:rsidP="00BB36D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864CFA" w:rsidTr="008B4A34">
        <w:tc>
          <w:tcPr>
            <w:tcW w:w="1696" w:type="dxa"/>
          </w:tcPr>
          <w:p w:rsidR="00864CFA" w:rsidRDefault="008B4A34" w:rsidP="00864CFA">
            <w:r>
              <w:rPr>
                <w:rFonts w:hint="eastAsia"/>
              </w:rPr>
              <w:t>総括責任者</w:t>
            </w:r>
          </w:p>
        </w:tc>
        <w:tc>
          <w:tcPr>
            <w:tcW w:w="1985" w:type="dxa"/>
          </w:tcPr>
          <w:p w:rsidR="00864CFA" w:rsidRDefault="00864CFA" w:rsidP="00864CFA"/>
        </w:tc>
        <w:tc>
          <w:tcPr>
            <w:tcW w:w="1701" w:type="dxa"/>
          </w:tcPr>
          <w:p w:rsidR="00864CFA" w:rsidRDefault="00864CFA" w:rsidP="00BB36D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864CFA" w:rsidRDefault="00864CFA" w:rsidP="00864CFA"/>
        </w:tc>
        <w:tc>
          <w:tcPr>
            <w:tcW w:w="993" w:type="dxa"/>
          </w:tcPr>
          <w:p w:rsidR="00864CFA" w:rsidRDefault="00864CFA" w:rsidP="00864CFA"/>
        </w:tc>
      </w:tr>
      <w:tr w:rsidR="00864CFA" w:rsidTr="008B4A34">
        <w:tc>
          <w:tcPr>
            <w:tcW w:w="1696" w:type="dxa"/>
          </w:tcPr>
          <w:p w:rsidR="00864CFA" w:rsidRDefault="008B4A34" w:rsidP="00864CFA">
            <w:r>
              <w:rPr>
                <w:rFonts w:hint="eastAsia"/>
              </w:rPr>
              <w:t>総括責任者代理</w:t>
            </w:r>
          </w:p>
        </w:tc>
        <w:tc>
          <w:tcPr>
            <w:tcW w:w="1985" w:type="dxa"/>
          </w:tcPr>
          <w:p w:rsidR="00864CFA" w:rsidRDefault="00864CFA" w:rsidP="00864CFA"/>
        </w:tc>
        <w:tc>
          <w:tcPr>
            <w:tcW w:w="1701" w:type="dxa"/>
          </w:tcPr>
          <w:p w:rsidR="00864CFA" w:rsidRDefault="00864CFA" w:rsidP="00864CFA"/>
        </w:tc>
        <w:tc>
          <w:tcPr>
            <w:tcW w:w="2551" w:type="dxa"/>
          </w:tcPr>
          <w:p w:rsidR="00864CFA" w:rsidRDefault="00864CFA" w:rsidP="00864CFA"/>
        </w:tc>
        <w:tc>
          <w:tcPr>
            <w:tcW w:w="993" w:type="dxa"/>
          </w:tcPr>
          <w:p w:rsidR="00864CFA" w:rsidRDefault="00864CFA" w:rsidP="00864CFA"/>
        </w:tc>
      </w:tr>
      <w:tr w:rsidR="00864CFA" w:rsidTr="008B4A34">
        <w:tc>
          <w:tcPr>
            <w:tcW w:w="1696" w:type="dxa"/>
          </w:tcPr>
          <w:p w:rsidR="00864CFA" w:rsidRDefault="008B4A34" w:rsidP="00864CFA">
            <w:r>
              <w:rPr>
                <w:rFonts w:hint="eastAsia"/>
              </w:rPr>
              <w:t>調理員</w:t>
            </w:r>
          </w:p>
        </w:tc>
        <w:tc>
          <w:tcPr>
            <w:tcW w:w="1985" w:type="dxa"/>
          </w:tcPr>
          <w:p w:rsidR="00864CFA" w:rsidRDefault="00864CFA" w:rsidP="00864CFA"/>
        </w:tc>
        <w:tc>
          <w:tcPr>
            <w:tcW w:w="1701" w:type="dxa"/>
          </w:tcPr>
          <w:p w:rsidR="00864CFA" w:rsidRDefault="00864CFA" w:rsidP="00864CFA"/>
        </w:tc>
        <w:tc>
          <w:tcPr>
            <w:tcW w:w="2551" w:type="dxa"/>
          </w:tcPr>
          <w:p w:rsidR="00864CFA" w:rsidRDefault="00864CFA" w:rsidP="00864CFA"/>
        </w:tc>
        <w:tc>
          <w:tcPr>
            <w:tcW w:w="993" w:type="dxa"/>
          </w:tcPr>
          <w:p w:rsidR="00864CFA" w:rsidRDefault="00864CFA" w:rsidP="00864CFA"/>
        </w:tc>
      </w:tr>
      <w:tr w:rsidR="00864CFA" w:rsidTr="008B4A34">
        <w:tc>
          <w:tcPr>
            <w:tcW w:w="1696" w:type="dxa"/>
          </w:tcPr>
          <w:p w:rsidR="00864CFA" w:rsidRDefault="008B4A34" w:rsidP="00864CFA">
            <w:r>
              <w:rPr>
                <w:rFonts w:hint="eastAsia"/>
              </w:rPr>
              <w:t>調理員助手</w:t>
            </w:r>
          </w:p>
        </w:tc>
        <w:tc>
          <w:tcPr>
            <w:tcW w:w="1985" w:type="dxa"/>
          </w:tcPr>
          <w:p w:rsidR="00864CFA" w:rsidRDefault="00864CFA" w:rsidP="00864CFA"/>
        </w:tc>
        <w:tc>
          <w:tcPr>
            <w:tcW w:w="1701" w:type="dxa"/>
          </w:tcPr>
          <w:p w:rsidR="00864CFA" w:rsidRDefault="00864CFA" w:rsidP="00864CFA"/>
        </w:tc>
        <w:tc>
          <w:tcPr>
            <w:tcW w:w="2551" w:type="dxa"/>
          </w:tcPr>
          <w:p w:rsidR="00864CFA" w:rsidRDefault="00864CFA" w:rsidP="00864CFA"/>
        </w:tc>
        <w:tc>
          <w:tcPr>
            <w:tcW w:w="993" w:type="dxa"/>
          </w:tcPr>
          <w:p w:rsidR="00864CFA" w:rsidRDefault="00864CFA" w:rsidP="00864CFA"/>
        </w:tc>
      </w:tr>
      <w:tr w:rsidR="00864CFA" w:rsidTr="008B4A34">
        <w:tc>
          <w:tcPr>
            <w:tcW w:w="1696" w:type="dxa"/>
            <w:tcBorders>
              <w:bottom w:val="single" w:sz="4" w:space="0" w:color="auto"/>
            </w:tcBorders>
          </w:tcPr>
          <w:p w:rsidR="00864CFA" w:rsidRDefault="008B4A34" w:rsidP="00864CFA">
            <w:r>
              <w:rPr>
                <w:rFonts w:hint="eastAsia"/>
              </w:rPr>
              <w:t>配膳員</w:t>
            </w:r>
          </w:p>
        </w:tc>
        <w:tc>
          <w:tcPr>
            <w:tcW w:w="1985" w:type="dxa"/>
          </w:tcPr>
          <w:p w:rsidR="00864CFA" w:rsidRDefault="00864CFA" w:rsidP="00864CFA"/>
        </w:tc>
        <w:tc>
          <w:tcPr>
            <w:tcW w:w="1701" w:type="dxa"/>
          </w:tcPr>
          <w:p w:rsidR="00864CFA" w:rsidRDefault="00864CFA" w:rsidP="00864CFA"/>
        </w:tc>
        <w:tc>
          <w:tcPr>
            <w:tcW w:w="2551" w:type="dxa"/>
          </w:tcPr>
          <w:p w:rsidR="00864CFA" w:rsidRDefault="00864CFA" w:rsidP="00864CFA"/>
        </w:tc>
        <w:tc>
          <w:tcPr>
            <w:tcW w:w="993" w:type="dxa"/>
          </w:tcPr>
          <w:p w:rsidR="00864CFA" w:rsidRDefault="00864CFA" w:rsidP="00864CFA"/>
        </w:tc>
      </w:tr>
      <w:tr w:rsidR="00864CFA" w:rsidTr="008B4A3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A34" w:rsidRDefault="008B4A34" w:rsidP="00864CFA">
            <w:r>
              <w:rPr>
                <w:rFonts w:hint="eastAsia"/>
              </w:rPr>
              <w:t>ボイラー取扱</w:t>
            </w:r>
          </w:p>
          <w:p w:rsidR="00864CFA" w:rsidRDefault="008B4A34" w:rsidP="00864CFA">
            <w:r>
              <w:rPr>
                <w:rFonts w:hint="eastAsia"/>
              </w:rPr>
              <w:t>責任者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FA" w:rsidRDefault="00864CFA" w:rsidP="00864CF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FA" w:rsidRDefault="00864CFA" w:rsidP="00864CF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FA" w:rsidRDefault="00864CFA" w:rsidP="00864CF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CFA" w:rsidRDefault="00864CFA" w:rsidP="00864CFA"/>
        </w:tc>
      </w:tr>
      <w:tr w:rsidR="00864CFA" w:rsidTr="008B4A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696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1985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1701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2551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993" w:type="dxa"/>
          </w:tcPr>
          <w:p w:rsidR="00864CFA" w:rsidRDefault="00864CFA" w:rsidP="00864CFA">
            <w:pPr>
              <w:ind w:left="-5"/>
            </w:pPr>
          </w:p>
        </w:tc>
      </w:tr>
      <w:tr w:rsidR="00864CFA" w:rsidTr="008B4A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696" w:type="dxa"/>
          </w:tcPr>
          <w:p w:rsidR="008B4A34" w:rsidRDefault="008B4A34" w:rsidP="008B4A34"/>
        </w:tc>
        <w:tc>
          <w:tcPr>
            <w:tcW w:w="1985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1701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2551" w:type="dxa"/>
          </w:tcPr>
          <w:p w:rsidR="00864CFA" w:rsidRDefault="00864CFA" w:rsidP="00864CFA">
            <w:pPr>
              <w:ind w:left="-5"/>
            </w:pPr>
          </w:p>
        </w:tc>
        <w:tc>
          <w:tcPr>
            <w:tcW w:w="993" w:type="dxa"/>
          </w:tcPr>
          <w:p w:rsidR="00864CFA" w:rsidRDefault="00864CFA" w:rsidP="00864CFA">
            <w:pPr>
              <w:ind w:left="-5"/>
            </w:pPr>
          </w:p>
        </w:tc>
      </w:tr>
    </w:tbl>
    <w:p w:rsidR="00F46C1E" w:rsidRDefault="00F46C1E" w:rsidP="0097272F"/>
    <w:p w:rsidR="00F46C1E" w:rsidRDefault="00F46C1E" w:rsidP="0097272F"/>
    <w:p w:rsidR="00F46C1E" w:rsidRDefault="00F46C1E" w:rsidP="0097272F"/>
    <w:p w:rsidR="001A2D2C" w:rsidRDefault="001A2D2C" w:rsidP="009D46ED">
      <w:pPr>
        <w:jc w:val="center"/>
        <w:rPr>
          <w:sz w:val="28"/>
          <w:szCs w:val="28"/>
        </w:rPr>
      </w:pPr>
    </w:p>
    <w:p w:rsidR="00F46C1E" w:rsidRDefault="00F46C1E" w:rsidP="009D46ED">
      <w:pPr>
        <w:jc w:val="center"/>
        <w:rPr>
          <w:sz w:val="28"/>
          <w:szCs w:val="28"/>
        </w:rPr>
      </w:pPr>
      <w:r w:rsidRPr="009D46ED">
        <w:rPr>
          <w:rFonts w:hint="eastAsia"/>
          <w:sz w:val="28"/>
          <w:szCs w:val="28"/>
        </w:rPr>
        <w:t>年</w:t>
      </w:r>
      <w:r w:rsidR="009D46ED">
        <w:rPr>
          <w:rFonts w:hint="eastAsia"/>
          <w:sz w:val="28"/>
          <w:szCs w:val="28"/>
        </w:rPr>
        <w:t xml:space="preserve">　</w:t>
      </w:r>
      <w:r w:rsidRPr="009D46ED">
        <w:rPr>
          <w:rFonts w:hint="eastAsia"/>
          <w:sz w:val="28"/>
          <w:szCs w:val="28"/>
        </w:rPr>
        <w:t>額</w:t>
      </w:r>
      <w:r w:rsidR="009D46ED">
        <w:rPr>
          <w:rFonts w:hint="eastAsia"/>
          <w:sz w:val="28"/>
          <w:szCs w:val="28"/>
        </w:rPr>
        <w:t xml:space="preserve">　</w:t>
      </w:r>
      <w:r w:rsidRPr="009D46ED">
        <w:rPr>
          <w:rFonts w:hint="eastAsia"/>
          <w:sz w:val="28"/>
          <w:szCs w:val="28"/>
        </w:rPr>
        <w:t>見</w:t>
      </w:r>
      <w:r w:rsidR="009D46ED">
        <w:rPr>
          <w:rFonts w:hint="eastAsia"/>
          <w:sz w:val="28"/>
          <w:szCs w:val="28"/>
        </w:rPr>
        <w:t xml:space="preserve">　</w:t>
      </w:r>
      <w:r w:rsidRPr="009D46ED">
        <w:rPr>
          <w:rFonts w:hint="eastAsia"/>
          <w:sz w:val="28"/>
          <w:szCs w:val="28"/>
        </w:rPr>
        <w:t>積</w:t>
      </w:r>
      <w:r w:rsidR="009D46ED">
        <w:rPr>
          <w:rFonts w:hint="eastAsia"/>
          <w:sz w:val="28"/>
          <w:szCs w:val="28"/>
        </w:rPr>
        <w:t xml:space="preserve">　</w:t>
      </w:r>
      <w:r w:rsidRPr="009D46ED">
        <w:rPr>
          <w:rFonts w:hint="eastAsia"/>
          <w:sz w:val="28"/>
          <w:szCs w:val="28"/>
        </w:rPr>
        <w:t>内</w:t>
      </w:r>
      <w:r w:rsidR="009D46ED">
        <w:rPr>
          <w:rFonts w:hint="eastAsia"/>
          <w:sz w:val="28"/>
          <w:szCs w:val="28"/>
        </w:rPr>
        <w:t xml:space="preserve">　</w:t>
      </w:r>
      <w:r w:rsidRPr="009D46ED">
        <w:rPr>
          <w:rFonts w:hint="eastAsia"/>
          <w:sz w:val="28"/>
          <w:szCs w:val="28"/>
        </w:rPr>
        <w:t>訳</w:t>
      </w:r>
    </w:p>
    <w:p w:rsidR="001A2D2C" w:rsidRPr="009D46ED" w:rsidRDefault="001A2D2C" w:rsidP="009D46ED">
      <w:pPr>
        <w:jc w:val="center"/>
        <w:rPr>
          <w:sz w:val="28"/>
          <w:szCs w:val="28"/>
        </w:rPr>
      </w:pPr>
    </w:p>
    <w:p w:rsidR="00245296" w:rsidRDefault="00F46C1E" w:rsidP="00245296">
      <w:pPr>
        <w:jc w:val="right"/>
        <w:rPr>
          <w:sz w:val="24"/>
          <w:szCs w:val="24"/>
        </w:rPr>
      </w:pPr>
      <w:r w:rsidRPr="009D46ED">
        <w:rPr>
          <w:rFonts w:hint="eastAsia"/>
          <w:sz w:val="24"/>
          <w:szCs w:val="24"/>
        </w:rPr>
        <w:t>令和</w:t>
      </w:r>
      <w:r w:rsidRPr="00BB36DD">
        <w:rPr>
          <w:rFonts w:hint="eastAsia"/>
          <w:sz w:val="24"/>
          <w:szCs w:val="24"/>
          <w:u w:val="single"/>
        </w:rPr>
        <w:t xml:space="preserve">　　</w:t>
      </w:r>
      <w:r w:rsidRPr="009D46ED">
        <w:rPr>
          <w:rFonts w:hint="eastAsia"/>
          <w:sz w:val="24"/>
          <w:szCs w:val="24"/>
        </w:rPr>
        <w:t>年度</w:t>
      </w:r>
    </w:p>
    <w:tbl>
      <w:tblPr>
        <w:tblStyle w:val="a7"/>
        <w:tblW w:w="9782" w:type="dxa"/>
        <w:tblInd w:w="-4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559"/>
        <w:gridCol w:w="3547"/>
        <w:gridCol w:w="7"/>
        <w:gridCol w:w="1695"/>
        <w:gridCol w:w="1841"/>
      </w:tblGrid>
      <w:tr w:rsidR="006079BD" w:rsidTr="006079BD">
        <w:trPr>
          <w:trHeight w:val="690"/>
        </w:trPr>
        <w:tc>
          <w:tcPr>
            <w:tcW w:w="1133" w:type="dxa"/>
          </w:tcPr>
          <w:p w:rsidR="006079BD" w:rsidRDefault="001A2D2C" w:rsidP="001A2D2C">
            <w:pPr>
              <w:ind w:right="44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559" w:type="dxa"/>
          </w:tcPr>
          <w:p w:rsidR="006079BD" w:rsidRDefault="006079BD" w:rsidP="0026191B">
            <w:pPr>
              <w:ind w:right="8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554" w:type="dxa"/>
            <w:gridSpan w:val="2"/>
          </w:tcPr>
          <w:p w:rsidR="006079BD" w:rsidRDefault="006079BD" w:rsidP="0026191B">
            <w:pPr>
              <w:ind w:right="89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算出基礎</w:t>
            </w:r>
          </w:p>
        </w:tc>
        <w:tc>
          <w:tcPr>
            <w:tcW w:w="1695" w:type="dxa"/>
          </w:tcPr>
          <w:p w:rsidR="0026191B" w:rsidRDefault="006079BD" w:rsidP="0026191B">
            <w:pPr>
              <w:ind w:right="579"/>
              <w:jc w:val="right"/>
            </w:pPr>
            <w:r>
              <w:rPr>
                <w:rFonts w:hint="eastAsia"/>
              </w:rPr>
              <w:t>金額</w:t>
            </w:r>
          </w:p>
          <w:p w:rsidR="0026191B" w:rsidRDefault="006079BD" w:rsidP="0026191B">
            <w:pPr>
              <w:ind w:right="386"/>
              <w:jc w:val="right"/>
              <w:rPr>
                <w:sz w:val="24"/>
                <w:szCs w:val="24"/>
              </w:rPr>
            </w:pPr>
            <w:r>
              <w:rPr>
                <w:rFonts w:hint="eastAsia"/>
              </w:rPr>
              <w:t>（</w:t>
            </w:r>
            <w:r w:rsidR="0026191B">
              <w:rPr>
                <w:rFonts w:hint="eastAsia"/>
              </w:rPr>
              <w:t>税抜</w:t>
            </w:r>
            <w:r>
              <w:rPr>
                <w:rFonts w:hint="eastAsia"/>
              </w:rPr>
              <w:t>）</w:t>
            </w:r>
          </w:p>
        </w:tc>
        <w:tc>
          <w:tcPr>
            <w:tcW w:w="1841" w:type="dxa"/>
          </w:tcPr>
          <w:p w:rsidR="006079BD" w:rsidRDefault="006079BD" w:rsidP="0026191B">
            <w:pPr>
              <w:ind w:right="386"/>
              <w:jc w:val="right"/>
            </w:pPr>
            <w:r>
              <w:rPr>
                <w:rFonts w:hint="eastAsia"/>
              </w:rPr>
              <w:t>合計金額</w:t>
            </w:r>
            <w:r w:rsidR="0026191B">
              <w:rPr>
                <w:rFonts w:hint="eastAsia"/>
              </w:rPr>
              <w:t xml:space="preserve">　（税抜</w:t>
            </w:r>
            <w:r>
              <w:rPr>
                <w:rFonts w:hint="eastAsia"/>
              </w:rPr>
              <w:t>）</w:t>
            </w:r>
          </w:p>
          <w:p w:rsidR="0026191B" w:rsidRDefault="0026191B" w:rsidP="0026191B">
            <w:pPr>
              <w:jc w:val="right"/>
              <w:rPr>
                <w:sz w:val="24"/>
                <w:szCs w:val="24"/>
              </w:rPr>
            </w:pPr>
          </w:p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33" w:type="dxa"/>
            <w:vMerge w:val="restart"/>
          </w:tcPr>
          <w:p w:rsidR="0026191B" w:rsidRDefault="0026191B" w:rsidP="00DF5AA8"/>
          <w:p w:rsidR="0026191B" w:rsidRDefault="0026191B" w:rsidP="00DF5AA8"/>
          <w:p w:rsidR="0026191B" w:rsidRDefault="0026191B" w:rsidP="00DF5AA8">
            <w:r>
              <w:rPr>
                <w:rFonts w:hint="eastAsia"/>
              </w:rPr>
              <w:t>人件費</w:t>
            </w:r>
          </w:p>
        </w:tc>
        <w:tc>
          <w:tcPr>
            <w:tcW w:w="1559" w:type="dxa"/>
          </w:tcPr>
          <w:p w:rsidR="0026191B" w:rsidRDefault="0026191B" w:rsidP="009310A8">
            <w:r>
              <w:rPr>
                <w:rFonts w:hint="eastAsia"/>
              </w:rPr>
              <w:t>給与</w:t>
            </w:r>
          </w:p>
          <w:p w:rsidR="0026191B" w:rsidRDefault="0026191B" w:rsidP="009310A8"/>
        </w:tc>
        <w:tc>
          <w:tcPr>
            <w:tcW w:w="3547" w:type="dxa"/>
          </w:tcPr>
          <w:p w:rsidR="0026191B" w:rsidRDefault="0026191B" w:rsidP="001A2D2C">
            <w:r>
              <w:rPr>
                <w:rFonts w:hint="eastAsia"/>
              </w:rPr>
              <w:t>従事者の給与合計（賞与含む）</w:t>
            </w:r>
          </w:p>
        </w:tc>
        <w:tc>
          <w:tcPr>
            <w:tcW w:w="1702" w:type="dxa"/>
            <w:gridSpan w:val="2"/>
          </w:tcPr>
          <w:p w:rsidR="0026191B" w:rsidRDefault="0026191B" w:rsidP="0026191B"/>
          <w:p w:rsidR="0026191B" w:rsidRDefault="0026191B" w:rsidP="0026191B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 w:val="restart"/>
          </w:tcPr>
          <w:p w:rsidR="0026191B" w:rsidRDefault="0026191B" w:rsidP="0026191B"/>
          <w:p w:rsidR="0026191B" w:rsidRDefault="0026191B" w:rsidP="00BB0C6A"/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　円</w:t>
            </w:r>
          </w:p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3" w:type="dxa"/>
            <w:vMerge/>
          </w:tcPr>
          <w:p w:rsidR="0026191B" w:rsidRDefault="0026191B" w:rsidP="00BB0C6A"/>
        </w:tc>
        <w:tc>
          <w:tcPr>
            <w:tcW w:w="1559" w:type="dxa"/>
          </w:tcPr>
          <w:p w:rsidR="0026191B" w:rsidRDefault="0026191B" w:rsidP="00BB0C6A">
            <w:r>
              <w:rPr>
                <w:rFonts w:hint="eastAsia"/>
              </w:rPr>
              <w:t>交通費</w:t>
            </w:r>
          </w:p>
          <w:p w:rsidR="0026191B" w:rsidRDefault="0026191B" w:rsidP="00BB0C6A"/>
        </w:tc>
        <w:tc>
          <w:tcPr>
            <w:tcW w:w="3547" w:type="dxa"/>
          </w:tcPr>
          <w:p w:rsidR="0026191B" w:rsidRDefault="0026191B" w:rsidP="00BB0C6A">
            <w:r>
              <w:rPr>
                <w:rFonts w:hint="eastAsia"/>
              </w:rPr>
              <w:t>従事者の交通費</w:t>
            </w:r>
          </w:p>
        </w:tc>
        <w:tc>
          <w:tcPr>
            <w:tcW w:w="1702" w:type="dxa"/>
            <w:gridSpan w:val="2"/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</w:tcPr>
          <w:p w:rsidR="0026191B" w:rsidRDefault="0026191B" w:rsidP="00BB0C6A"/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3" w:type="dxa"/>
            <w:vMerge/>
          </w:tcPr>
          <w:p w:rsidR="0026191B" w:rsidRDefault="0026191B" w:rsidP="00BB0C6A"/>
        </w:tc>
        <w:tc>
          <w:tcPr>
            <w:tcW w:w="1559" w:type="dxa"/>
          </w:tcPr>
          <w:p w:rsidR="0026191B" w:rsidRDefault="0026191B" w:rsidP="00BB0C6A">
            <w:r>
              <w:rPr>
                <w:rFonts w:hint="eastAsia"/>
              </w:rPr>
              <w:t>法定福利</w:t>
            </w:r>
          </w:p>
          <w:p w:rsidR="0026191B" w:rsidRDefault="0026191B" w:rsidP="00BB0C6A"/>
        </w:tc>
        <w:tc>
          <w:tcPr>
            <w:tcW w:w="3547" w:type="dxa"/>
          </w:tcPr>
          <w:p w:rsidR="0026191B" w:rsidRDefault="0026191B" w:rsidP="00BB0C6A">
            <w:r>
              <w:rPr>
                <w:rFonts w:hint="eastAsia"/>
              </w:rPr>
              <w:t>健康保険・厚生年金・雇用保険</w:t>
            </w:r>
          </w:p>
          <w:p w:rsidR="0026191B" w:rsidRDefault="0026191B" w:rsidP="00BB0C6A">
            <w:r>
              <w:rPr>
                <w:rFonts w:hint="eastAsia"/>
              </w:rPr>
              <w:t>・労災保険等</w:t>
            </w:r>
          </w:p>
        </w:tc>
        <w:tc>
          <w:tcPr>
            <w:tcW w:w="1702" w:type="dxa"/>
            <w:gridSpan w:val="2"/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</w:tcPr>
          <w:p w:rsidR="0026191B" w:rsidRDefault="0026191B" w:rsidP="00BB0C6A"/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3" w:type="dxa"/>
            <w:vMerge w:val="restart"/>
          </w:tcPr>
          <w:p w:rsidR="0026191B" w:rsidRDefault="0026191B" w:rsidP="00DF5AA8"/>
          <w:p w:rsidR="0026191B" w:rsidRDefault="0026191B" w:rsidP="00DF5AA8"/>
          <w:p w:rsidR="0026191B" w:rsidRDefault="0026191B" w:rsidP="00DF5AA8"/>
          <w:p w:rsidR="0026191B" w:rsidRDefault="0026191B" w:rsidP="00DF5AA8"/>
          <w:p w:rsidR="0026191B" w:rsidRDefault="0026191B" w:rsidP="00DF5AA8"/>
          <w:p w:rsidR="0026191B" w:rsidRDefault="0026191B" w:rsidP="00DF5AA8"/>
          <w:p w:rsidR="0026191B" w:rsidRDefault="0026191B" w:rsidP="00DF5AA8">
            <w:r>
              <w:rPr>
                <w:rFonts w:hint="eastAsia"/>
              </w:rPr>
              <w:t>間接経費</w:t>
            </w:r>
          </w:p>
        </w:tc>
        <w:tc>
          <w:tcPr>
            <w:tcW w:w="1559" w:type="dxa"/>
          </w:tcPr>
          <w:p w:rsidR="0026191B" w:rsidRDefault="0026191B" w:rsidP="00BB0C6A">
            <w:r>
              <w:rPr>
                <w:rFonts w:hint="eastAsia"/>
              </w:rPr>
              <w:t>被服費</w:t>
            </w:r>
          </w:p>
          <w:p w:rsidR="0026191B" w:rsidRDefault="0026191B" w:rsidP="00BB0C6A"/>
        </w:tc>
        <w:tc>
          <w:tcPr>
            <w:tcW w:w="3547" w:type="dxa"/>
          </w:tcPr>
          <w:p w:rsidR="0026191B" w:rsidRDefault="0026191B" w:rsidP="00BB0C6A">
            <w:r>
              <w:rPr>
                <w:rFonts w:hint="eastAsia"/>
              </w:rPr>
              <w:t>白衣（上下）・帽子・ヘアーネット</w:t>
            </w:r>
          </w:p>
          <w:p w:rsidR="0026191B" w:rsidRDefault="0026191B" w:rsidP="00BB0C6A">
            <w:r>
              <w:rPr>
                <w:rFonts w:hint="eastAsia"/>
              </w:rPr>
              <w:t>・ドライシューズ等</w:t>
            </w:r>
          </w:p>
        </w:tc>
        <w:tc>
          <w:tcPr>
            <w:tcW w:w="1702" w:type="dxa"/>
            <w:gridSpan w:val="2"/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 w:val="restart"/>
          </w:tcPr>
          <w:p w:rsidR="0026191B" w:rsidRDefault="0026191B" w:rsidP="00BB0C6A"/>
          <w:p w:rsidR="0026191B" w:rsidRDefault="0026191B" w:rsidP="00BB0C6A"/>
          <w:p w:rsidR="0026191B" w:rsidRDefault="0026191B" w:rsidP="00BB0C6A"/>
          <w:p w:rsidR="0026191B" w:rsidRDefault="0026191B" w:rsidP="00BB0C6A"/>
          <w:p w:rsidR="0026191B" w:rsidRDefault="0026191B" w:rsidP="00BB0C6A"/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　円</w:t>
            </w:r>
          </w:p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3" w:type="dxa"/>
            <w:vMerge/>
          </w:tcPr>
          <w:p w:rsidR="0026191B" w:rsidRDefault="0026191B" w:rsidP="00BB0C6A"/>
        </w:tc>
        <w:tc>
          <w:tcPr>
            <w:tcW w:w="1559" w:type="dxa"/>
          </w:tcPr>
          <w:p w:rsidR="0026191B" w:rsidRDefault="0026191B" w:rsidP="00BB0C6A">
            <w:r>
              <w:rPr>
                <w:rFonts w:hint="eastAsia"/>
              </w:rPr>
              <w:t>衛生費</w:t>
            </w:r>
          </w:p>
          <w:p w:rsidR="0026191B" w:rsidRDefault="0026191B" w:rsidP="00BB0C6A"/>
        </w:tc>
        <w:tc>
          <w:tcPr>
            <w:tcW w:w="3547" w:type="dxa"/>
          </w:tcPr>
          <w:p w:rsidR="0026191B" w:rsidRDefault="0026191B" w:rsidP="00BB0C6A">
            <w:r>
              <w:rPr>
                <w:rFonts w:hint="eastAsia"/>
              </w:rPr>
              <w:t>毎月2回の検査料・年1回の健康診断</w:t>
            </w:r>
          </w:p>
          <w:p w:rsidR="0026191B" w:rsidRDefault="0026191B" w:rsidP="00BB0C6A">
            <w:r>
              <w:rPr>
                <w:rFonts w:hint="eastAsia"/>
              </w:rPr>
              <w:t>・ノロウィルス検査料</w:t>
            </w:r>
          </w:p>
        </w:tc>
        <w:tc>
          <w:tcPr>
            <w:tcW w:w="1702" w:type="dxa"/>
            <w:gridSpan w:val="2"/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</w:tcPr>
          <w:p w:rsidR="0026191B" w:rsidRDefault="0026191B" w:rsidP="00BB0C6A"/>
        </w:tc>
      </w:tr>
      <w:tr w:rsidR="0026191B" w:rsidTr="006079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133" w:type="dxa"/>
            <w:vMerge/>
          </w:tcPr>
          <w:p w:rsidR="0026191B" w:rsidRDefault="0026191B" w:rsidP="00BB0C6A"/>
        </w:tc>
        <w:tc>
          <w:tcPr>
            <w:tcW w:w="1559" w:type="dxa"/>
          </w:tcPr>
          <w:p w:rsidR="0026191B" w:rsidRDefault="0026191B" w:rsidP="00BB0C6A">
            <w:r>
              <w:rPr>
                <w:rFonts w:hint="eastAsia"/>
              </w:rPr>
              <w:t>消耗品費</w:t>
            </w:r>
          </w:p>
          <w:p w:rsidR="0026191B" w:rsidRDefault="0026191B" w:rsidP="00BB0C6A"/>
        </w:tc>
        <w:tc>
          <w:tcPr>
            <w:tcW w:w="3547" w:type="dxa"/>
          </w:tcPr>
          <w:p w:rsidR="0026191B" w:rsidRDefault="0026191B" w:rsidP="00BB0C6A">
            <w:r>
              <w:rPr>
                <w:rFonts w:hint="eastAsia"/>
              </w:rPr>
              <w:t>厨房内消耗品等</w:t>
            </w:r>
          </w:p>
        </w:tc>
        <w:tc>
          <w:tcPr>
            <w:tcW w:w="1702" w:type="dxa"/>
            <w:gridSpan w:val="2"/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</w:tcPr>
          <w:p w:rsidR="0026191B" w:rsidRDefault="0026191B" w:rsidP="00BB0C6A"/>
        </w:tc>
      </w:tr>
      <w:tr w:rsidR="0026191B" w:rsidTr="002619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教育費</w:t>
            </w:r>
          </w:p>
          <w:p w:rsidR="0026191B" w:rsidRDefault="0026191B" w:rsidP="00BB0C6A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衛生講習会・社内研修等の費用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</w:tr>
      <w:tr w:rsidR="0026191B" w:rsidTr="002619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募集費</w:t>
            </w:r>
          </w:p>
          <w:p w:rsidR="0026191B" w:rsidRDefault="0026191B" w:rsidP="00BB0C6A"/>
        </w:tc>
        <w:tc>
          <w:tcPr>
            <w:tcW w:w="3547" w:type="dxa"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募集費用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</w:tr>
      <w:tr w:rsidR="0026191B" w:rsidTr="006079BD">
        <w:trPr>
          <w:trHeight w:val="330"/>
        </w:trPr>
        <w:tc>
          <w:tcPr>
            <w:tcW w:w="1133" w:type="dxa"/>
            <w:vMerge/>
          </w:tcPr>
          <w:p w:rsidR="0026191B" w:rsidRDefault="0026191B" w:rsidP="00BB0C6A">
            <w:pPr>
              <w:ind w:left="142"/>
            </w:pPr>
          </w:p>
        </w:tc>
        <w:tc>
          <w:tcPr>
            <w:tcW w:w="1559" w:type="dxa"/>
          </w:tcPr>
          <w:p w:rsidR="0026191B" w:rsidRDefault="0026191B" w:rsidP="009310A8">
            <w:r>
              <w:rPr>
                <w:rFonts w:hint="eastAsia"/>
              </w:rPr>
              <w:t>雑費</w:t>
            </w:r>
          </w:p>
          <w:p w:rsidR="0026191B" w:rsidRDefault="0026191B" w:rsidP="009310A8"/>
        </w:tc>
        <w:tc>
          <w:tcPr>
            <w:tcW w:w="3547" w:type="dxa"/>
          </w:tcPr>
          <w:p w:rsidR="0026191B" w:rsidRDefault="0026191B" w:rsidP="001A2D2C">
            <w:r>
              <w:rPr>
                <w:rFonts w:hint="eastAsia"/>
              </w:rPr>
              <w:t>事務用品・通信費等</w:t>
            </w:r>
          </w:p>
        </w:tc>
        <w:tc>
          <w:tcPr>
            <w:tcW w:w="1702" w:type="dxa"/>
            <w:gridSpan w:val="2"/>
          </w:tcPr>
          <w:p w:rsidR="0026191B" w:rsidRDefault="0026191B" w:rsidP="00245296"/>
          <w:p w:rsidR="0026191B" w:rsidRDefault="0026191B" w:rsidP="00245296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</w:tcPr>
          <w:p w:rsidR="0026191B" w:rsidRDefault="0026191B" w:rsidP="00BB0C6A">
            <w:pPr>
              <w:ind w:left="142"/>
            </w:pPr>
          </w:p>
        </w:tc>
      </w:tr>
      <w:tr w:rsidR="0026191B" w:rsidTr="0026191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その他費用</w:t>
            </w:r>
          </w:p>
          <w:p w:rsidR="0026191B" w:rsidRDefault="0026191B" w:rsidP="00BB0C6A"/>
        </w:tc>
        <w:tc>
          <w:tcPr>
            <w:tcW w:w="3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>
            <w:r>
              <w:rPr>
                <w:rFonts w:hint="eastAsia"/>
              </w:rPr>
              <w:t>有給消化、代務費用等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/>
          <w:p w:rsidR="0026191B" w:rsidRDefault="0026191B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1B" w:rsidRDefault="0026191B" w:rsidP="00BB0C6A"/>
        </w:tc>
      </w:tr>
      <w:tr w:rsidR="009310A8" w:rsidTr="006079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A8" w:rsidRDefault="00DF5AA8" w:rsidP="00DF5AA8"/>
          <w:p w:rsidR="009310A8" w:rsidRDefault="009310A8" w:rsidP="00DF5AA8">
            <w:r>
              <w:rPr>
                <w:rFonts w:hint="eastAsia"/>
              </w:rPr>
              <w:t>管理費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>
            <w:r>
              <w:rPr>
                <w:rFonts w:hint="eastAsia"/>
              </w:rPr>
              <w:t>賠償保険</w:t>
            </w:r>
          </w:p>
          <w:p w:rsidR="009310A8" w:rsidRDefault="009310A8" w:rsidP="00BB0C6A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2C" w:rsidRDefault="001A2D2C" w:rsidP="00BB0C6A">
            <w:r>
              <w:rPr>
                <w:rFonts w:hint="eastAsia"/>
              </w:rPr>
              <w:t>従事者の過失による施設や対人への</w:t>
            </w:r>
          </w:p>
          <w:p w:rsidR="009310A8" w:rsidRDefault="001A2D2C" w:rsidP="00BB0C6A">
            <w:r>
              <w:rPr>
                <w:rFonts w:hint="eastAsia"/>
              </w:rPr>
              <w:t>事故補償等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/>
          <w:p w:rsidR="00245296" w:rsidRDefault="00245296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0A8" w:rsidRDefault="009310A8" w:rsidP="00BB0C6A"/>
          <w:p w:rsidR="00DF5AA8" w:rsidRDefault="00DF5AA8" w:rsidP="00BB0C6A"/>
          <w:p w:rsidR="00245296" w:rsidRDefault="00245296" w:rsidP="00BB0C6A">
            <w:r>
              <w:rPr>
                <w:rFonts w:hint="eastAsia"/>
              </w:rPr>
              <w:t xml:space="preserve">　　　　　　　円</w:t>
            </w:r>
          </w:p>
        </w:tc>
      </w:tr>
      <w:tr w:rsidR="009310A8" w:rsidTr="006079B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>
            <w:r>
              <w:rPr>
                <w:rFonts w:hint="eastAsia"/>
              </w:rPr>
              <w:t>労務管理費</w:t>
            </w:r>
          </w:p>
          <w:p w:rsidR="009310A8" w:rsidRDefault="009310A8" w:rsidP="00BB0C6A"/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DF5AA8" w:rsidP="00BB0C6A">
            <w:r>
              <w:rPr>
                <w:rFonts w:hint="eastAsia"/>
              </w:rPr>
              <w:t>事業所の管理経費・栄養士巡回、衛生点検等に要する費用等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/>
          <w:p w:rsidR="00245296" w:rsidRDefault="00245296" w:rsidP="00BB0C6A"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8" w:rsidRDefault="009310A8" w:rsidP="00BB0C6A"/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0"/>
        <w:gridCol w:w="1695"/>
        <w:gridCol w:w="1847"/>
      </w:tblGrid>
      <w:tr w:rsidR="00DF5AA8" w:rsidTr="00DF5AA8">
        <w:trPr>
          <w:trHeight w:val="375"/>
        </w:trPr>
        <w:tc>
          <w:tcPr>
            <w:tcW w:w="6240" w:type="dxa"/>
          </w:tcPr>
          <w:p w:rsidR="00DF5AA8" w:rsidRDefault="00DF5AA8" w:rsidP="00DF5AA8"/>
        </w:tc>
        <w:tc>
          <w:tcPr>
            <w:tcW w:w="1695" w:type="dxa"/>
          </w:tcPr>
          <w:p w:rsidR="00DF5AA8" w:rsidRDefault="00DF5AA8" w:rsidP="0026191B">
            <w:pPr>
              <w:ind w:firstLineChars="200" w:firstLine="387"/>
            </w:pPr>
            <w:r>
              <w:rPr>
                <w:rFonts w:hint="eastAsia"/>
              </w:rPr>
              <w:t>総合計</w:t>
            </w:r>
          </w:p>
        </w:tc>
        <w:tc>
          <w:tcPr>
            <w:tcW w:w="1847" w:type="dxa"/>
          </w:tcPr>
          <w:p w:rsidR="00DF5AA8" w:rsidRDefault="00DF5AA8" w:rsidP="00DF5AA8">
            <w:pPr>
              <w:ind w:left="441"/>
            </w:pPr>
          </w:p>
          <w:p w:rsidR="00DF5AA8" w:rsidRDefault="00DF5AA8" w:rsidP="00DF5AA8">
            <w:pPr>
              <w:ind w:left="441"/>
            </w:pPr>
            <w:r>
              <w:rPr>
                <w:rFonts w:hint="eastAsia"/>
              </w:rPr>
              <w:t xml:space="preserve">　　　　　円</w:t>
            </w:r>
          </w:p>
        </w:tc>
      </w:tr>
    </w:tbl>
    <w:p w:rsidR="00BB0C6A" w:rsidRDefault="00BB0C6A" w:rsidP="00F46C1E"/>
    <w:p w:rsidR="00BB0C6A" w:rsidRDefault="001A2D2C" w:rsidP="00F46C1E">
      <w:r>
        <w:rPr>
          <w:rFonts w:hint="eastAsia"/>
        </w:rPr>
        <w:t>※</w:t>
      </w:r>
    </w:p>
    <w:p w:rsidR="00BB0C6A" w:rsidRDefault="00BB0C6A" w:rsidP="00F46C1E"/>
    <w:sectPr w:rsidR="00BB0C6A" w:rsidSect="008B4A34">
      <w:pgSz w:w="11906" w:h="16838" w:code="9"/>
      <w:pgMar w:top="1361" w:right="1701" w:bottom="1247" w:left="170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F68" w:rsidRDefault="00802F68" w:rsidP="00990678">
      <w:r>
        <w:separator/>
      </w:r>
    </w:p>
  </w:endnote>
  <w:endnote w:type="continuationSeparator" w:id="0">
    <w:p w:rsidR="00802F68" w:rsidRDefault="00802F68" w:rsidP="0099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F68" w:rsidRDefault="00802F68" w:rsidP="00990678">
      <w:r>
        <w:separator/>
      </w:r>
    </w:p>
  </w:footnote>
  <w:footnote w:type="continuationSeparator" w:id="0">
    <w:p w:rsidR="00802F68" w:rsidRDefault="00802F68" w:rsidP="0099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B2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0339"/>
    <w:rsid w:val="000A1EF2"/>
    <w:rsid w:val="000A24BE"/>
    <w:rsid w:val="000A3135"/>
    <w:rsid w:val="000A320B"/>
    <w:rsid w:val="000A32E9"/>
    <w:rsid w:val="000A41D6"/>
    <w:rsid w:val="000A633D"/>
    <w:rsid w:val="000A6A15"/>
    <w:rsid w:val="000A76CB"/>
    <w:rsid w:val="000A7CB2"/>
    <w:rsid w:val="000B1BC7"/>
    <w:rsid w:val="000B2F7D"/>
    <w:rsid w:val="000B36C4"/>
    <w:rsid w:val="000B384F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2D2C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96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1B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7C9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B73A3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27A3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72E"/>
    <w:rsid w:val="00605E4A"/>
    <w:rsid w:val="00605ED5"/>
    <w:rsid w:val="00606AD4"/>
    <w:rsid w:val="006079BD"/>
    <w:rsid w:val="00610779"/>
    <w:rsid w:val="00610FF6"/>
    <w:rsid w:val="0061108E"/>
    <w:rsid w:val="006110F5"/>
    <w:rsid w:val="00611670"/>
    <w:rsid w:val="00611F46"/>
    <w:rsid w:val="0061312F"/>
    <w:rsid w:val="0061444B"/>
    <w:rsid w:val="0061464D"/>
    <w:rsid w:val="0061561C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10B3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5DAE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EFF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2F68"/>
    <w:rsid w:val="00803F8B"/>
    <w:rsid w:val="00804F58"/>
    <w:rsid w:val="008051C5"/>
    <w:rsid w:val="00810093"/>
    <w:rsid w:val="008108D2"/>
    <w:rsid w:val="0081149D"/>
    <w:rsid w:val="00811685"/>
    <w:rsid w:val="00811B60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4CFA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4A34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0A8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272F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0678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6ED"/>
    <w:rsid w:val="009D49AB"/>
    <w:rsid w:val="009D5AE3"/>
    <w:rsid w:val="009D5C07"/>
    <w:rsid w:val="009D5F18"/>
    <w:rsid w:val="009D6A58"/>
    <w:rsid w:val="009D70A4"/>
    <w:rsid w:val="009D72D6"/>
    <w:rsid w:val="009D7EC5"/>
    <w:rsid w:val="009E149A"/>
    <w:rsid w:val="009E18BC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79E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5DBE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18E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0C6A"/>
    <w:rsid w:val="00BB1AF3"/>
    <w:rsid w:val="00BB1D60"/>
    <w:rsid w:val="00BB26F8"/>
    <w:rsid w:val="00BB2894"/>
    <w:rsid w:val="00BB36DD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3E9E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54D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60"/>
    <w:rsid w:val="00CF6173"/>
    <w:rsid w:val="00CF62E5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3B39"/>
    <w:rsid w:val="00D548A7"/>
    <w:rsid w:val="00D55241"/>
    <w:rsid w:val="00D5649A"/>
    <w:rsid w:val="00D5655A"/>
    <w:rsid w:val="00D5667A"/>
    <w:rsid w:val="00D573A4"/>
    <w:rsid w:val="00D57859"/>
    <w:rsid w:val="00D57A36"/>
    <w:rsid w:val="00D57E23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2FB2"/>
    <w:rsid w:val="00D93430"/>
    <w:rsid w:val="00D94FDB"/>
    <w:rsid w:val="00D958C0"/>
    <w:rsid w:val="00D95CAF"/>
    <w:rsid w:val="00D9715A"/>
    <w:rsid w:val="00D9746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4B1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834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5AA8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14DD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C1E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B690DF"/>
  <w15:docId w15:val="{780A4343-EC8C-421C-828A-A4AA560D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FB2"/>
    <w:pPr>
      <w:widowControl w:val="0"/>
      <w:suppressAutoHyphens/>
      <w:wordWrap w:val="0"/>
      <w:adjustRightInd w:val="0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D92FB2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4">
    <w:name w:val="ヘッダー (文字)"/>
    <w:basedOn w:val="a0"/>
    <w:uiPriority w:val="99"/>
    <w:semiHidden/>
    <w:rsid w:val="00D92FB2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1">
    <w:name w:val="ヘッダー (文字)1"/>
    <w:link w:val="a3"/>
    <w:locked/>
    <w:rsid w:val="00D92FB2"/>
    <w:rPr>
      <w:rFonts w:ascii="ＭＳ 明朝" w:eastAsia="ＭＳ 明朝" w:hAnsi="Century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9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0678"/>
    <w:rPr>
      <w:rFonts w:ascii="ＭＳ 明朝" w:eastAsia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75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1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5D781-5425-4A4A-9911-B8E62461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砂田　克宏</cp:lastModifiedBy>
  <cp:revision>12</cp:revision>
  <cp:lastPrinted>2023-11-30T05:49:00Z</cp:lastPrinted>
  <dcterms:created xsi:type="dcterms:W3CDTF">2023-11-30T01:26:00Z</dcterms:created>
  <dcterms:modified xsi:type="dcterms:W3CDTF">2023-11-30T05:53:00Z</dcterms:modified>
</cp:coreProperties>
</file>