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8BB56" w14:textId="091ADAD0" w:rsidR="007C20CA" w:rsidRPr="00AD5386" w:rsidRDefault="000C1EEB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r>
        <w:rPr>
          <w:noProof/>
          <w:szCs w:val="21"/>
        </w:rPr>
        <w:pict w14:anchorId="3112E83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4.75pt;margin-top:-33pt;width:122.5pt;height:38.15pt;z-index:1;mso-wrap-style:none">
            <v:textbox style="mso-fit-shape-to-text:t" inset="5.85pt,.7pt,5.85pt,.7pt">
              <w:txbxContent>
                <w:p w14:paraId="040E5F3D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7C20CA" w:rsidRPr="00AD5386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様式第３号</w:t>
      </w:r>
      <w:r w:rsidR="007C20CA" w:rsidRPr="00AD5386">
        <w:rPr>
          <w:rFonts w:ascii="ＭＳ 明朝" w:hint="eastAsia"/>
          <w:color w:val="000000"/>
          <w:kern w:val="0"/>
          <w:sz w:val="24"/>
          <w:szCs w:val="24"/>
        </w:rPr>
        <w:t>（第７条関係）</w:t>
      </w:r>
    </w:p>
    <w:p w14:paraId="1D17A09F" w14:textId="77777777" w:rsidR="007C20CA" w:rsidRPr="00AD5386" w:rsidRDefault="007C20CA" w:rsidP="007C20CA">
      <w:pPr>
        <w:overflowPunct w:val="0"/>
        <w:adjustRightInd w:val="0"/>
        <w:jc w:val="right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2E79A717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0C0BE118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D5386">
        <w:rPr>
          <w:rFonts w:ascii="ＭＳ 明朝" w:hAnsi="ＭＳ 明朝" w:cs="ＭＳ 明朝"/>
          <w:color w:val="000000"/>
          <w:kern w:val="0"/>
          <w:sz w:val="24"/>
          <w:szCs w:val="24"/>
        </w:rPr>
        <w:t>(</w:t>
      </w: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あて先）小矢部市長</w:t>
      </w:r>
    </w:p>
    <w:p w14:paraId="3EC710FD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75E38762" w14:textId="77777777" w:rsidR="007C20CA" w:rsidRPr="00AD5386" w:rsidRDefault="007C20CA" w:rsidP="007C20CA">
      <w:pPr>
        <w:overflowPunct w:val="0"/>
        <w:adjustRightInd w:val="0"/>
        <w:ind w:right="1644"/>
        <w:jc w:val="right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住所　　　　　　　　　　</w:t>
      </w:r>
    </w:p>
    <w:p w14:paraId="34CDB3C3" w14:textId="77777777" w:rsidR="007C20CA" w:rsidRPr="00AD5386" w:rsidRDefault="007C20CA" w:rsidP="007C20CA">
      <w:pPr>
        <w:overflowPunct w:val="0"/>
        <w:adjustRightInd w:val="0"/>
        <w:ind w:right="1370"/>
        <w:jc w:val="right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団体名　　　　　　　　　</w:t>
      </w:r>
    </w:p>
    <w:p w14:paraId="52760EBD" w14:textId="77777777" w:rsidR="007C20CA" w:rsidRPr="00AD5386" w:rsidRDefault="007C20CA" w:rsidP="007C20CA">
      <w:pPr>
        <w:overflowPunct w:val="0"/>
        <w:adjustRightInd w:val="0"/>
        <w:ind w:right="1096"/>
        <w:jc w:val="right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代表者名　　　　　　　　</w:t>
      </w:r>
    </w:p>
    <w:p w14:paraId="16204CC4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02DC874" w14:textId="2C956B0D" w:rsidR="007C20CA" w:rsidRPr="00AD5386" w:rsidRDefault="007C20CA" w:rsidP="007C20CA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小矢部市コミュニティ助成事業実績報告書</w:t>
      </w:r>
    </w:p>
    <w:p w14:paraId="276FEE66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0C197408" w14:textId="77777777" w:rsidR="007C20CA" w:rsidRPr="00AD5386" w:rsidRDefault="007C20CA" w:rsidP="007C20CA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( </w:t>
      </w: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AD5386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助成事業</w:t>
      </w:r>
      <w:r w:rsidRPr="00AD5386">
        <w:rPr>
          <w:rFonts w:ascii="ＭＳ 明朝" w:hAnsi="ＭＳ 明朝" w:cs="ＭＳ 明朝"/>
          <w:color w:val="000000"/>
          <w:kern w:val="0"/>
          <w:sz w:val="24"/>
          <w:szCs w:val="24"/>
        </w:rPr>
        <w:t>)</w:t>
      </w:r>
    </w:p>
    <w:p w14:paraId="47851A7E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58562778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日付け第　　号で交付決定のあった小矢部市コミュニティ助成事業については、小矢部市補助金等交付規則第</w:t>
      </w:r>
      <w:r w:rsidRPr="00AD5386">
        <w:rPr>
          <w:rFonts w:ascii="ＭＳ 明朝" w:hAnsi="ＭＳ 明朝" w:cs="ＭＳ 明朝"/>
          <w:color w:val="000000"/>
          <w:kern w:val="0"/>
          <w:sz w:val="24"/>
          <w:szCs w:val="24"/>
        </w:rPr>
        <w:t>12</w:t>
      </w: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条第１項の規定により、その実績を関係書類を添えて報告します。</w:t>
      </w:r>
    </w:p>
    <w:p w14:paraId="7C34FC4F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14:paraId="17C05B1D" w14:textId="7B38A2DE" w:rsidR="007C20CA" w:rsidRPr="00AD5386" w:rsidRDefault="000C1EEB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/>
          <w:noProof/>
          <w:color w:val="000000"/>
          <w:kern w:val="0"/>
          <w:sz w:val="24"/>
          <w:szCs w:val="24"/>
        </w:rPr>
        <w:pict w14:anchorId="657E6097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9" type="#_x0000_t61" style="position:absolute;left:0;text-align:left;margin-left:285.6pt;margin-top:1.5pt;width:177.75pt;height:63.75pt;z-index:5" adj="-6823,-32968" fillcolor="yellow">
            <v:textbox inset="5.85pt,.7pt,5.85pt,.7pt">
              <w:txbxContent>
                <w:p w14:paraId="70262D03" w14:textId="77777777" w:rsidR="007C20CA" w:rsidRDefault="007C20CA" w:rsidP="007C20CA">
                  <w:r>
                    <w:rPr>
                      <w:rFonts w:hint="eastAsia"/>
                    </w:rPr>
                    <w:t>助成事業名を記入してください。</w:t>
                  </w:r>
                </w:p>
                <w:p w14:paraId="0399C554" w14:textId="77777777" w:rsidR="007C20CA" w:rsidRDefault="007C20CA" w:rsidP="007C20CA">
                  <w:r>
                    <w:rPr>
                      <w:rFonts w:hint="eastAsia"/>
                    </w:rPr>
                    <w:t xml:space="preserve">　・一般コミュニティ</w:t>
                  </w:r>
                </w:p>
                <w:p w14:paraId="08CF9AAD" w14:textId="38D7DDAD" w:rsidR="007C20CA" w:rsidRPr="006C62AD" w:rsidRDefault="007C20CA" w:rsidP="007C20C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・コミュニティセンター</w:t>
                  </w:r>
                </w:p>
              </w:txbxContent>
            </v:textbox>
          </v:shape>
        </w:pict>
      </w:r>
      <w:r w:rsidR="007C20CA"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○添付書類</w:t>
      </w:r>
    </w:p>
    <w:p w14:paraId="4974171D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05A79A7E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１　事業の実施状況報告書</w:t>
      </w:r>
    </w:p>
    <w:p w14:paraId="09DE76EB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3684D01E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２　収支決算書</w:t>
      </w:r>
    </w:p>
    <w:p w14:paraId="2030D1F6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0BF393A7" w14:textId="006D0B3E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  <w:r w:rsidRPr="00AD53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３　添付書類</w:t>
      </w:r>
    </w:p>
    <w:p w14:paraId="1A741382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 w:val="24"/>
          <w:szCs w:val="24"/>
        </w:rPr>
      </w:pPr>
    </w:p>
    <w:p w14:paraId="721D31A6" w14:textId="77777777" w:rsidR="007C20CA" w:rsidRPr="00AD5386" w:rsidRDefault="007C20CA" w:rsidP="007C20CA">
      <w:pPr>
        <w:rPr>
          <w:rFonts w:ascii="ＭＳ 明朝"/>
          <w:sz w:val="24"/>
          <w:szCs w:val="24"/>
        </w:rPr>
      </w:pPr>
      <w:r w:rsidRPr="00AD5386">
        <w:rPr>
          <w:rFonts w:ascii="ＭＳ 明朝" w:hAnsi="ＭＳ 明朝" w:hint="eastAsia"/>
          <w:sz w:val="24"/>
          <w:szCs w:val="24"/>
        </w:rPr>
        <w:t>≪振込先口座≫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1559"/>
        <w:gridCol w:w="2127"/>
        <w:gridCol w:w="850"/>
      </w:tblGrid>
      <w:tr w:rsidR="000C1EEB" w:rsidRPr="00AD5386" w14:paraId="05E23F57" w14:textId="77777777" w:rsidTr="000C1EEB">
        <w:tc>
          <w:tcPr>
            <w:tcW w:w="1701" w:type="dxa"/>
            <w:shd w:val="clear" w:color="auto" w:fill="auto"/>
            <w:vAlign w:val="center"/>
          </w:tcPr>
          <w:p w14:paraId="65069BD2" w14:textId="77777777" w:rsidR="007C20CA" w:rsidRPr="000C1EEB" w:rsidRDefault="007C20CA" w:rsidP="000C1EEB">
            <w:pPr>
              <w:spacing w:line="340" w:lineRule="exact"/>
              <w:jc w:val="center"/>
              <w:rPr>
                <w:rFonts w:ascii="ＭＳ 明朝" w:eastAsia="游明朝" w:hAnsi="ＭＳ 明朝"/>
                <w:sz w:val="24"/>
                <w:szCs w:val="24"/>
              </w:rPr>
            </w:pPr>
            <w:r w:rsidRPr="000C1EEB">
              <w:rPr>
                <w:rFonts w:ascii="ＭＳ 明朝" w:eastAsia="游明朝" w:hAnsi="ＭＳ 明朝" w:hint="eastAsia"/>
                <w:sz w:val="24"/>
                <w:szCs w:val="24"/>
              </w:rPr>
              <w:t>金融機関等</w:t>
            </w:r>
          </w:p>
          <w:p w14:paraId="4994C47E" w14:textId="77777777" w:rsidR="007C20CA" w:rsidRPr="000C1EEB" w:rsidRDefault="007C20CA" w:rsidP="000C1EEB">
            <w:pPr>
              <w:spacing w:line="340" w:lineRule="exact"/>
              <w:jc w:val="center"/>
              <w:rPr>
                <w:rFonts w:ascii="ＭＳ 明朝" w:eastAsia="游明朝" w:hAnsi="ＭＳ 明朝"/>
                <w:sz w:val="24"/>
                <w:szCs w:val="24"/>
              </w:rPr>
            </w:pPr>
            <w:r w:rsidRPr="000C1EEB">
              <w:rPr>
                <w:rFonts w:ascii="ＭＳ 明朝" w:eastAsia="游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auto"/>
            <w:vAlign w:val="center"/>
          </w:tcPr>
          <w:p w14:paraId="6B43039E" w14:textId="77777777" w:rsidR="007C20CA" w:rsidRPr="000C1EEB" w:rsidRDefault="007C20CA" w:rsidP="000C1EEB">
            <w:pPr>
              <w:spacing w:line="340" w:lineRule="exact"/>
              <w:rPr>
                <w:rFonts w:ascii="ＭＳ 明朝" w:eastAsia="游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</w:tcPr>
          <w:p w14:paraId="04EEA92E" w14:textId="77777777" w:rsidR="007C20CA" w:rsidRPr="000C1EEB" w:rsidRDefault="007C20CA" w:rsidP="000C1EEB">
            <w:pPr>
              <w:spacing w:line="340" w:lineRule="exact"/>
              <w:rPr>
                <w:rFonts w:ascii="ＭＳ 明朝" w:eastAsia="游明朝" w:hAnsi="ＭＳ 明朝"/>
                <w:sz w:val="24"/>
                <w:szCs w:val="24"/>
              </w:rPr>
            </w:pPr>
            <w:r w:rsidRPr="000C1EEB">
              <w:rPr>
                <w:rFonts w:ascii="ＭＳ 明朝" w:eastAsia="游明朝" w:hAnsi="ＭＳ 明朝" w:hint="eastAsia"/>
                <w:sz w:val="24"/>
                <w:szCs w:val="24"/>
              </w:rPr>
              <w:t>銀行・金庫</w:t>
            </w:r>
          </w:p>
          <w:p w14:paraId="52DD0906" w14:textId="77777777" w:rsidR="007C20CA" w:rsidRPr="000C1EEB" w:rsidRDefault="007C20CA" w:rsidP="000C1EEB">
            <w:pPr>
              <w:spacing w:line="340" w:lineRule="exact"/>
              <w:rPr>
                <w:rFonts w:ascii="ＭＳ 明朝" w:eastAsia="游明朝" w:hAnsi="ＭＳ 明朝"/>
                <w:sz w:val="24"/>
                <w:szCs w:val="24"/>
              </w:rPr>
            </w:pPr>
            <w:r w:rsidRPr="000C1EEB">
              <w:rPr>
                <w:rFonts w:ascii="ＭＳ 明朝" w:eastAsia="游明朝"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4B017AE" w14:textId="77777777" w:rsidR="007C20CA" w:rsidRPr="000C1EEB" w:rsidRDefault="007C20CA" w:rsidP="000C1EEB">
            <w:pPr>
              <w:spacing w:line="340" w:lineRule="exact"/>
              <w:rPr>
                <w:rFonts w:ascii="ＭＳ 明朝" w:eastAsia="游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auto"/>
          </w:tcPr>
          <w:p w14:paraId="72892249" w14:textId="77777777" w:rsidR="007C20CA" w:rsidRPr="000C1EEB" w:rsidRDefault="007C20CA" w:rsidP="000C1EEB">
            <w:pPr>
              <w:spacing w:line="340" w:lineRule="exact"/>
              <w:rPr>
                <w:rFonts w:ascii="ＭＳ 明朝" w:eastAsia="游明朝" w:hAnsi="ＭＳ 明朝"/>
                <w:sz w:val="24"/>
                <w:szCs w:val="24"/>
              </w:rPr>
            </w:pPr>
            <w:r w:rsidRPr="000C1EEB">
              <w:rPr>
                <w:rFonts w:ascii="ＭＳ 明朝" w:eastAsia="游明朝" w:hAnsi="ＭＳ 明朝" w:hint="eastAsia"/>
                <w:sz w:val="24"/>
                <w:szCs w:val="24"/>
              </w:rPr>
              <w:t>支店</w:t>
            </w:r>
          </w:p>
          <w:p w14:paraId="11F52D94" w14:textId="77777777" w:rsidR="007C20CA" w:rsidRPr="000C1EEB" w:rsidRDefault="007C20CA" w:rsidP="000C1EEB">
            <w:pPr>
              <w:spacing w:line="340" w:lineRule="exact"/>
              <w:rPr>
                <w:rFonts w:ascii="ＭＳ 明朝" w:eastAsia="游明朝" w:hAnsi="ＭＳ 明朝"/>
                <w:sz w:val="24"/>
                <w:szCs w:val="24"/>
              </w:rPr>
            </w:pPr>
            <w:r w:rsidRPr="000C1EEB">
              <w:rPr>
                <w:rFonts w:ascii="ＭＳ 明朝" w:eastAsia="游明朝" w:hAnsi="ＭＳ 明朝" w:hint="eastAsia"/>
                <w:sz w:val="24"/>
                <w:szCs w:val="24"/>
              </w:rPr>
              <w:t>支所</w:t>
            </w:r>
          </w:p>
        </w:tc>
      </w:tr>
      <w:tr w:rsidR="000C1EEB" w:rsidRPr="00AD5386" w14:paraId="01DF2E1F" w14:textId="77777777" w:rsidTr="000C1EEB">
        <w:tc>
          <w:tcPr>
            <w:tcW w:w="1701" w:type="dxa"/>
            <w:shd w:val="clear" w:color="auto" w:fill="auto"/>
            <w:vAlign w:val="center"/>
          </w:tcPr>
          <w:p w14:paraId="53A4A566" w14:textId="77777777" w:rsidR="007C20CA" w:rsidRPr="000C1EEB" w:rsidRDefault="007C20CA" w:rsidP="000C1EEB">
            <w:pPr>
              <w:spacing w:line="340" w:lineRule="exact"/>
              <w:jc w:val="center"/>
              <w:rPr>
                <w:rFonts w:ascii="ＭＳ 明朝" w:eastAsia="游明朝" w:hAnsi="ＭＳ 明朝"/>
                <w:sz w:val="24"/>
                <w:szCs w:val="24"/>
              </w:rPr>
            </w:pPr>
            <w:r w:rsidRPr="000C1EEB">
              <w:rPr>
                <w:rFonts w:ascii="ＭＳ 明朝" w:eastAsia="游明朝"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2126" w:type="dxa"/>
            <w:shd w:val="clear" w:color="auto" w:fill="auto"/>
          </w:tcPr>
          <w:p w14:paraId="6E6A2E1E" w14:textId="77777777" w:rsidR="007C20CA" w:rsidRPr="000C1EEB" w:rsidRDefault="007C20CA" w:rsidP="000C1EEB">
            <w:pPr>
              <w:spacing w:line="340" w:lineRule="exact"/>
              <w:jc w:val="center"/>
              <w:rPr>
                <w:rFonts w:ascii="ＭＳ 明朝" w:eastAsia="游明朝" w:hAnsi="ＭＳ 明朝"/>
                <w:sz w:val="24"/>
                <w:szCs w:val="24"/>
              </w:rPr>
            </w:pPr>
            <w:r w:rsidRPr="000C1EEB">
              <w:rPr>
                <w:rFonts w:ascii="ＭＳ 明朝" w:eastAsia="游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559" w:type="dxa"/>
            <w:shd w:val="clear" w:color="auto" w:fill="auto"/>
          </w:tcPr>
          <w:p w14:paraId="7A781C99" w14:textId="77777777" w:rsidR="007C20CA" w:rsidRPr="000C1EEB" w:rsidRDefault="007C20CA" w:rsidP="000C1EEB">
            <w:pPr>
              <w:spacing w:line="340" w:lineRule="exact"/>
              <w:jc w:val="center"/>
              <w:rPr>
                <w:rFonts w:ascii="ＭＳ 明朝" w:eastAsia="游明朝" w:hAnsi="ＭＳ 明朝"/>
                <w:sz w:val="24"/>
                <w:szCs w:val="24"/>
              </w:rPr>
            </w:pPr>
            <w:r w:rsidRPr="000C1EEB">
              <w:rPr>
                <w:rFonts w:ascii="ＭＳ 明朝" w:eastAsia="游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CEE0268" w14:textId="77777777" w:rsidR="007C20CA" w:rsidRPr="000C1EEB" w:rsidRDefault="007C20CA" w:rsidP="000C1EEB">
            <w:pPr>
              <w:spacing w:line="340" w:lineRule="exact"/>
              <w:rPr>
                <w:rFonts w:ascii="ＭＳ 明朝" w:eastAsia="游明朝" w:hAnsi="ＭＳ 明朝"/>
                <w:sz w:val="24"/>
                <w:szCs w:val="24"/>
              </w:rPr>
            </w:pPr>
          </w:p>
        </w:tc>
      </w:tr>
      <w:tr w:rsidR="007C20CA" w:rsidRPr="00AD5386" w14:paraId="61A1C364" w14:textId="77777777" w:rsidTr="000C1EEB">
        <w:tc>
          <w:tcPr>
            <w:tcW w:w="1701" w:type="dxa"/>
            <w:shd w:val="clear" w:color="auto" w:fill="auto"/>
            <w:vAlign w:val="center"/>
          </w:tcPr>
          <w:p w14:paraId="69F902BF" w14:textId="77777777" w:rsidR="007C20CA" w:rsidRPr="000C1EEB" w:rsidRDefault="007C20CA" w:rsidP="000C1EEB">
            <w:pPr>
              <w:spacing w:line="340" w:lineRule="exact"/>
              <w:jc w:val="center"/>
              <w:rPr>
                <w:rFonts w:ascii="ＭＳ 明朝" w:eastAsia="游明朝" w:hAnsi="ＭＳ 明朝"/>
                <w:sz w:val="24"/>
                <w:szCs w:val="24"/>
              </w:rPr>
            </w:pPr>
            <w:r w:rsidRPr="000C1EEB">
              <w:rPr>
                <w:rFonts w:ascii="ＭＳ 明朝" w:eastAsia="游明朝" w:hAnsi="ＭＳ 明朝" w:hint="eastAsia"/>
                <w:sz w:val="24"/>
                <w:szCs w:val="24"/>
              </w:rPr>
              <w:t>（フリガナ）</w:t>
            </w:r>
          </w:p>
          <w:p w14:paraId="10EB4F08" w14:textId="77777777" w:rsidR="007C20CA" w:rsidRPr="000C1EEB" w:rsidRDefault="007C20CA" w:rsidP="000C1EEB">
            <w:pPr>
              <w:spacing w:line="340" w:lineRule="exact"/>
              <w:jc w:val="center"/>
              <w:rPr>
                <w:rFonts w:ascii="ＭＳ 明朝" w:eastAsia="游明朝" w:hAnsi="ＭＳ 明朝"/>
                <w:sz w:val="24"/>
                <w:szCs w:val="24"/>
              </w:rPr>
            </w:pPr>
            <w:r w:rsidRPr="000C1EEB">
              <w:rPr>
                <w:rFonts w:ascii="ＭＳ 明朝" w:eastAsia="游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2E4390C4" w14:textId="77777777" w:rsidR="007C20CA" w:rsidRPr="000C1EEB" w:rsidRDefault="007C20CA" w:rsidP="000C1EEB">
            <w:pPr>
              <w:spacing w:line="340" w:lineRule="exact"/>
              <w:rPr>
                <w:rFonts w:ascii="ＭＳ 明朝" w:eastAsia="游明朝" w:hAnsi="ＭＳ 明朝"/>
                <w:sz w:val="24"/>
                <w:szCs w:val="24"/>
              </w:rPr>
            </w:pPr>
          </w:p>
          <w:p w14:paraId="71158525" w14:textId="77777777" w:rsidR="007C20CA" w:rsidRPr="000C1EEB" w:rsidRDefault="007C20CA" w:rsidP="000C1EEB">
            <w:pPr>
              <w:spacing w:line="340" w:lineRule="exact"/>
              <w:rPr>
                <w:rFonts w:ascii="ＭＳ 明朝" w:eastAsia="游明朝" w:hAnsi="ＭＳ 明朝"/>
                <w:sz w:val="24"/>
                <w:szCs w:val="24"/>
              </w:rPr>
            </w:pPr>
          </w:p>
        </w:tc>
      </w:tr>
    </w:tbl>
    <w:p w14:paraId="15D1C359" w14:textId="77777777" w:rsidR="007C20CA" w:rsidRPr="00AD5386" w:rsidRDefault="007C20CA" w:rsidP="007C20CA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  <w:szCs w:val="24"/>
        </w:rPr>
      </w:pPr>
    </w:p>
    <w:p w14:paraId="0070E806" w14:textId="1EA6CECF" w:rsidR="00817C67" w:rsidRPr="007C20CA" w:rsidRDefault="00817C67" w:rsidP="007C20CA">
      <w:pPr>
        <w:ind w:right="840"/>
        <w:rPr>
          <w:szCs w:val="21"/>
        </w:rPr>
      </w:pPr>
    </w:p>
    <w:p w14:paraId="7D7034D7" w14:textId="77777777" w:rsidR="007C20CA" w:rsidRPr="003C10F8" w:rsidRDefault="007C20CA" w:rsidP="007C20CA">
      <w:pPr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１</w:t>
      </w:r>
      <w:r w:rsidRPr="003C10F8">
        <w:rPr>
          <w:rFonts w:hint="eastAsia"/>
          <w:b/>
        </w:rPr>
        <w:t>．助成の決定内容</w:t>
      </w:r>
    </w:p>
    <w:p w14:paraId="54A80BAC" w14:textId="77777777" w:rsidR="007C20CA" w:rsidRDefault="007C20CA" w:rsidP="007C20CA">
      <w:r w:rsidRPr="001E4CA1">
        <w:rPr>
          <w:rFonts w:hint="eastAsia"/>
        </w:rPr>
        <w:t>（１）</w:t>
      </w:r>
      <w:r>
        <w:rPr>
          <w:rFonts w:hint="eastAsia"/>
        </w:rPr>
        <w:t>事業実施主体：</w:t>
      </w:r>
    </w:p>
    <w:p w14:paraId="4DD4B128" w14:textId="77777777" w:rsidR="007C20CA" w:rsidRDefault="007C20CA" w:rsidP="007C20CA">
      <w:r>
        <w:rPr>
          <w:rFonts w:hint="eastAsia"/>
        </w:rPr>
        <w:t>（２）助成決定額　：　　　００，０００円（１０万円単位）</w:t>
      </w:r>
    </w:p>
    <w:p w14:paraId="739D260B" w14:textId="77777777" w:rsidR="007C20CA" w:rsidRDefault="007C20CA" w:rsidP="007C20CA">
      <w:r>
        <w:rPr>
          <w:rFonts w:hint="eastAsia"/>
        </w:rPr>
        <w:t>（３）事業の名称　：</w:t>
      </w:r>
    </w:p>
    <w:p w14:paraId="6EC95E04" w14:textId="77777777" w:rsidR="007C20CA" w:rsidRDefault="007C20CA" w:rsidP="007C20CA"/>
    <w:p w14:paraId="0681EF39" w14:textId="6E1DC746" w:rsidR="00686BD4" w:rsidRPr="003C10F8" w:rsidRDefault="007C20CA" w:rsidP="009A210B">
      <w:pPr>
        <w:rPr>
          <w:b/>
        </w:rPr>
      </w:pPr>
      <w:r>
        <w:rPr>
          <w:rFonts w:hint="eastAsia"/>
          <w:b/>
        </w:rPr>
        <w:t>２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41C3044C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7188AB7C" w14:textId="77777777" w:rsidR="009A210B" w:rsidRDefault="00686BD4" w:rsidP="009A210B">
      <w:r>
        <w:rPr>
          <w:rFonts w:hint="eastAsia"/>
        </w:rPr>
        <w:t>（２）実施場所：</w:t>
      </w:r>
    </w:p>
    <w:p w14:paraId="2327A6C4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254BEAC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43356447" w14:textId="77777777" w:rsidR="00686BD4" w:rsidRDefault="000C1EEB" w:rsidP="00686BD4">
            <w:r>
              <w:rPr>
                <w:noProof/>
              </w:rPr>
              <w:pict w14:anchorId="5FE0222D">
                <v:roundrect id="_x0000_s1029" style="position:absolute;left:0;text-align:left;margin-left:-1.2pt;margin-top:1.75pt;width:463.95pt;height:51.75pt;z-index:2" arcsize="10923f" fillcolor="yellow">
                  <v:textbox style="mso-next-textbox:#_x0000_s1029" inset="5.85pt,.7pt,5.85pt,.7pt">
                    <w:txbxContent>
                      <w:p w14:paraId="1D5EB7F4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823C63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4F7918CE" w14:textId="77777777" w:rsidR="00097E48" w:rsidRDefault="00097E48" w:rsidP="009A210B"/>
    <w:p w14:paraId="73B98055" w14:textId="77777777" w:rsidR="00F12FB5" w:rsidRPr="001866F7" w:rsidRDefault="00F12FB5" w:rsidP="009A210B"/>
    <w:p w14:paraId="2E7D337E" w14:textId="1CA39734" w:rsidR="009A210B" w:rsidRPr="003C10F8" w:rsidRDefault="007C20CA" w:rsidP="00975C2E">
      <w:pPr>
        <w:rPr>
          <w:b/>
        </w:rPr>
      </w:pPr>
      <w:r>
        <w:rPr>
          <w:rFonts w:hint="eastAsia"/>
          <w:b/>
        </w:rPr>
        <w:t>３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24BAF13B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142D30EF" w14:textId="77777777" w:rsidR="00181E9A" w:rsidRDefault="000C1EEB" w:rsidP="00181E9A">
            <w:r>
              <w:rPr>
                <w:noProof/>
              </w:rPr>
              <w:pict w14:anchorId="348C036C">
                <v:roundrect id="_x0000_s1030" style="position:absolute;left:0;text-align:left;margin-left:-1.6pt;margin-top:4.1pt;width:474.85pt;height:44.25pt;z-index:3" arcsize="10923f" fillcolor="yellow">
                  <v:textbox style="mso-next-textbox:#_x0000_s1030" inset="5.85pt,.7pt,5.85pt,.7pt">
                    <w:txbxContent>
                      <w:p w14:paraId="526AE05B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2C524F3" w14:textId="6B2CE05B" w:rsidR="0013186A" w:rsidRPr="003012F0" w:rsidRDefault="0013186A" w:rsidP="003012F0">
      <w:pPr>
        <w:rPr>
          <w:b/>
        </w:rPr>
      </w:pPr>
    </w:p>
    <w:p w14:paraId="580C4991" w14:textId="77777777" w:rsidR="00CF4202" w:rsidRDefault="00CF4202" w:rsidP="00BF6DCE"/>
    <w:p w14:paraId="6A6F25BA" w14:textId="2FC8070C" w:rsidR="004B30D5" w:rsidRPr="003C10F8" w:rsidRDefault="007C20CA" w:rsidP="00BF6DCE">
      <w:pPr>
        <w:rPr>
          <w:b/>
          <w:bCs/>
        </w:rPr>
      </w:pPr>
      <w:r>
        <w:rPr>
          <w:rFonts w:hint="eastAsia"/>
          <w:b/>
        </w:rPr>
        <w:t>４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25321F51" w14:textId="77777777" w:rsidTr="0085682F">
        <w:tc>
          <w:tcPr>
            <w:tcW w:w="567" w:type="dxa"/>
          </w:tcPr>
          <w:p w14:paraId="4507398B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413775B1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07AAEC3C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335609C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1C81DF4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17204382" w14:textId="77777777" w:rsidTr="0085682F">
        <w:tc>
          <w:tcPr>
            <w:tcW w:w="567" w:type="dxa"/>
            <w:vAlign w:val="center"/>
          </w:tcPr>
          <w:p w14:paraId="0EE81BB4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797B817C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12235BA0" w14:textId="77777777" w:rsidR="00F31F74" w:rsidRDefault="000C1EEB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1E96476B">
                <v:roundrect id="_x0000_s1035" style="position:absolute;left:0;text-align:left;margin-left:7.6pt;margin-top:11.1pt;width:236.9pt;height:83.95pt;z-index:4;mso-position-horizontal-relative:text;mso-position-vertical-relative:text" arcsize="10923f" fillcolor="yellow">
                  <v:textbox style="mso-next-textbox:#_x0000_s1035" inset="5.85pt,.7pt,5.85pt,.7pt">
                    <w:txbxContent>
                      <w:p w14:paraId="17D89AA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6BB1E935" w14:textId="77777777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34C8FB7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717EBA0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5B47604" w14:textId="77777777" w:rsidR="00F31F74" w:rsidRDefault="00F31F74" w:rsidP="0085682F"/>
        </w:tc>
      </w:tr>
      <w:tr w:rsidR="00F31F74" w14:paraId="3914CC27" w14:textId="77777777" w:rsidTr="0085682F">
        <w:tc>
          <w:tcPr>
            <w:tcW w:w="567" w:type="dxa"/>
            <w:vAlign w:val="center"/>
          </w:tcPr>
          <w:p w14:paraId="4BCA93B7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591A3E1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2F48C4C2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B10E09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7434A7" w14:textId="77777777" w:rsidR="00F31F74" w:rsidRDefault="00F31F74" w:rsidP="0085682F"/>
        </w:tc>
      </w:tr>
      <w:tr w:rsidR="00F31F74" w14:paraId="5B9EB8E6" w14:textId="77777777" w:rsidTr="0085682F">
        <w:tc>
          <w:tcPr>
            <w:tcW w:w="567" w:type="dxa"/>
            <w:vAlign w:val="center"/>
          </w:tcPr>
          <w:p w14:paraId="6DE8B3B4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134301CB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0CA896E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B1BA5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F466BB4" w14:textId="77777777" w:rsidR="00F31F74" w:rsidRDefault="00F31F74" w:rsidP="0085682F"/>
        </w:tc>
      </w:tr>
      <w:tr w:rsidR="00F31F74" w14:paraId="7C9E8DE6" w14:textId="77777777" w:rsidTr="0085682F">
        <w:tc>
          <w:tcPr>
            <w:tcW w:w="567" w:type="dxa"/>
            <w:vAlign w:val="center"/>
          </w:tcPr>
          <w:p w14:paraId="732827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6683DC77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6BADB0F2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6A2D74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15E603A" w14:textId="77777777" w:rsidR="00F31F74" w:rsidRDefault="00F31F74" w:rsidP="0085682F"/>
        </w:tc>
      </w:tr>
      <w:tr w:rsidR="00F31F74" w14:paraId="1E72DC6D" w14:textId="77777777" w:rsidTr="0085682F">
        <w:tc>
          <w:tcPr>
            <w:tcW w:w="567" w:type="dxa"/>
            <w:vAlign w:val="center"/>
          </w:tcPr>
          <w:p w14:paraId="69B6AD62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20267A1F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7F27B1D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DEFA0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52B6FF4" w14:textId="77777777" w:rsidR="00F31F74" w:rsidRDefault="00F31F74" w:rsidP="0085682F"/>
        </w:tc>
      </w:tr>
      <w:tr w:rsidR="00F31F74" w14:paraId="645C790C" w14:textId="77777777" w:rsidTr="0085682F">
        <w:tc>
          <w:tcPr>
            <w:tcW w:w="567" w:type="dxa"/>
            <w:vAlign w:val="center"/>
          </w:tcPr>
          <w:p w14:paraId="377F13F2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212CF64B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54F16AB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98F08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24FA43D" w14:textId="77777777" w:rsidR="00F31F74" w:rsidRDefault="00F31F74" w:rsidP="0085682F"/>
        </w:tc>
      </w:tr>
      <w:tr w:rsidR="00F31F74" w14:paraId="5DC5C0DA" w14:textId="77777777" w:rsidTr="0085682F">
        <w:tc>
          <w:tcPr>
            <w:tcW w:w="567" w:type="dxa"/>
            <w:vAlign w:val="center"/>
          </w:tcPr>
          <w:p w14:paraId="4A9CA6BD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6B5714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29C7C215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6D5AE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144F708" w14:textId="77777777" w:rsidR="00F31F74" w:rsidRDefault="00F31F74" w:rsidP="0085682F"/>
        </w:tc>
      </w:tr>
      <w:tr w:rsidR="00F31F74" w14:paraId="4534ABB0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47F6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56E6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7A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4B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81970" w14:textId="77777777" w:rsidR="00F31F74" w:rsidRDefault="00F31F74" w:rsidP="0085682F"/>
        </w:tc>
      </w:tr>
      <w:tr w:rsidR="00F31F74" w14:paraId="396DEBE5" w14:textId="77777777" w:rsidTr="0085682F">
        <w:tc>
          <w:tcPr>
            <w:tcW w:w="567" w:type="dxa"/>
            <w:vAlign w:val="center"/>
          </w:tcPr>
          <w:p w14:paraId="10AB5C27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8FAF626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EC1C932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50889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B95B5D7" w14:textId="77777777" w:rsidR="00F31F74" w:rsidRDefault="00F31F74" w:rsidP="0085682F"/>
        </w:tc>
      </w:tr>
      <w:tr w:rsidR="00F31F74" w14:paraId="0CA93551" w14:textId="77777777" w:rsidTr="0085682F">
        <w:tc>
          <w:tcPr>
            <w:tcW w:w="567" w:type="dxa"/>
            <w:vAlign w:val="center"/>
          </w:tcPr>
          <w:p w14:paraId="48FF9485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0FF1947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41D9BDD9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550A24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E72FEE4" w14:textId="77777777" w:rsidR="00F31F74" w:rsidRDefault="00F31F74" w:rsidP="0085682F"/>
        </w:tc>
      </w:tr>
      <w:tr w:rsidR="00F31F74" w14:paraId="7DC356EC" w14:textId="77777777" w:rsidTr="0085682F">
        <w:tc>
          <w:tcPr>
            <w:tcW w:w="567" w:type="dxa"/>
            <w:vAlign w:val="center"/>
          </w:tcPr>
          <w:p w14:paraId="526F18A6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0B11894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3ACCFF2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654D2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A4D2CF9" w14:textId="77777777" w:rsidR="00F31F74" w:rsidRDefault="00F31F74" w:rsidP="0085682F"/>
        </w:tc>
      </w:tr>
      <w:tr w:rsidR="00F31F74" w14:paraId="06B78148" w14:textId="77777777" w:rsidTr="0085682F">
        <w:tc>
          <w:tcPr>
            <w:tcW w:w="567" w:type="dxa"/>
            <w:vAlign w:val="center"/>
          </w:tcPr>
          <w:p w14:paraId="49EA8F5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468A2DA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3E068E8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978F1E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D5A27D8" w14:textId="77777777" w:rsidR="00F31F74" w:rsidRDefault="00F31F74" w:rsidP="0085682F"/>
        </w:tc>
      </w:tr>
      <w:tr w:rsidR="00F31F74" w14:paraId="678FD58A" w14:textId="77777777" w:rsidTr="0085682F">
        <w:tc>
          <w:tcPr>
            <w:tcW w:w="567" w:type="dxa"/>
            <w:vAlign w:val="center"/>
          </w:tcPr>
          <w:p w14:paraId="48E76BB7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13</w:t>
            </w:r>
          </w:p>
        </w:tc>
        <w:tc>
          <w:tcPr>
            <w:tcW w:w="3827" w:type="dxa"/>
            <w:vAlign w:val="center"/>
          </w:tcPr>
          <w:p w14:paraId="711C2D0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60F89F23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FDFF12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72F2AF4" w14:textId="77777777" w:rsidR="00F31F74" w:rsidRDefault="00F31F74" w:rsidP="0085682F"/>
        </w:tc>
      </w:tr>
      <w:tr w:rsidR="00F31F74" w14:paraId="65B767CE" w14:textId="77777777" w:rsidTr="0085682F">
        <w:tc>
          <w:tcPr>
            <w:tcW w:w="567" w:type="dxa"/>
          </w:tcPr>
          <w:p w14:paraId="13FFF590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5D7C5467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5BECB03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7EF28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82B06FA" w14:textId="77777777" w:rsidR="00F31F74" w:rsidRDefault="00F31F74" w:rsidP="0085682F"/>
        </w:tc>
      </w:tr>
    </w:tbl>
    <w:p w14:paraId="6F83DF1A" w14:textId="77777777" w:rsidR="00AB19F5" w:rsidRDefault="00AB19F5" w:rsidP="007C20CA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3AF44" w14:textId="77777777" w:rsidR="000C1EEB" w:rsidRDefault="000C1EEB" w:rsidP="007415D7">
      <w:r>
        <w:separator/>
      </w:r>
    </w:p>
  </w:endnote>
  <w:endnote w:type="continuationSeparator" w:id="0">
    <w:p w14:paraId="4F1E35E4" w14:textId="77777777" w:rsidR="000C1EEB" w:rsidRDefault="000C1EEB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C8D2A" w14:textId="457506D2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023CD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023CDB">
      <w:rPr>
        <w:bCs/>
        <w:noProof/>
      </w:rPr>
      <w:t>3</w:t>
    </w:r>
    <w:r w:rsidRPr="00881F63">
      <w:rPr>
        <w:bCs/>
        <w:sz w:val="24"/>
        <w:szCs w:val="24"/>
      </w:rPr>
      <w:fldChar w:fldCharType="end"/>
    </w:r>
  </w:p>
  <w:p w14:paraId="0BC08955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A3C29" w14:textId="77777777" w:rsidR="000C1EEB" w:rsidRDefault="000C1EEB" w:rsidP="007415D7">
      <w:r>
        <w:separator/>
      </w:r>
    </w:p>
  </w:footnote>
  <w:footnote w:type="continuationSeparator" w:id="0">
    <w:p w14:paraId="026EB70D" w14:textId="77777777" w:rsidR="000C1EEB" w:rsidRDefault="000C1EEB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D90F" w14:textId="29BA98BE" w:rsidR="00F421C5" w:rsidRPr="00242168" w:rsidRDefault="00F421C5" w:rsidP="00242168">
    <w:pPr>
      <w:ind w:left="322" w:hangingChars="201" w:hanging="322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04DEA"/>
    <w:rsid w:val="00023CDB"/>
    <w:rsid w:val="0003774B"/>
    <w:rsid w:val="00037EB4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1EEB"/>
    <w:rsid w:val="000C60C3"/>
    <w:rsid w:val="000E5073"/>
    <w:rsid w:val="000F2750"/>
    <w:rsid w:val="001137A3"/>
    <w:rsid w:val="0013186A"/>
    <w:rsid w:val="00163298"/>
    <w:rsid w:val="001720E0"/>
    <w:rsid w:val="00174490"/>
    <w:rsid w:val="00175189"/>
    <w:rsid w:val="00181E9A"/>
    <w:rsid w:val="001866F7"/>
    <w:rsid w:val="001915D0"/>
    <w:rsid w:val="0019512B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A14C3"/>
    <w:rsid w:val="004B30D5"/>
    <w:rsid w:val="004D1331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D070D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C20CA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C6117"/>
    <w:rsid w:val="008D4E0A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368B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34719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9"/>
      </o:rules>
    </o:shapelayout>
  </w:shapeDefaults>
  <w:decimalSymbol w:val="."/>
  <w:listSeparator w:val=","/>
  <w14:docId w14:val="7244D035"/>
  <w15:chartTrackingRefBased/>
  <w15:docId w15:val="{DD85625D-8088-4A22-BFF5-27131A43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7C20C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石﨑　都</cp:lastModifiedBy>
  <cp:revision>1</cp:revision>
  <dcterms:created xsi:type="dcterms:W3CDTF">2024-05-22T08:04:00Z</dcterms:created>
  <dcterms:modified xsi:type="dcterms:W3CDTF">2024-08-16T00:24:00Z</dcterms:modified>
</cp:coreProperties>
</file>