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72" w:rsidRPr="00C56121" w:rsidRDefault="000D0372" w:rsidP="008734F4">
      <w:pPr>
        <w:ind w:firstLineChars="900" w:firstLine="3780"/>
        <w:rPr>
          <w:rFonts w:ascii="ＭＳ ゴシック" w:eastAsia="ＭＳ ゴシック" w:hAnsi="ＭＳ ゴシック"/>
          <w:w w:val="200"/>
        </w:rPr>
      </w:pPr>
      <w:r w:rsidRPr="00C56121">
        <w:rPr>
          <w:rFonts w:ascii="ＭＳ ゴシック" w:eastAsia="ＭＳ ゴシック" w:hAnsi="ＭＳ ゴシック" w:hint="eastAsia"/>
          <w:w w:val="200"/>
        </w:rPr>
        <w:t xml:space="preserve">調　査　</w:t>
      </w:r>
      <w:r w:rsidR="00901513" w:rsidRPr="00C56121">
        <w:rPr>
          <w:rFonts w:ascii="ＭＳ ゴシック" w:eastAsia="ＭＳ ゴシック" w:hAnsi="ＭＳ ゴシック" w:hint="eastAsia"/>
          <w:w w:val="200"/>
        </w:rPr>
        <w:t>票</w:t>
      </w:r>
    </w:p>
    <w:p w:rsidR="005A03BB" w:rsidRPr="00BF1D52" w:rsidRDefault="00C73B95" w:rsidP="00C73B95">
      <w:pPr>
        <w:jc w:val="left"/>
        <w:rPr>
          <w:rFonts w:ascii="ＭＳ ゴシック" w:eastAsia="ＭＳ ゴシック" w:hAnsi="ＭＳ ゴシック"/>
          <w:color w:val="000000" w:themeColor="text1"/>
          <w:sz w:val="18"/>
        </w:rPr>
      </w:pPr>
      <w:r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※</w:t>
      </w:r>
      <w:r w:rsidR="008E54BB"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フォントは、ＭＳ</w:t>
      </w:r>
      <w:r w:rsidR="00B77716"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ゴシック</w:t>
      </w:r>
      <w:r w:rsidR="005A03BB"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・</w:t>
      </w:r>
      <w:r w:rsidR="008E54BB"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12ポイントで</w:t>
      </w:r>
      <w:r w:rsidR="005A03BB"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、各項目１８０文字</w:t>
      </w:r>
      <w:r w:rsidR="00AD7D1D"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程度</w:t>
      </w:r>
      <w:r w:rsidR="005A03BB"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で</w:t>
      </w:r>
      <w:r w:rsidR="008E54BB"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記入してください</w:t>
      </w:r>
      <w:r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。</w:t>
      </w:r>
    </w:p>
    <w:p w:rsidR="000D0372" w:rsidRPr="00BF1D52" w:rsidRDefault="008E54BB" w:rsidP="005A03BB">
      <w:pPr>
        <w:ind w:firstLineChars="100" w:firstLine="180"/>
        <w:jc w:val="left"/>
        <w:rPr>
          <w:color w:val="000000" w:themeColor="text1"/>
        </w:rPr>
      </w:pPr>
      <w:r w:rsidRPr="00BF1D52">
        <w:rPr>
          <w:rFonts w:ascii="ＭＳ ゴシック" w:eastAsia="ＭＳ ゴシック" w:hAnsi="ＭＳ ゴシック" w:hint="eastAsia"/>
          <w:color w:val="000000" w:themeColor="text1"/>
          <w:sz w:val="18"/>
        </w:rPr>
        <w:t>枠のサイズは変更しないでください。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4309"/>
      </w:tblGrid>
      <w:tr w:rsidR="00596E7A" w:rsidRPr="00C56121" w:rsidTr="00596E7A">
        <w:trPr>
          <w:cantSplit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96E7A" w:rsidRPr="00C56121" w:rsidRDefault="00596E7A" w:rsidP="00632A44">
            <w:pPr>
              <w:jc w:val="center"/>
              <w:rPr>
                <w:sz w:val="20"/>
                <w:szCs w:val="20"/>
              </w:rPr>
            </w:pPr>
            <w:r w:rsidRPr="00C56121">
              <w:rPr>
                <w:rFonts w:hint="eastAsia"/>
                <w:sz w:val="20"/>
                <w:szCs w:val="20"/>
              </w:rPr>
              <w:t>職　種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6E7A" w:rsidRPr="00C56121" w:rsidRDefault="00596E7A" w:rsidP="00420B23">
            <w:pPr>
              <w:jc w:val="center"/>
            </w:pPr>
            <w:r w:rsidRPr="00C56121">
              <w:rPr>
                <w:rFonts w:hint="eastAsia"/>
                <w:sz w:val="20"/>
              </w:rPr>
              <w:t>受験番号</w:t>
            </w:r>
          </w:p>
        </w:tc>
        <w:tc>
          <w:tcPr>
            <w:tcW w:w="43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6E7A" w:rsidRPr="00C56121" w:rsidRDefault="00596E7A" w:rsidP="001C0446">
            <w:pPr>
              <w:jc w:val="center"/>
              <w:rPr>
                <w:sz w:val="20"/>
              </w:rPr>
            </w:pPr>
            <w:r w:rsidRPr="00C56121">
              <w:rPr>
                <w:rFonts w:hint="eastAsia"/>
                <w:sz w:val="20"/>
              </w:rPr>
              <w:t>氏　　名</w:t>
            </w:r>
          </w:p>
        </w:tc>
      </w:tr>
      <w:tr w:rsidR="00596E7A" w:rsidRPr="00C56121" w:rsidTr="00596E7A">
        <w:trPr>
          <w:cantSplit/>
          <w:trHeight w:val="567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596E7A" w:rsidRPr="00C56121" w:rsidRDefault="00596E7A" w:rsidP="00B777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6E7A" w:rsidRPr="00C56121" w:rsidRDefault="00596E7A" w:rsidP="001C04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6E7A" w:rsidRPr="00C56121" w:rsidRDefault="00596E7A" w:rsidP="004811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535A0" w:rsidRPr="00C56121" w:rsidRDefault="008535A0" w:rsidP="008535A0">
      <w:pPr>
        <w:spacing w:line="0" w:lineRule="atLeast"/>
        <w:ind w:right="-227"/>
        <w:rPr>
          <w:sz w:val="1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812A7C" w:rsidRPr="00C56121" w:rsidTr="00BB616C">
        <w:trPr>
          <w:trHeight w:val="340"/>
        </w:trPr>
        <w:tc>
          <w:tcPr>
            <w:tcW w:w="9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1752" w:rsidRPr="00C56121" w:rsidRDefault="00C73B95" w:rsidP="00C73B95">
            <w:pPr>
              <w:rPr>
                <w:rFonts w:ascii="ＭＳ ゴシック" w:eastAsia="ＭＳ ゴシック" w:hAnsi="ＭＳ ゴシック"/>
                <w:sz w:val="20"/>
              </w:rPr>
            </w:pP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  <w:r w:rsidR="0039192E" w:rsidRPr="00C5612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卒業論文、卒業研究、ゼミナール等のテーマ及び学校時代に特に学んだことを記入してください。</w:t>
            </w:r>
          </w:p>
        </w:tc>
      </w:tr>
      <w:tr w:rsidR="00AD2B9A" w:rsidRPr="00C56121" w:rsidTr="00BB616C">
        <w:trPr>
          <w:trHeight w:hRule="exact" w:val="1684"/>
        </w:trPr>
        <w:tc>
          <w:tcPr>
            <w:tcW w:w="9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B9A" w:rsidRPr="00C56121" w:rsidRDefault="00AD2B9A" w:rsidP="00AD2B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3B95" w:rsidRPr="00C56121" w:rsidTr="00BB616C">
        <w:trPr>
          <w:trHeight w:val="577"/>
        </w:trPr>
        <w:tc>
          <w:tcPr>
            <w:tcW w:w="9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73B95" w:rsidRPr="00C56121" w:rsidRDefault="00C73B95" w:rsidP="004811A7">
            <w:pPr>
              <w:spacing w:line="0" w:lineRule="atLeast"/>
              <w:ind w:left="200" w:hangingChars="100" w:hanging="200"/>
            </w:pP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２　特技（スポーツ・文化・科学等）があれば記入してください。現在所属している部・サークル・ボランティア活動等（役職）について記入してください。</w:t>
            </w:r>
          </w:p>
        </w:tc>
      </w:tr>
      <w:tr w:rsidR="00AD2B9A" w:rsidRPr="00C56121" w:rsidTr="00BB616C">
        <w:trPr>
          <w:trHeight w:hRule="exact" w:val="1758"/>
        </w:trPr>
        <w:tc>
          <w:tcPr>
            <w:tcW w:w="9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B9A" w:rsidRPr="00C56121" w:rsidRDefault="00AD2B9A" w:rsidP="00AD2B9A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3B95" w:rsidRPr="00C56121" w:rsidTr="00BB616C">
        <w:trPr>
          <w:trHeight w:val="397"/>
        </w:trPr>
        <w:tc>
          <w:tcPr>
            <w:tcW w:w="9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73B95" w:rsidRPr="00C56121" w:rsidRDefault="00C73B95" w:rsidP="00C73B95">
            <w:pPr>
              <w:wordWrap w:val="0"/>
            </w:pP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３　趣味があれば記入してください。</w:t>
            </w:r>
          </w:p>
        </w:tc>
      </w:tr>
      <w:tr w:rsidR="00AD2B9A" w:rsidRPr="00C56121" w:rsidTr="00BB616C">
        <w:trPr>
          <w:trHeight w:hRule="exact" w:val="1758"/>
        </w:trPr>
        <w:tc>
          <w:tcPr>
            <w:tcW w:w="9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B9A" w:rsidRPr="00C56121" w:rsidRDefault="00AD2B9A" w:rsidP="00AD2B9A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3B95" w:rsidRPr="00C56121" w:rsidTr="00BB616C">
        <w:trPr>
          <w:trHeight w:val="397"/>
        </w:trPr>
        <w:tc>
          <w:tcPr>
            <w:tcW w:w="9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73B95" w:rsidRPr="00C56121" w:rsidRDefault="00C73B95" w:rsidP="00C73B95">
            <w:pPr>
              <w:rPr>
                <w:rFonts w:ascii="ＭＳ ゴシック" w:eastAsia="ＭＳ ゴシック" w:hAnsi="ＭＳ ゴシック"/>
                <w:sz w:val="20"/>
              </w:rPr>
            </w:pP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４　「公務員」という仕事のやりがいについて、あなたが考えることを記入してください。</w:t>
            </w:r>
          </w:p>
        </w:tc>
      </w:tr>
      <w:tr w:rsidR="00AD2B9A" w:rsidRPr="00C56121" w:rsidTr="005A03BB">
        <w:trPr>
          <w:trHeight w:hRule="exact" w:val="1757"/>
        </w:trPr>
        <w:tc>
          <w:tcPr>
            <w:tcW w:w="9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B9A" w:rsidRPr="00C56121" w:rsidRDefault="00AD2B9A" w:rsidP="00AD2B9A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139548326"/>
          </w:p>
        </w:tc>
      </w:tr>
      <w:bookmarkEnd w:id="0"/>
      <w:tr w:rsidR="00C73B95" w:rsidRPr="00C56121" w:rsidTr="00BB616C">
        <w:trPr>
          <w:trHeight w:val="397"/>
        </w:trPr>
        <w:tc>
          <w:tcPr>
            <w:tcW w:w="9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73B95" w:rsidRPr="00C56121" w:rsidRDefault="00C73B95" w:rsidP="00C73B95">
            <w:pPr>
              <w:rPr>
                <w:rFonts w:ascii="ＭＳ ゴシック" w:eastAsia="ＭＳ ゴシック" w:hAnsi="ＭＳ ゴシック"/>
                <w:sz w:val="20"/>
              </w:rPr>
            </w:pPr>
            <w:r w:rsidRPr="00C56121">
              <w:rPr>
                <w:rFonts w:ascii="ＭＳ ゴシック" w:eastAsia="ＭＳ ゴシック" w:hAnsi="ＭＳ ゴシック" w:hint="eastAsia"/>
                <w:sz w:val="20"/>
              </w:rPr>
              <w:t xml:space="preserve">５　</w:t>
            </w:r>
            <w:r w:rsidR="000549A9" w:rsidRPr="00C56121">
              <w:rPr>
                <w:rFonts w:ascii="ＭＳ ゴシック" w:eastAsia="ＭＳ ゴシック" w:hAnsi="ＭＳ ゴシック" w:hint="eastAsia"/>
                <w:sz w:val="20"/>
              </w:rPr>
              <w:t>小矢部市</w:t>
            </w:r>
            <w:bookmarkStart w:id="1" w:name="_GoBack"/>
            <w:bookmarkEnd w:id="1"/>
            <w:r w:rsidR="000549A9" w:rsidRPr="00C56121">
              <w:rPr>
                <w:rFonts w:ascii="ＭＳ ゴシック" w:eastAsia="ＭＳ ゴシック" w:hAnsi="ＭＳ ゴシック" w:hint="eastAsia"/>
                <w:sz w:val="20"/>
              </w:rPr>
              <w:t>を志望した動機を記入してください。</w:t>
            </w:r>
          </w:p>
        </w:tc>
      </w:tr>
      <w:tr w:rsidR="00781AE9" w:rsidRPr="00C56121" w:rsidTr="005A03BB">
        <w:trPr>
          <w:trHeight w:hRule="exact" w:val="1757"/>
        </w:trPr>
        <w:tc>
          <w:tcPr>
            <w:tcW w:w="9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1AE9" w:rsidRPr="00C56121" w:rsidRDefault="00781AE9" w:rsidP="00781AE9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549A9" w:rsidRPr="00C56121" w:rsidRDefault="000549A9">
      <w:r w:rsidRPr="00C56121">
        <w:br w:type="page"/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C73B95" w:rsidRPr="00C56121" w:rsidTr="00BB616C">
        <w:trPr>
          <w:trHeight w:val="397"/>
        </w:trPr>
        <w:tc>
          <w:tcPr>
            <w:tcW w:w="9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B95" w:rsidRPr="00C56121" w:rsidRDefault="000549A9" w:rsidP="00C73B95">
            <w:pPr>
              <w:rPr>
                <w:rFonts w:ascii="ＭＳ ゴシック" w:eastAsia="ＭＳ ゴシック" w:hAnsi="ＭＳ ゴシック"/>
                <w:sz w:val="20"/>
              </w:rPr>
            </w:pPr>
            <w:r w:rsidRPr="00C56121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６　小矢部市に採用された場合、やってみたい仕事を具体的に記入してください。</w:t>
            </w:r>
          </w:p>
        </w:tc>
      </w:tr>
      <w:tr w:rsidR="00781AE9" w:rsidRPr="00C56121" w:rsidTr="005A03BB">
        <w:trPr>
          <w:trHeight w:hRule="exact" w:val="1757"/>
        </w:trPr>
        <w:tc>
          <w:tcPr>
            <w:tcW w:w="9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1AE9" w:rsidRPr="00C56121" w:rsidRDefault="00781AE9" w:rsidP="00781AE9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3B95" w:rsidRPr="00C56121" w:rsidTr="00BB616C">
        <w:trPr>
          <w:trHeight w:val="397"/>
        </w:trPr>
        <w:tc>
          <w:tcPr>
            <w:tcW w:w="9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73B95" w:rsidRPr="00C56121" w:rsidRDefault="000549A9" w:rsidP="00C73B95">
            <w:pPr>
              <w:rPr>
                <w:rFonts w:ascii="ＭＳ ゴシック" w:eastAsia="ＭＳ ゴシック" w:hAnsi="ＭＳ ゴシック"/>
                <w:sz w:val="20"/>
              </w:rPr>
            </w:pP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７　小矢部市又は小矢部市の行政について、あなたが感じること、考えることを記入してください。</w:t>
            </w:r>
          </w:p>
        </w:tc>
      </w:tr>
      <w:tr w:rsidR="00781AE9" w:rsidRPr="00C56121" w:rsidTr="005A03BB">
        <w:trPr>
          <w:trHeight w:hRule="exact" w:val="1757"/>
        </w:trPr>
        <w:tc>
          <w:tcPr>
            <w:tcW w:w="9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1AE9" w:rsidRPr="00C56121" w:rsidRDefault="00781AE9" w:rsidP="00781AE9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49A9" w:rsidRPr="00C56121" w:rsidTr="00BB616C">
        <w:trPr>
          <w:trHeight w:val="408"/>
        </w:trPr>
        <w:tc>
          <w:tcPr>
            <w:tcW w:w="9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549A9" w:rsidRPr="00C56121" w:rsidRDefault="000549A9" w:rsidP="000549A9">
            <w:pPr>
              <w:rPr>
                <w:rFonts w:ascii="ＭＳ ゴシック" w:eastAsia="ＭＳ ゴシック" w:hAnsi="ＭＳ ゴシック"/>
                <w:sz w:val="20"/>
              </w:rPr>
            </w:pP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８　あなた自身のセールスポイントを</w:t>
            </w:r>
            <w:r w:rsidR="00C6324B" w:rsidRPr="00C56121">
              <w:rPr>
                <w:rFonts w:ascii="ＭＳ ゴシック" w:eastAsia="ＭＳ ゴシック" w:hAnsi="ＭＳ ゴシック" w:hint="eastAsia"/>
                <w:sz w:val="20"/>
              </w:rPr>
              <w:t>記入</w:t>
            </w: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してください。</w:t>
            </w:r>
          </w:p>
        </w:tc>
      </w:tr>
      <w:tr w:rsidR="00781AE9" w:rsidRPr="00C56121" w:rsidTr="005A03BB">
        <w:trPr>
          <w:trHeight w:hRule="exact" w:val="1757"/>
        </w:trPr>
        <w:tc>
          <w:tcPr>
            <w:tcW w:w="9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1AE9" w:rsidRPr="00C56121" w:rsidRDefault="00781AE9" w:rsidP="00781AE9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5241" w:rsidRPr="00C56121" w:rsidTr="00BB616C">
        <w:trPr>
          <w:trHeight w:val="408"/>
        </w:trPr>
        <w:tc>
          <w:tcPr>
            <w:tcW w:w="94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D5241" w:rsidRPr="00C56121" w:rsidRDefault="00DD5241" w:rsidP="000549A9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C56121">
              <w:rPr>
                <w:rFonts w:ascii="ＭＳ ゴシック" w:eastAsia="ＭＳ ゴシック" w:hAnsi="ＭＳ ゴシック" w:hint="eastAsia"/>
                <w:b/>
                <w:sz w:val="20"/>
              </w:rPr>
              <w:t>※以下は職歴のある人のみ記入してください。</w:t>
            </w:r>
          </w:p>
        </w:tc>
      </w:tr>
      <w:tr w:rsidR="000549A9" w:rsidRPr="00C56121" w:rsidTr="00BB616C">
        <w:trPr>
          <w:trHeight w:val="408"/>
        </w:trPr>
        <w:tc>
          <w:tcPr>
            <w:tcW w:w="9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49A9" w:rsidRPr="00C56121" w:rsidRDefault="000549A9" w:rsidP="000549A9">
            <w:pPr>
              <w:rPr>
                <w:rFonts w:ascii="ＭＳ ゴシック" w:eastAsia="ＭＳ ゴシック" w:hAnsi="ＭＳ ゴシック"/>
                <w:sz w:val="20"/>
              </w:rPr>
            </w:pP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９　職を変えようとする理由を記入してください。</w:t>
            </w:r>
          </w:p>
        </w:tc>
      </w:tr>
      <w:tr w:rsidR="00781AE9" w:rsidRPr="00C56121" w:rsidTr="005A03BB">
        <w:trPr>
          <w:trHeight w:hRule="exact" w:val="1757"/>
        </w:trPr>
        <w:tc>
          <w:tcPr>
            <w:tcW w:w="94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1AE9" w:rsidRPr="00C56121" w:rsidRDefault="00781AE9" w:rsidP="00781AE9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49A9" w:rsidRPr="00C56121" w:rsidTr="00BB616C">
        <w:trPr>
          <w:trHeight w:val="408"/>
        </w:trPr>
        <w:tc>
          <w:tcPr>
            <w:tcW w:w="9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49A9" w:rsidRPr="00C56121" w:rsidRDefault="00DD5241" w:rsidP="00C6324B">
            <w:pPr>
              <w:wordWrap w:val="0"/>
              <w:ind w:right="-101"/>
              <w:rPr>
                <w:rFonts w:ascii="ＭＳ ゴシック" w:eastAsia="ＭＳ ゴシック" w:hAnsi="ＭＳ ゴシック"/>
              </w:rPr>
            </w:pP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10　これまでの職務経験を</w:t>
            </w:r>
            <w:r w:rsidR="00C6324B" w:rsidRPr="00C56121">
              <w:rPr>
                <w:rFonts w:ascii="ＭＳ ゴシック" w:eastAsia="ＭＳ ゴシック" w:hAnsi="ＭＳ ゴシック" w:hint="eastAsia"/>
                <w:sz w:val="20"/>
              </w:rPr>
              <w:t>小矢部市職員として</w:t>
            </w: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どのように</w:t>
            </w:r>
            <w:r w:rsidR="00C6324B" w:rsidRPr="00C56121">
              <w:rPr>
                <w:rFonts w:ascii="ＭＳ ゴシック" w:eastAsia="ＭＳ ゴシック" w:hAnsi="ＭＳ ゴシック" w:hint="eastAsia"/>
                <w:sz w:val="20"/>
              </w:rPr>
              <w:t>市政に</w:t>
            </w:r>
            <w:r w:rsidRPr="00C56121">
              <w:rPr>
                <w:rFonts w:ascii="ＭＳ ゴシック" w:eastAsia="ＭＳ ゴシック" w:hAnsi="ＭＳ ゴシック" w:hint="eastAsia"/>
                <w:sz w:val="20"/>
              </w:rPr>
              <w:t>活かせるかＰＲしてください。</w:t>
            </w:r>
          </w:p>
        </w:tc>
      </w:tr>
      <w:tr w:rsidR="00781AE9" w:rsidRPr="00C56121" w:rsidTr="005A03BB">
        <w:trPr>
          <w:trHeight w:hRule="exact" w:val="1757"/>
        </w:trPr>
        <w:tc>
          <w:tcPr>
            <w:tcW w:w="94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1AE9" w:rsidRPr="00C56121" w:rsidRDefault="00781AE9" w:rsidP="00781AE9">
            <w:pPr>
              <w:wordWrap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C0446" w:rsidRPr="00C56121" w:rsidRDefault="001C0446" w:rsidP="000549A9">
      <w:pPr>
        <w:jc w:val="left"/>
        <w:rPr>
          <w:rFonts w:ascii="ＭＳ ゴシック" w:eastAsia="ＭＳ ゴシック" w:hAnsi="ＭＳ ゴシック"/>
        </w:rPr>
      </w:pPr>
    </w:p>
    <w:sectPr w:rsidR="001C0446" w:rsidRPr="00C56121" w:rsidSect="000549A9">
      <w:pgSz w:w="11906" w:h="16838" w:code="9"/>
      <w:pgMar w:top="1418" w:right="1134" w:bottom="141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54" w:rsidRDefault="00BA3854" w:rsidP="000800EC">
      <w:r>
        <w:separator/>
      </w:r>
    </w:p>
  </w:endnote>
  <w:endnote w:type="continuationSeparator" w:id="0">
    <w:p w:rsidR="00BA3854" w:rsidRDefault="00BA3854" w:rsidP="0008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54" w:rsidRDefault="00BA3854" w:rsidP="000800EC">
      <w:r>
        <w:separator/>
      </w:r>
    </w:p>
  </w:footnote>
  <w:footnote w:type="continuationSeparator" w:id="0">
    <w:p w:rsidR="00BA3854" w:rsidRDefault="00BA3854" w:rsidP="0008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AB6"/>
    <w:multiLevelType w:val="hybridMultilevel"/>
    <w:tmpl w:val="D0F4A676"/>
    <w:lvl w:ilvl="0" w:tplc="B52831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945D5"/>
    <w:multiLevelType w:val="hybridMultilevel"/>
    <w:tmpl w:val="7200E122"/>
    <w:lvl w:ilvl="0" w:tplc="A4EC86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CF5C03"/>
    <w:multiLevelType w:val="hybridMultilevel"/>
    <w:tmpl w:val="A1DCFED8"/>
    <w:lvl w:ilvl="0" w:tplc="968C1F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F75161E"/>
    <w:multiLevelType w:val="hybridMultilevel"/>
    <w:tmpl w:val="75B4D95A"/>
    <w:lvl w:ilvl="0" w:tplc="2CFAE9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1063F20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DB48D4A0">
      <w:numFmt w:val="bullet"/>
      <w:lvlText w:val="＊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585E8D"/>
    <w:multiLevelType w:val="hybridMultilevel"/>
    <w:tmpl w:val="B66E1DE0"/>
    <w:lvl w:ilvl="0" w:tplc="D3B20296">
      <w:start w:val="3"/>
      <w:numFmt w:val="bullet"/>
      <w:lvlText w:val="＊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3BAC73E2"/>
    <w:multiLevelType w:val="hybridMultilevel"/>
    <w:tmpl w:val="02BE84A2"/>
    <w:lvl w:ilvl="0" w:tplc="3B5C99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4762AFC"/>
    <w:multiLevelType w:val="hybridMultilevel"/>
    <w:tmpl w:val="87E61232"/>
    <w:lvl w:ilvl="0" w:tplc="C584D82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B426EEC"/>
    <w:multiLevelType w:val="hybridMultilevel"/>
    <w:tmpl w:val="42647EB4"/>
    <w:lvl w:ilvl="0" w:tplc="EDCE9114">
      <w:start w:val="3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C330B1C"/>
    <w:multiLevelType w:val="hybridMultilevel"/>
    <w:tmpl w:val="D9E8575C"/>
    <w:lvl w:ilvl="0" w:tplc="177414A2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9" w15:restartNumberingAfterBreak="0">
    <w:nsid w:val="4C9E09FB"/>
    <w:multiLevelType w:val="hybridMultilevel"/>
    <w:tmpl w:val="B7667868"/>
    <w:lvl w:ilvl="0" w:tplc="D6EC95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9B0A23"/>
    <w:multiLevelType w:val="hybridMultilevel"/>
    <w:tmpl w:val="7F86C98C"/>
    <w:lvl w:ilvl="0" w:tplc="517EBF9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A72E64"/>
    <w:multiLevelType w:val="hybridMultilevel"/>
    <w:tmpl w:val="CC9612E2"/>
    <w:lvl w:ilvl="0" w:tplc="9140B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1984F8D"/>
    <w:multiLevelType w:val="hybridMultilevel"/>
    <w:tmpl w:val="27765852"/>
    <w:lvl w:ilvl="0" w:tplc="725229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F902D6B"/>
    <w:multiLevelType w:val="hybridMultilevel"/>
    <w:tmpl w:val="D87EFDB2"/>
    <w:lvl w:ilvl="0" w:tplc="BD7A91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FCF2F8F"/>
    <w:multiLevelType w:val="hybridMultilevel"/>
    <w:tmpl w:val="B74ED23C"/>
    <w:lvl w:ilvl="0" w:tplc="AB2EA90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5F3D31"/>
    <w:multiLevelType w:val="hybridMultilevel"/>
    <w:tmpl w:val="370291FA"/>
    <w:lvl w:ilvl="0" w:tplc="BFE2B1CA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A781128"/>
    <w:multiLevelType w:val="hybridMultilevel"/>
    <w:tmpl w:val="BE6E3436"/>
    <w:lvl w:ilvl="0" w:tplc="4ECA03A2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7DB4439D"/>
    <w:multiLevelType w:val="hybridMultilevel"/>
    <w:tmpl w:val="93D00704"/>
    <w:lvl w:ilvl="0" w:tplc="2F4022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47"/>
    <w:rsid w:val="00017382"/>
    <w:rsid w:val="00042719"/>
    <w:rsid w:val="000549A9"/>
    <w:rsid w:val="0006174E"/>
    <w:rsid w:val="00072A42"/>
    <w:rsid w:val="00072ABA"/>
    <w:rsid w:val="000800EC"/>
    <w:rsid w:val="0009756A"/>
    <w:rsid w:val="000B3B89"/>
    <w:rsid w:val="000C347D"/>
    <w:rsid w:val="000D0372"/>
    <w:rsid w:val="000D3C63"/>
    <w:rsid w:val="0011148C"/>
    <w:rsid w:val="00111FF7"/>
    <w:rsid w:val="001204CE"/>
    <w:rsid w:val="001234EC"/>
    <w:rsid w:val="00136764"/>
    <w:rsid w:val="00146570"/>
    <w:rsid w:val="001753D2"/>
    <w:rsid w:val="0018222E"/>
    <w:rsid w:val="0018546C"/>
    <w:rsid w:val="00196986"/>
    <w:rsid w:val="0019738E"/>
    <w:rsid w:val="001C0446"/>
    <w:rsid w:val="001F72A2"/>
    <w:rsid w:val="002546A3"/>
    <w:rsid w:val="002803BD"/>
    <w:rsid w:val="002D7FA5"/>
    <w:rsid w:val="002E59E9"/>
    <w:rsid w:val="00325157"/>
    <w:rsid w:val="003308EC"/>
    <w:rsid w:val="003310F9"/>
    <w:rsid w:val="00345A1B"/>
    <w:rsid w:val="00360D1D"/>
    <w:rsid w:val="0038232A"/>
    <w:rsid w:val="0038692D"/>
    <w:rsid w:val="0039192E"/>
    <w:rsid w:val="00393B86"/>
    <w:rsid w:val="003B5638"/>
    <w:rsid w:val="003C0295"/>
    <w:rsid w:val="003D7BFF"/>
    <w:rsid w:val="003E1752"/>
    <w:rsid w:val="003F19A3"/>
    <w:rsid w:val="004060CB"/>
    <w:rsid w:val="00407FC1"/>
    <w:rsid w:val="00420B23"/>
    <w:rsid w:val="004404CF"/>
    <w:rsid w:val="004555BC"/>
    <w:rsid w:val="00472B41"/>
    <w:rsid w:val="00475ED9"/>
    <w:rsid w:val="004811A7"/>
    <w:rsid w:val="00490400"/>
    <w:rsid w:val="004963CD"/>
    <w:rsid w:val="00497113"/>
    <w:rsid w:val="004A0653"/>
    <w:rsid w:val="004A06A9"/>
    <w:rsid w:val="004B446B"/>
    <w:rsid w:val="004C0B69"/>
    <w:rsid w:val="004D4CAF"/>
    <w:rsid w:val="004E04AA"/>
    <w:rsid w:val="004E0EC4"/>
    <w:rsid w:val="004E6E25"/>
    <w:rsid w:val="004F4D86"/>
    <w:rsid w:val="00503CC4"/>
    <w:rsid w:val="00520E63"/>
    <w:rsid w:val="00523275"/>
    <w:rsid w:val="005321FD"/>
    <w:rsid w:val="00532865"/>
    <w:rsid w:val="00551D65"/>
    <w:rsid w:val="005628DF"/>
    <w:rsid w:val="00573109"/>
    <w:rsid w:val="005736C2"/>
    <w:rsid w:val="0058745A"/>
    <w:rsid w:val="00596E7A"/>
    <w:rsid w:val="005A03BB"/>
    <w:rsid w:val="005A5C8F"/>
    <w:rsid w:val="005D5896"/>
    <w:rsid w:val="005E74AC"/>
    <w:rsid w:val="005F221E"/>
    <w:rsid w:val="00604544"/>
    <w:rsid w:val="006116D5"/>
    <w:rsid w:val="00614549"/>
    <w:rsid w:val="006148D1"/>
    <w:rsid w:val="00631398"/>
    <w:rsid w:val="00632A44"/>
    <w:rsid w:val="006911BF"/>
    <w:rsid w:val="00696075"/>
    <w:rsid w:val="006A0CC6"/>
    <w:rsid w:val="006A6DAE"/>
    <w:rsid w:val="006C3798"/>
    <w:rsid w:val="006D0B03"/>
    <w:rsid w:val="006D4306"/>
    <w:rsid w:val="006E5E59"/>
    <w:rsid w:val="006F470E"/>
    <w:rsid w:val="00703230"/>
    <w:rsid w:val="00737C0C"/>
    <w:rsid w:val="00763E49"/>
    <w:rsid w:val="00767B8F"/>
    <w:rsid w:val="00773647"/>
    <w:rsid w:val="00775011"/>
    <w:rsid w:val="00781AE9"/>
    <w:rsid w:val="00781F3D"/>
    <w:rsid w:val="00787E0F"/>
    <w:rsid w:val="007A2CC5"/>
    <w:rsid w:val="007A6AF1"/>
    <w:rsid w:val="007B20E0"/>
    <w:rsid w:val="007E0538"/>
    <w:rsid w:val="007F54DC"/>
    <w:rsid w:val="007F5AF8"/>
    <w:rsid w:val="00803349"/>
    <w:rsid w:val="00812A7C"/>
    <w:rsid w:val="0082182F"/>
    <w:rsid w:val="008535A0"/>
    <w:rsid w:val="008734F4"/>
    <w:rsid w:val="008734FC"/>
    <w:rsid w:val="00892392"/>
    <w:rsid w:val="008A2943"/>
    <w:rsid w:val="008D43AB"/>
    <w:rsid w:val="008E54BB"/>
    <w:rsid w:val="00901513"/>
    <w:rsid w:val="00903DD7"/>
    <w:rsid w:val="009109D5"/>
    <w:rsid w:val="00923D25"/>
    <w:rsid w:val="00930E03"/>
    <w:rsid w:val="009346DB"/>
    <w:rsid w:val="009348D4"/>
    <w:rsid w:val="00943CD0"/>
    <w:rsid w:val="00944702"/>
    <w:rsid w:val="0095620E"/>
    <w:rsid w:val="00964A30"/>
    <w:rsid w:val="00967610"/>
    <w:rsid w:val="009A380D"/>
    <w:rsid w:val="009D4842"/>
    <w:rsid w:val="00A22EE2"/>
    <w:rsid w:val="00A35311"/>
    <w:rsid w:val="00A50BEB"/>
    <w:rsid w:val="00A719AC"/>
    <w:rsid w:val="00A775D8"/>
    <w:rsid w:val="00A853A3"/>
    <w:rsid w:val="00A853BE"/>
    <w:rsid w:val="00AC24CC"/>
    <w:rsid w:val="00AD2B9A"/>
    <w:rsid w:val="00AD6376"/>
    <w:rsid w:val="00AD7D1D"/>
    <w:rsid w:val="00AE336C"/>
    <w:rsid w:val="00AE74D2"/>
    <w:rsid w:val="00AF54A2"/>
    <w:rsid w:val="00B018B9"/>
    <w:rsid w:val="00B15AFF"/>
    <w:rsid w:val="00B24609"/>
    <w:rsid w:val="00B25555"/>
    <w:rsid w:val="00B41A97"/>
    <w:rsid w:val="00B57452"/>
    <w:rsid w:val="00B77716"/>
    <w:rsid w:val="00B933F1"/>
    <w:rsid w:val="00B93619"/>
    <w:rsid w:val="00B94D63"/>
    <w:rsid w:val="00BA3854"/>
    <w:rsid w:val="00BB1681"/>
    <w:rsid w:val="00BB616C"/>
    <w:rsid w:val="00BC047A"/>
    <w:rsid w:val="00BE4083"/>
    <w:rsid w:val="00BE7C33"/>
    <w:rsid w:val="00BF1D52"/>
    <w:rsid w:val="00C00C2A"/>
    <w:rsid w:val="00C0538F"/>
    <w:rsid w:val="00C40035"/>
    <w:rsid w:val="00C41773"/>
    <w:rsid w:val="00C56121"/>
    <w:rsid w:val="00C6324B"/>
    <w:rsid w:val="00C66FF7"/>
    <w:rsid w:val="00C73B95"/>
    <w:rsid w:val="00C74236"/>
    <w:rsid w:val="00C8072F"/>
    <w:rsid w:val="00CA06C0"/>
    <w:rsid w:val="00CA313B"/>
    <w:rsid w:val="00CC0FA6"/>
    <w:rsid w:val="00CC669F"/>
    <w:rsid w:val="00CE11E9"/>
    <w:rsid w:val="00D155F3"/>
    <w:rsid w:val="00D71CA0"/>
    <w:rsid w:val="00D87FF0"/>
    <w:rsid w:val="00D928EF"/>
    <w:rsid w:val="00DA625D"/>
    <w:rsid w:val="00DB3A38"/>
    <w:rsid w:val="00DD336D"/>
    <w:rsid w:val="00DD5241"/>
    <w:rsid w:val="00DD65EE"/>
    <w:rsid w:val="00DE1164"/>
    <w:rsid w:val="00E22C3A"/>
    <w:rsid w:val="00E34E28"/>
    <w:rsid w:val="00E351AC"/>
    <w:rsid w:val="00E3711C"/>
    <w:rsid w:val="00E43B43"/>
    <w:rsid w:val="00E7619A"/>
    <w:rsid w:val="00EA167E"/>
    <w:rsid w:val="00EC4772"/>
    <w:rsid w:val="00ED00AB"/>
    <w:rsid w:val="00EE64CD"/>
    <w:rsid w:val="00EF58DF"/>
    <w:rsid w:val="00F11CBA"/>
    <w:rsid w:val="00F30298"/>
    <w:rsid w:val="00F37D73"/>
    <w:rsid w:val="00F44E9D"/>
    <w:rsid w:val="00F47E2D"/>
    <w:rsid w:val="00F5685D"/>
    <w:rsid w:val="00F85EB4"/>
    <w:rsid w:val="00FD5A98"/>
    <w:rsid w:val="00FD7C90"/>
    <w:rsid w:val="00FE4F04"/>
    <w:rsid w:val="00FF01CE"/>
    <w:rsid w:val="00FF3A60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88FE6-F4E6-4170-89D1-25C5D25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2"/>
    </w:rPr>
  </w:style>
  <w:style w:type="paragraph" w:styleId="a4">
    <w:name w:val="Body Text Indent"/>
    <w:basedOn w:val="a"/>
    <w:pPr>
      <w:ind w:left="840" w:firstLineChars="100" w:firstLine="210"/>
      <w:jc w:val="left"/>
    </w:pPr>
  </w:style>
  <w:style w:type="paragraph" w:styleId="2">
    <w:name w:val="Body Text Indent 2"/>
    <w:basedOn w:val="a"/>
    <w:pPr>
      <w:ind w:left="210" w:hangingChars="100" w:hanging="210"/>
      <w:jc w:val="left"/>
    </w:pPr>
  </w:style>
  <w:style w:type="paragraph" w:styleId="a5">
    <w:name w:val="Balloon Text"/>
    <w:basedOn w:val="a"/>
    <w:semiHidden/>
    <w:rsid w:val="00407F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800E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800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800EC"/>
    <w:rPr>
      <w:kern w:val="2"/>
      <w:sz w:val="21"/>
      <w:szCs w:val="24"/>
    </w:rPr>
  </w:style>
  <w:style w:type="table" w:styleId="aa">
    <w:name w:val="Table Grid"/>
    <w:basedOn w:val="a1"/>
    <w:uiPriority w:val="59"/>
    <w:rsid w:val="00F4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BD99-4A7E-45C2-B7CB-C624C1EB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　　　　　　　　　　　　　平成13年度</vt:lpstr>
    </vt:vector>
  </TitlesOfParts>
  <Company>秘書企画課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小矢部市</dc:creator>
  <cp:keywords/>
  <cp:lastModifiedBy>高山　典子</cp:lastModifiedBy>
  <cp:revision>5</cp:revision>
  <cp:lastPrinted>2023-07-06T06:18:00Z</cp:lastPrinted>
  <dcterms:created xsi:type="dcterms:W3CDTF">2024-07-11T05:45:00Z</dcterms:created>
  <dcterms:modified xsi:type="dcterms:W3CDTF">2025-05-26T04:15:00Z</dcterms:modified>
</cp:coreProperties>
</file>