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4166D" w14:textId="77777777" w:rsidR="000C49D4" w:rsidRDefault="000C49D4">
      <w:pPr>
        <w:snapToGrid w:val="0"/>
        <w:rPr>
          <w:rFonts w:cs="Times New Roman"/>
        </w:rPr>
      </w:pPr>
      <w:bookmarkStart w:id="0" w:name="_GoBack"/>
      <w:bookmarkEnd w:id="0"/>
    </w:p>
    <w:p w14:paraId="4A3D511A" w14:textId="77777777" w:rsidR="000C49D4" w:rsidRDefault="000C49D4">
      <w:pPr>
        <w:snapToGrid w:val="0"/>
        <w:jc w:val="center"/>
        <w:rPr>
          <w:rFonts w:cs="Times New Roman"/>
        </w:rPr>
      </w:pPr>
      <w:r>
        <w:rPr>
          <w:rFonts w:hint="eastAsia"/>
        </w:rPr>
        <w:t>文化スポーツセンター</w:t>
      </w:r>
      <w:r w:rsidR="006C2E89">
        <w:rPr>
          <w:rFonts w:hint="eastAsia"/>
        </w:rPr>
        <w:t>利用</w:t>
      </w:r>
      <w:r>
        <w:rPr>
          <w:rFonts w:hint="eastAsia"/>
        </w:rPr>
        <w:t>申請書</w:t>
      </w:r>
    </w:p>
    <w:p w14:paraId="2D5D35E0" w14:textId="77777777" w:rsidR="000C49D4" w:rsidRDefault="000C49D4">
      <w:pPr>
        <w:snapToGrid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14:paraId="6BE8ADA3" w14:textId="77777777" w:rsidR="000C49D4" w:rsidRDefault="000C49D4">
      <w:pPr>
        <w:snapToGrid w:val="0"/>
        <w:ind w:firstLine="4285"/>
        <w:rPr>
          <w:rFonts w:cs="Times New Roman"/>
        </w:rPr>
      </w:pPr>
    </w:p>
    <w:p w14:paraId="585A2932" w14:textId="075DEF33" w:rsidR="000C49D4" w:rsidRPr="003543CA" w:rsidRDefault="000C49D4">
      <w:pPr>
        <w:snapToGrid w:val="0"/>
        <w:rPr>
          <w:rFonts w:cs="Times New Roman"/>
          <w:sz w:val="20"/>
          <w:szCs w:val="20"/>
        </w:rPr>
      </w:pPr>
      <w:r>
        <w:rPr>
          <w:rFonts w:hint="eastAsia"/>
        </w:rPr>
        <w:t xml:space="preserve">（あて先）　</w:t>
      </w:r>
      <w:r w:rsidR="00D61A49" w:rsidRPr="003543CA">
        <w:rPr>
          <w:rFonts w:hint="eastAsia"/>
          <w:sz w:val="20"/>
          <w:szCs w:val="20"/>
        </w:rPr>
        <w:t>指定管理者</w:t>
      </w:r>
      <w:r w:rsidR="00D61A49" w:rsidRPr="009B44F3">
        <w:rPr>
          <w:rFonts w:cs="Times New Roman" w:hint="eastAsia"/>
        </w:rPr>
        <w:t xml:space="preserve">　</w:t>
      </w:r>
      <w:r w:rsidR="009B44F3" w:rsidRPr="009B44F3">
        <w:rPr>
          <w:rFonts w:cs="Times New Roman" w:hint="eastAsia"/>
        </w:rPr>
        <w:t>NPO法人</w:t>
      </w:r>
      <w:r w:rsidR="003543CA">
        <w:rPr>
          <w:rFonts w:hint="eastAsia"/>
        </w:rPr>
        <w:t>おやべスポーツクラブ</w:t>
      </w:r>
      <w:r w:rsidR="00A31BE0">
        <w:rPr>
          <w:rFonts w:hint="eastAsia"/>
        </w:rPr>
        <w:t xml:space="preserve">　</w:t>
      </w:r>
    </w:p>
    <w:p w14:paraId="15EB3B0F" w14:textId="0E35B486" w:rsidR="000C49D4" w:rsidRPr="003A75A2" w:rsidRDefault="003A75A2" w:rsidP="00D61A49">
      <w:pPr>
        <w:snapToGrid w:val="0"/>
        <w:ind w:firstLineChars="1200" w:firstLine="2430"/>
        <w:rPr>
          <w:rFonts w:cs="Times New Roman"/>
          <w:b/>
          <w:bCs/>
          <w:color w:val="00B050"/>
          <w:sz w:val="20"/>
          <w:szCs w:val="20"/>
        </w:rPr>
      </w:pPr>
      <w:r w:rsidRPr="00BC5300">
        <w:rPr>
          <w:rFonts w:cs="Times New Roman" w:hint="eastAsia"/>
          <w:b/>
          <w:bCs/>
          <w:color w:val="00B050"/>
          <w:sz w:val="20"/>
          <w:szCs w:val="20"/>
        </w:rPr>
        <w:t>〔</w:t>
      </w:r>
      <w:r w:rsidRPr="00BC5300">
        <w:rPr>
          <w:rFonts w:cs="Times New Roman"/>
          <w:b/>
          <w:bCs/>
          <w:color w:val="00B050"/>
          <w:sz w:val="20"/>
          <w:szCs w:val="20"/>
        </w:rPr>
        <w:t xml:space="preserve"> </w:t>
      </w:r>
      <w:r w:rsidRPr="00BC5300">
        <w:rPr>
          <w:rFonts w:cs="Times New Roman" w:hint="eastAsia"/>
          <w:b/>
          <w:bCs/>
          <w:color w:val="00B050"/>
          <w:sz w:val="20"/>
          <w:szCs w:val="20"/>
        </w:rPr>
        <w:t xml:space="preserve">登録番号　</w:t>
      </w:r>
      <w:r w:rsidRPr="00BC5300">
        <w:rPr>
          <w:rFonts w:cs="Times New Roman"/>
          <w:b/>
          <w:bCs/>
          <w:color w:val="00B050"/>
          <w:sz w:val="20"/>
          <w:szCs w:val="20"/>
        </w:rPr>
        <w:t xml:space="preserve">T4230005005736 </w:t>
      </w:r>
      <w:r w:rsidRPr="00BC5300">
        <w:rPr>
          <w:rFonts w:cs="Times New Roman" w:hint="eastAsia"/>
          <w:b/>
          <w:bCs/>
          <w:color w:val="00B050"/>
          <w:sz w:val="20"/>
          <w:szCs w:val="20"/>
        </w:rPr>
        <w:t>〕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4408"/>
        <w:gridCol w:w="4167"/>
      </w:tblGrid>
      <w:tr w:rsidR="000C49D4" w14:paraId="3481C941" w14:textId="77777777">
        <w:trPr>
          <w:cantSplit/>
          <w:trHeight w:val="691"/>
        </w:trPr>
        <w:tc>
          <w:tcPr>
            <w:tcW w:w="953" w:type="dxa"/>
            <w:vMerge w:val="restart"/>
            <w:vAlign w:val="center"/>
          </w:tcPr>
          <w:p w14:paraId="7C456465" w14:textId="77777777" w:rsidR="000C49D4" w:rsidRDefault="000C49D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408" w:type="dxa"/>
          </w:tcPr>
          <w:p w14:paraId="0D296E81" w14:textId="77777777" w:rsidR="000C49D4" w:rsidRDefault="000C49D4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氏名（団体の名称）</w:t>
            </w:r>
          </w:p>
          <w:p w14:paraId="09810F6D" w14:textId="77777777" w:rsidR="000C49D4" w:rsidRDefault="000C49D4">
            <w:pPr>
              <w:snapToGrid w:val="0"/>
              <w:rPr>
                <w:rFonts w:cs="Times New Roman"/>
              </w:rPr>
            </w:pPr>
          </w:p>
        </w:tc>
        <w:tc>
          <w:tcPr>
            <w:tcW w:w="4167" w:type="dxa"/>
          </w:tcPr>
          <w:p w14:paraId="373983CB" w14:textId="77777777" w:rsidR="000C49D4" w:rsidRDefault="000C49D4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代表者名（団体の場合に記入）</w:t>
            </w:r>
          </w:p>
        </w:tc>
      </w:tr>
      <w:tr w:rsidR="000C49D4" w14:paraId="090823B9" w14:textId="77777777">
        <w:trPr>
          <w:cantSplit/>
          <w:trHeight w:val="1048"/>
        </w:trPr>
        <w:tc>
          <w:tcPr>
            <w:tcW w:w="953" w:type="dxa"/>
            <w:vMerge/>
          </w:tcPr>
          <w:p w14:paraId="72129987" w14:textId="77777777" w:rsidR="000C49D4" w:rsidRDefault="000C49D4">
            <w:pPr>
              <w:snapToGrid w:val="0"/>
              <w:rPr>
                <w:rFonts w:cs="Times New Roman"/>
              </w:rPr>
            </w:pPr>
          </w:p>
        </w:tc>
        <w:tc>
          <w:tcPr>
            <w:tcW w:w="4408" w:type="dxa"/>
          </w:tcPr>
          <w:p w14:paraId="4E98C4DB" w14:textId="77777777" w:rsidR="000C49D4" w:rsidRDefault="000C49D4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住所（所在地）</w:t>
            </w:r>
          </w:p>
          <w:p w14:paraId="55C4E64A" w14:textId="77777777" w:rsidR="000C49D4" w:rsidRDefault="000C49D4">
            <w:pPr>
              <w:snapToGrid w:val="0"/>
              <w:rPr>
                <w:rFonts w:cs="Times New Roman"/>
              </w:rPr>
            </w:pPr>
          </w:p>
          <w:p w14:paraId="7DC391D3" w14:textId="77777777" w:rsidR="000C49D4" w:rsidRDefault="000C49D4" w:rsidP="00576568">
            <w:pPr>
              <w:wordWrap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（　　）　　　－　　　　</w:t>
            </w:r>
          </w:p>
        </w:tc>
        <w:tc>
          <w:tcPr>
            <w:tcW w:w="4167" w:type="dxa"/>
          </w:tcPr>
          <w:p w14:paraId="52BE4FE6" w14:textId="77777777" w:rsidR="000C49D4" w:rsidRDefault="00CB2E61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0C49D4">
              <w:rPr>
                <w:rFonts w:hint="eastAsia"/>
                <w:sz w:val="22"/>
                <w:szCs w:val="22"/>
              </w:rPr>
              <w:t>責任者氏名（団体の場合に記入）</w:t>
            </w:r>
          </w:p>
          <w:p w14:paraId="6A0C1B52" w14:textId="77777777" w:rsidR="000C49D4" w:rsidRDefault="000C49D4">
            <w:pPr>
              <w:snapToGrid w:val="0"/>
              <w:rPr>
                <w:rFonts w:cs="Times New Roman"/>
              </w:rPr>
            </w:pPr>
          </w:p>
          <w:p w14:paraId="6D8100C9" w14:textId="77777777" w:rsidR="000C49D4" w:rsidRDefault="000C49D4" w:rsidP="00576568">
            <w:pPr>
              <w:wordWrap w:val="0"/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（　　）　　　－　　　　</w:t>
            </w:r>
          </w:p>
        </w:tc>
      </w:tr>
    </w:tbl>
    <w:p w14:paraId="184F17B2" w14:textId="77777777" w:rsidR="000C49D4" w:rsidRDefault="000C49D4">
      <w:pPr>
        <w:snapToGrid w:val="0"/>
        <w:ind w:firstLine="242"/>
        <w:rPr>
          <w:rFonts w:cs="Times New Roman"/>
        </w:rPr>
      </w:pPr>
      <w:r>
        <w:rPr>
          <w:rFonts w:hint="eastAsia"/>
        </w:rPr>
        <w:t>次のとおり施設を</w:t>
      </w:r>
      <w:r w:rsidR="006C2E89">
        <w:rPr>
          <w:rFonts w:hint="eastAsia"/>
        </w:rPr>
        <w:t>利用</w:t>
      </w:r>
      <w:r>
        <w:rPr>
          <w:rFonts w:hint="eastAsia"/>
        </w:rPr>
        <w:t>したいので申請します。</w:t>
      </w:r>
    </w:p>
    <w:tbl>
      <w:tblPr>
        <w:tblW w:w="950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2390"/>
        <w:gridCol w:w="1210"/>
        <w:gridCol w:w="1966"/>
        <w:gridCol w:w="14"/>
        <w:gridCol w:w="303"/>
        <w:gridCol w:w="683"/>
        <w:gridCol w:w="1134"/>
      </w:tblGrid>
      <w:tr w:rsidR="000C49D4" w14:paraId="31248594" w14:textId="77777777" w:rsidTr="003910B6">
        <w:trPr>
          <w:trHeight w:val="582"/>
        </w:trPr>
        <w:tc>
          <w:tcPr>
            <w:tcW w:w="1802" w:type="dxa"/>
            <w:vAlign w:val="center"/>
          </w:tcPr>
          <w:p w14:paraId="2D4CD6F1" w14:textId="77777777" w:rsidR="000C49D4" w:rsidRDefault="006C2E8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</w:t>
            </w:r>
            <w:r w:rsidR="000C49D4">
              <w:rPr>
                <w:rFonts w:hint="eastAsia"/>
                <w:spacing w:val="41"/>
                <w:kern w:val="0"/>
              </w:rPr>
              <w:t>目</w:t>
            </w:r>
            <w:r w:rsidR="000C49D4"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7700" w:type="dxa"/>
            <w:gridSpan w:val="7"/>
          </w:tcPr>
          <w:p w14:paraId="77DE95C4" w14:textId="77777777" w:rsidR="000C49D4" w:rsidRDefault="000C49D4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49D4" w14:paraId="697E9B9F" w14:textId="77777777" w:rsidTr="003910B6">
        <w:trPr>
          <w:cantSplit/>
          <w:trHeight w:val="554"/>
        </w:trPr>
        <w:tc>
          <w:tcPr>
            <w:tcW w:w="1802" w:type="dxa"/>
            <w:vAlign w:val="center"/>
          </w:tcPr>
          <w:p w14:paraId="61253E87" w14:textId="77777777" w:rsidR="000C49D4" w:rsidRDefault="006C2E8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</w:t>
            </w:r>
            <w:r w:rsidR="000C49D4">
              <w:rPr>
                <w:rFonts w:hint="eastAsia"/>
                <w:spacing w:val="41"/>
                <w:kern w:val="0"/>
              </w:rPr>
              <w:t>日</w:t>
            </w:r>
            <w:r w:rsidR="000C49D4">
              <w:rPr>
                <w:rFonts w:hint="eastAsia"/>
                <w:spacing w:val="2"/>
                <w:kern w:val="0"/>
              </w:rPr>
              <w:t>時</w:t>
            </w:r>
          </w:p>
        </w:tc>
        <w:tc>
          <w:tcPr>
            <w:tcW w:w="7700" w:type="dxa"/>
            <w:gridSpan w:val="7"/>
            <w:vAlign w:val="center"/>
          </w:tcPr>
          <w:p w14:paraId="6CDCB0FC" w14:textId="77777777" w:rsidR="000C49D4" w:rsidRDefault="000C49D4">
            <w:pPr>
              <w:snapToGrid w:val="0"/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年　　　月　　　日（　　曜日）</w:t>
            </w:r>
          </w:p>
        </w:tc>
      </w:tr>
      <w:tr w:rsidR="000C49D4" w14:paraId="762A0D3F" w14:textId="77777777" w:rsidTr="003910B6">
        <w:trPr>
          <w:cantSplit/>
          <w:trHeight w:val="84"/>
        </w:trPr>
        <w:tc>
          <w:tcPr>
            <w:tcW w:w="1802" w:type="dxa"/>
            <w:vMerge w:val="restart"/>
            <w:vAlign w:val="center"/>
          </w:tcPr>
          <w:p w14:paraId="39250824" w14:textId="77777777" w:rsidR="000C49D4" w:rsidRDefault="006C2E8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</w:t>
            </w:r>
            <w:r w:rsidR="000C49D4">
              <w:rPr>
                <w:rFonts w:hint="eastAsia"/>
                <w:spacing w:val="41"/>
                <w:kern w:val="0"/>
              </w:rPr>
              <w:t>区分</w:t>
            </w:r>
          </w:p>
        </w:tc>
        <w:tc>
          <w:tcPr>
            <w:tcW w:w="2390" w:type="dxa"/>
            <w:tcBorders>
              <w:right w:val="dashed" w:sz="4" w:space="0" w:color="auto"/>
            </w:tcBorders>
            <w:vAlign w:val="center"/>
          </w:tcPr>
          <w:p w14:paraId="5CB61DB3" w14:textId="77777777" w:rsidR="000C49D4" w:rsidRDefault="006C2E89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利用</w:t>
            </w:r>
            <w:r w:rsidR="000C49D4">
              <w:rPr>
                <w:rFonts w:hint="eastAsia"/>
                <w:sz w:val="21"/>
                <w:szCs w:val="21"/>
              </w:rPr>
              <w:t>場所</w:t>
            </w:r>
          </w:p>
        </w:tc>
        <w:tc>
          <w:tcPr>
            <w:tcW w:w="3176" w:type="dxa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519E46F3" w14:textId="77777777" w:rsidR="000C49D4" w:rsidRDefault="006C2E8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sz w:val="21"/>
                <w:szCs w:val="21"/>
              </w:rPr>
              <w:t>利　用</w:t>
            </w:r>
            <w:r w:rsidR="000C49D4">
              <w:rPr>
                <w:rFonts w:hint="eastAsia"/>
                <w:sz w:val="21"/>
                <w:szCs w:val="21"/>
              </w:rPr>
              <w:t xml:space="preserve">　時　間</w:t>
            </w:r>
          </w:p>
        </w:tc>
        <w:tc>
          <w:tcPr>
            <w:tcW w:w="21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14B9D6" w14:textId="77777777" w:rsidR="000C49D4" w:rsidRDefault="000C49D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sz w:val="21"/>
                <w:szCs w:val="21"/>
              </w:rPr>
              <w:t>利</w:t>
            </w:r>
            <w:r w:rsidR="006C2E8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用</w:t>
            </w:r>
            <w:r w:rsidR="006C2E8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料</w:t>
            </w:r>
            <w:r w:rsidR="006C2E8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金</w:t>
            </w:r>
          </w:p>
        </w:tc>
      </w:tr>
      <w:tr w:rsidR="000C49D4" w14:paraId="35801D16" w14:textId="77777777" w:rsidTr="003910B6">
        <w:trPr>
          <w:cantSplit/>
          <w:trHeight w:val="83"/>
        </w:trPr>
        <w:tc>
          <w:tcPr>
            <w:tcW w:w="1802" w:type="dxa"/>
            <w:vMerge/>
            <w:vAlign w:val="center"/>
          </w:tcPr>
          <w:p w14:paraId="464B272B" w14:textId="77777777" w:rsidR="000C49D4" w:rsidRDefault="000C49D4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9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C2A6B12" w14:textId="77777777" w:rsidR="000C49D4" w:rsidRDefault="000C49D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□会議室１</w:t>
            </w:r>
          </w:p>
        </w:tc>
        <w:tc>
          <w:tcPr>
            <w:tcW w:w="3176" w:type="dxa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5A7233" w14:textId="77777777" w:rsidR="000C49D4" w:rsidRDefault="000C49D4">
            <w:pPr>
              <w:snapToGrid w:val="0"/>
              <w:ind w:firstLineChars="200" w:firstLine="423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時　　分</w:t>
            </w:r>
          </w:p>
        </w:tc>
        <w:tc>
          <w:tcPr>
            <w:tcW w:w="2134" w:type="dxa"/>
            <w:gridSpan w:val="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DBCE25" w14:textId="77777777" w:rsidR="000C49D4" w:rsidRDefault="000C49D4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C49D4" w14:paraId="2A90635E" w14:textId="77777777" w:rsidTr="003910B6">
        <w:trPr>
          <w:cantSplit/>
          <w:trHeight w:val="83"/>
        </w:trPr>
        <w:tc>
          <w:tcPr>
            <w:tcW w:w="1802" w:type="dxa"/>
            <w:vMerge/>
            <w:vAlign w:val="center"/>
          </w:tcPr>
          <w:p w14:paraId="0EE89EF3" w14:textId="77777777" w:rsidR="000C49D4" w:rsidRDefault="000C49D4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268E79" w14:textId="77777777" w:rsidR="000C49D4" w:rsidRDefault="000C49D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□会議室２</w:t>
            </w:r>
          </w:p>
        </w:tc>
        <w:tc>
          <w:tcPr>
            <w:tcW w:w="31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34624B" w14:textId="77777777" w:rsidR="000C49D4" w:rsidRDefault="000C49D4">
            <w:pPr>
              <w:snapToGrid w:val="0"/>
              <w:ind w:firstLineChars="200" w:firstLine="423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時　　分</w:t>
            </w:r>
          </w:p>
        </w:tc>
        <w:tc>
          <w:tcPr>
            <w:tcW w:w="21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ABA2C6" w14:textId="77777777" w:rsidR="000C49D4" w:rsidRDefault="000C49D4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C49D4" w14:paraId="7D93BD0F" w14:textId="77777777" w:rsidTr="003910B6">
        <w:trPr>
          <w:cantSplit/>
          <w:trHeight w:val="83"/>
        </w:trPr>
        <w:tc>
          <w:tcPr>
            <w:tcW w:w="1802" w:type="dxa"/>
            <w:vMerge/>
            <w:vAlign w:val="center"/>
          </w:tcPr>
          <w:p w14:paraId="0040D409" w14:textId="77777777" w:rsidR="000C49D4" w:rsidRDefault="000C49D4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2130A4D" w14:textId="77777777" w:rsidR="000C49D4" w:rsidRDefault="000C49D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□展示研修室</w:t>
            </w:r>
          </w:p>
        </w:tc>
        <w:tc>
          <w:tcPr>
            <w:tcW w:w="31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7F0C2F" w14:textId="77777777" w:rsidR="000C49D4" w:rsidRDefault="000C49D4">
            <w:pPr>
              <w:snapToGrid w:val="0"/>
              <w:ind w:firstLineChars="200" w:firstLine="423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時　　分</w:t>
            </w:r>
          </w:p>
        </w:tc>
        <w:tc>
          <w:tcPr>
            <w:tcW w:w="21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0331A2" w14:textId="77777777" w:rsidR="000C49D4" w:rsidRDefault="000C49D4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C49D4" w14:paraId="3937AFCB" w14:textId="77777777" w:rsidTr="003910B6">
        <w:trPr>
          <w:cantSplit/>
          <w:trHeight w:val="83"/>
        </w:trPr>
        <w:tc>
          <w:tcPr>
            <w:tcW w:w="1802" w:type="dxa"/>
            <w:vMerge/>
            <w:vAlign w:val="center"/>
          </w:tcPr>
          <w:p w14:paraId="27C8E4E8" w14:textId="77777777" w:rsidR="000C49D4" w:rsidRDefault="000C49D4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10266E1" w14:textId="77777777" w:rsidR="000C49D4" w:rsidRDefault="000C49D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□美術陶芸室</w:t>
            </w:r>
          </w:p>
        </w:tc>
        <w:tc>
          <w:tcPr>
            <w:tcW w:w="31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1B455" w14:textId="77777777" w:rsidR="000C49D4" w:rsidRDefault="000C49D4">
            <w:pPr>
              <w:snapToGrid w:val="0"/>
              <w:ind w:firstLineChars="200" w:firstLine="423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時　　分</w:t>
            </w:r>
          </w:p>
        </w:tc>
        <w:tc>
          <w:tcPr>
            <w:tcW w:w="21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DFFE9D" w14:textId="77777777" w:rsidR="000C49D4" w:rsidRDefault="000C49D4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C49D4" w14:paraId="357B9ADB" w14:textId="77777777" w:rsidTr="003910B6">
        <w:trPr>
          <w:cantSplit/>
          <w:trHeight w:val="83"/>
        </w:trPr>
        <w:tc>
          <w:tcPr>
            <w:tcW w:w="1802" w:type="dxa"/>
            <w:vMerge/>
            <w:vAlign w:val="center"/>
          </w:tcPr>
          <w:p w14:paraId="285FC1CF" w14:textId="77777777" w:rsidR="000C49D4" w:rsidRDefault="000C49D4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C9AEB7A" w14:textId="77777777" w:rsidR="000C49D4" w:rsidRDefault="000C49D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73771A">
              <w:rPr>
                <w:rFonts w:hint="eastAsia"/>
                <w:sz w:val="21"/>
                <w:szCs w:val="21"/>
              </w:rPr>
              <w:t>和室１</w:t>
            </w:r>
          </w:p>
        </w:tc>
        <w:tc>
          <w:tcPr>
            <w:tcW w:w="31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E4899E2" w14:textId="77777777" w:rsidR="000C49D4" w:rsidRDefault="000C49D4">
            <w:pPr>
              <w:snapToGrid w:val="0"/>
              <w:ind w:firstLineChars="200" w:firstLine="423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時　　分</w:t>
            </w:r>
          </w:p>
        </w:tc>
        <w:tc>
          <w:tcPr>
            <w:tcW w:w="21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4468F7" w14:textId="77777777" w:rsidR="000C49D4" w:rsidRDefault="000C49D4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C49D4" w14:paraId="5888158C" w14:textId="77777777" w:rsidTr="003910B6">
        <w:trPr>
          <w:cantSplit/>
          <w:trHeight w:val="83"/>
        </w:trPr>
        <w:tc>
          <w:tcPr>
            <w:tcW w:w="1802" w:type="dxa"/>
            <w:vMerge/>
            <w:vAlign w:val="center"/>
          </w:tcPr>
          <w:p w14:paraId="61F09634" w14:textId="77777777" w:rsidR="000C49D4" w:rsidRDefault="000C49D4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BF3024" w14:textId="77777777" w:rsidR="000C49D4" w:rsidRDefault="000C49D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□和室</w:t>
            </w:r>
            <w:r w:rsidR="0073771A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31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A6BA74" w14:textId="77777777" w:rsidR="000C49D4" w:rsidRDefault="000C49D4">
            <w:pPr>
              <w:snapToGrid w:val="0"/>
              <w:ind w:firstLineChars="200" w:firstLine="423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時　　分</w:t>
            </w:r>
          </w:p>
        </w:tc>
        <w:tc>
          <w:tcPr>
            <w:tcW w:w="21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4BEB22" w14:textId="77777777" w:rsidR="000C49D4" w:rsidRDefault="000C49D4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C49D4" w14:paraId="46ADD4A5" w14:textId="77777777" w:rsidTr="003910B6">
        <w:trPr>
          <w:cantSplit/>
          <w:trHeight w:val="83"/>
        </w:trPr>
        <w:tc>
          <w:tcPr>
            <w:tcW w:w="1802" w:type="dxa"/>
            <w:vMerge/>
            <w:vAlign w:val="center"/>
          </w:tcPr>
          <w:p w14:paraId="77AF7D6A" w14:textId="77777777" w:rsidR="000C49D4" w:rsidRDefault="000C49D4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26B43D8" w14:textId="77777777" w:rsidR="000C49D4" w:rsidRDefault="000C49D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□和室</w:t>
            </w:r>
            <w:r w:rsidR="0073771A" w:rsidRPr="0073771A">
              <w:rPr>
                <w:rFonts w:hint="eastAsia"/>
                <w:sz w:val="21"/>
                <w:szCs w:val="21"/>
              </w:rPr>
              <w:t>１＋２</w:t>
            </w:r>
          </w:p>
        </w:tc>
        <w:tc>
          <w:tcPr>
            <w:tcW w:w="31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168486" w14:textId="77777777" w:rsidR="000C49D4" w:rsidRDefault="000C49D4">
            <w:pPr>
              <w:snapToGrid w:val="0"/>
              <w:ind w:firstLineChars="200" w:firstLine="423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時　　分</w:t>
            </w:r>
          </w:p>
        </w:tc>
        <w:tc>
          <w:tcPr>
            <w:tcW w:w="21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E6ADFE" w14:textId="77777777" w:rsidR="000C49D4" w:rsidRDefault="000C49D4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C49D4" w14:paraId="0FB20AF6" w14:textId="77777777" w:rsidTr="003910B6">
        <w:trPr>
          <w:cantSplit/>
          <w:trHeight w:val="83"/>
        </w:trPr>
        <w:tc>
          <w:tcPr>
            <w:tcW w:w="1802" w:type="dxa"/>
            <w:vMerge/>
            <w:vAlign w:val="center"/>
          </w:tcPr>
          <w:p w14:paraId="15C3A2F3" w14:textId="77777777" w:rsidR="000C49D4" w:rsidRDefault="000C49D4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D4EF210" w14:textId="77777777" w:rsidR="000C49D4" w:rsidRDefault="000C49D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73771A">
              <w:rPr>
                <w:rFonts w:hint="eastAsia"/>
                <w:sz w:val="21"/>
                <w:szCs w:val="21"/>
              </w:rPr>
              <w:t>軽スポーツ室１</w:t>
            </w:r>
          </w:p>
        </w:tc>
        <w:tc>
          <w:tcPr>
            <w:tcW w:w="31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A9029E" w14:textId="77777777" w:rsidR="000C49D4" w:rsidRDefault="000C49D4">
            <w:pPr>
              <w:snapToGrid w:val="0"/>
              <w:ind w:firstLineChars="200" w:firstLine="423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時　　分</w:t>
            </w:r>
          </w:p>
        </w:tc>
        <w:tc>
          <w:tcPr>
            <w:tcW w:w="21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D620B7" w14:textId="77777777" w:rsidR="000C49D4" w:rsidRDefault="000C49D4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C49D4" w14:paraId="3344342B" w14:textId="77777777" w:rsidTr="003910B6">
        <w:trPr>
          <w:cantSplit/>
          <w:trHeight w:val="83"/>
        </w:trPr>
        <w:tc>
          <w:tcPr>
            <w:tcW w:w="1802" w:type="dxa"/>
            <w:vMerge/>
            <w:vAlign w:val="center"/>
          </w:tcPr>
          <w:p w14:paraId="3C5B4A39" w14:textId="77777777" w:rsidR="000C49D4" w:rsidRDefault="000C49D4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3B31CB" w14:textId="77777777" w:rsidR="000C49D4" w:rsidRDefault="000C49D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73771A">
              <w:rPr>
                <w:rFonts w:hint="eastAsia"/>
                <w:sz w:val="21"/>
                <w:szCs w:val="21"/>
              </w:rPr>
              <w:t>軽スポーツ室２</w:t>
            </w:r>
          </w:p>
        </w:tc>
        <w:tc>
          <w:tcPr>
            <w:tcW w:w="31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F1FE5B" w14:textId="77777777" w:rsidR="000C49D4" w:rsidRDefault="000C49D4">
            <w:pPr>
              <w:snapToGrid w:val="0"/>
              <w:ind w:firstLineChars="200" w:firstLine="423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時　　分</w:t>
            </w:r>
          </w:p>
        </w:tc>
        <w:tc>
          <w:tcPr>
            <w:tcW w:w="21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B7B915" w14:textId="77777777" w:rsidR="000C49D4" w:rsidRDefault="000C49D4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C49D4" w14:paraId="69FF9C8C" w14:textId="77777777" w:rsidTr="003910B6">
        <w:trPr>
          <w:cantSplit/>
          <w:trHeight w:val="83"/>
        </w:trPr>
        <w:tc>
          <w:tcPr>
            <w:tcW w:w="1802" w:type="dxa"/>
            <w:vMerge/>
            <w:vAlign w:val="center"/>
          </w:tcPr>
          <w:p w14:paraId="5A9231C8" w14:textId="77777777" w:rsidR="000C49D4" w:rsidRDefault="000C49D4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8CAF88" w14:textId="77777777" w:rsidR="000C49D4" w:rsidRDefault="000C49D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="0073771A">
              <w:rPr>
                <w:rFonts w:hint="eastAsia"/>
                <w:sz w:val="21"/>
                <w:szCs w:val="21"/>
              </w:rPr>
              <w:t>スタジオ</w:t>
            </w:r>
          </w:p>
        </w:tc>
        <w:tc>
          <w:tcPr>
            <w:tcW w:w="317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36C121" w14:textId="77777777" w:rsidR="000C49D4" w:rsidRDefault="000C49D4">
            <w:pPr>
              <w:snapToGrid w:val="0"/>
              <w:ind w:firstLineChars="200" w:firstLine="423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時　　分</w:t>
            </w:r>
          </w:p>
        </w:tc>
        <w:tc>
          <w:tcPr>
            <w:tcW w:w="213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9C0F30" w14:textId="77777777" w:rsidR="000C49D4" w:rsidRDefault="000C49D4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C49D4" w14:paraId="3C4396F0" w14:textId="77777777" w:rsidTr="002A41AB">
        <w:trPr>
          <w:cantSplit/>
          <w:trHeight w:val="83"/>
        </w:trPr>
        <w:tc>
          <w:tcPr>
            <w:tcW w:w="1802" w:type="dxa"/>
            <w:vMerge/>
            <w:vAlign w:val="center"/>
          </w:tcPr>
          <w:p w14:paraId="0E258738" w14:textId="77777777" w:rsidR="000C49D4" w:rsidRDefault="000C49D4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390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C13972" w14:textId="77777777" w:rsidR="000C49D4" w:rsidRDefault="000C49D4">
            <w:pPr>
              <w:snapToGrid w:val="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□その他（　　　）</w:t>
            </w:r>
          </w:p>
        </w:tc>
        <w:tc>
          <w:tcPr>
            <w:tcW w:w="3176" w:type="dxa"/>
            <w:gridSpan w:val="2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1FC5BCE8" w14:textId="77777777" w:rsidR="000C49D4" w:rsidRDefault="000C49D4">
            <w:pPr>
              <w:snapToGrid w:val="0"/>
              <w:ind w:firstLineChars="200" w:firstLine="423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時　　分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～　　時　　分</w:t>
            </w:r>
          </w:p>
        </w:tc>
        <w:tc>
          <w:tcPr>
            <w:tcW w:w="2134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ECD8BC" w14:textId="77777777" w:rsidR="000C49D4" w:rsidRDefault="000C49D4">
            <w:pPr>
              <w:snapToGri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01889" w14:paraId="7B744082" w14:textId="77777777" w:rsidTr="002A41AB">
        <w:trPr>
          <w:cantSplit/>
          <w:trHeight w:val="270"/>
        </w:trPr>
        <w:tc>
          <w:tcPr>
            <w:tcW w:w="1802" w:type="dxa"/>
            <w:vMerge w:val="restart"/>
            <w:vAlign w:val="center"/>
          </w:tcPr>
          <w:p w14:paraId="08024BBC" w14:textId="77777777" w:rsidR="00001889" w:rsidRDefault="00001889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利用人数</w:t>
            </w:r>
          </w:p>
        </w:tc>
        <w:tc>
          <w:tcPr>
            <w:tcW w:w="2390" w:type="dxa"/>
            <w:vMerge w:val="restart"/>
            <w:tcBorders>
              <w:bottom w:val="nil"/>
            </w:tcBorders>
            <w:vAlign w:val="center"/>
          </w:tcPr>
          <w:p w14:paraId="5B2016E7" w14:textId="05029A83" w:rsidR="00001889" w:rsidRDefault="00001889">
            <w:pPr>
              <w:snapToGrid w:val="0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□幼児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人</w:t>
            </w:r>
          </w:p>
          <w:p w14:paraId="791B912D" w14:textId="77777777" w:rsidR="00001889" w:rsidRDefault="00001889">
            <w:pPr>
              <w:snapToGrid w:val="0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□小学生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人</w:t>
            </w:r>
          </w:p>
          <w:p w14:paraId="319D75D1" w14:textId="77777777" w:rsidR="00001889" w:rsidRDefault="00001889">
            <w:pPr>
              <w:snapToGrid w:val="0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□中学生　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人</w:t>
            </w:r>
          </w:p>
          <w:p w14:paraId="00BDA02E" w14:textId="77777777" w:rsidR="00001889" w:rsidRDefault="00001889">
            <w:pPr>
              <w:snapToGrid w:val="0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□一般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人</w:t>
            </w:r>
          </w:p>
          <w:p w14:paraId="05B6C29B" w14:textId="77777777" w:rsidR="00001889" w:rsidRDefault="00001889">
            <w:pPr>
              <w:snapToGrid w:val="0"/>
              <w:ind w:firstLineChars="100" w:firstLine="212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計　　　　　人</w:t>
            </w:r>
          </w:p>
        </w:tc>
        <w:tc>
          <w:tcPr>
            <w:tcW w:w="1210" w:type="dxa"/>
            <w:vMerge w:val="restart"/>
            <w:vAlign w:val="center"/>
          </w:tcPr>
          <w:p w14:paraId="4F546922" w14:textId="77777777" w:rsidR="00001889" w:rsidRDefault="00001889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附属設備</w:t>
            </w:r>
          </w:p>
        </w:tc>
        <w:tc>
          <w:tcPr>
            <w:tcW w:w="1980" w:type="dxa"/>
            <w:gridSpan w:val="2"/>
            <w:vAlign w:val="center"/>
          </w:tcPr>
          <w:p w14:paraId="745224DC" w14:textId="77777777" w:rsidR="00001889" w:rsidRPr="003910B6" w:rsidRDefault="003910B6" w:rsidP="003910B6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3910B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vAlign w:val="center"/>
          </w:tcPr>
          <w:p w14:paraId="0E5CEEE8" w14:textId="77777777" w:rsidR="00001889" w:rsidRPr="00001889" w:rsidRDefault="00001889" w:rsidP="00001889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01889">
              <w:rPr>
                <w:rFonts w:cs="Times New Roman" w:hint="eastAsia"/>
                <w:sz w:val="21"/>
                <w:szCs w:val="21"/>
              </w:rPr>
              <w:t>単位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45EBD0" w14:textId="77777777" w:rsidR="00001889" w:rsidRPr="00001889" w:rsidRDefault="00001889" w:rsidP="00001889">
            <w:pPr>
              <w:snapToGrid w:val="0"/>
              <w:jc w:val="center"/>
              <w:rPr>
                <w:rFonts w:cs="Times New Roman"/>
                <w:sz w:val="21"/>
                <w:szCs w:val="21"/>
              </w:rPr>
            </w:pPr>
            <w:r w:rsidRPr="00001889">
              <w:rPr>
                <w:rFonts w:cs="Times New Roman" w:hint="eastAsia"/>
                <w:sz w:val="21"/>
                <w:szCs w:val="21"/>
              </w:rPr>
              <w:t>利用料金</w:t>
            </w:r>
          </w:p>
        </w:tc>
      </w:tr>
      <w:tr w:rsidR="00001889" w14:paraId="6E09E798" w14:textId="77777777" w:rsidTr="002A41AB">
        <w:trPr>
          <w:cantSplit/>
          <w:trHeight w:val="270"/>
        </w:trPr>
        <w:tc>
          <w:tcPr>
            <w:tcW w:w="1802" w:type="dxa"/>
            <w:vMerge/>
            <w:vAlign w:val="center"/>
          </w:tcPr>
          <w:p w14:paraId="35DBB30A" w14:textId="77777777" w:rsidR="00001889" w:rsidRDefault="00001889" w:rsidP="00001889">
            <w:pPr>
              <w:snapToGrid w:val="0"/>
              <w:jc w:val="center"/>
              <w:rPr>
                <w:spacing w:val="41"/>
                <w:kern w:val="0"/>
              </w:rPr>
            </w:pPr>
          </w:p>
        </w:tc>
        <w:tc>
          <w:tcPr>
            <w:tcW w:w="2390" w:type="dxa"/>
            <w:vMerge/>
            <w:tcBorders>
              <w:bottom w:val="nil"/>
            </w:tcBorders>
            <w:vAlign w:val="center"/>
          </w:tcPr>
          <w:p w14:paraId="48704B31" w14:textId="77777777" w:rsidR="00001889" w:rsidRDefault="00001889" w:rsidP="00001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14:paraId="1701785C" w14:textId="77777777" w:rsidR="00001889" w:rsidRDefault="00001889" w:rsidP="0000188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2E7327EE" w14:textId="77777777" w:rsidR="00001889" w:rsidRPr="00001889" w:rsidRDefault="00001889" w:rsidP="00001889">
            <w:pPr>
              <w:rPr>
                <w:sz w:val="18"/>
                <w:szCs w:val="18"/>
              </w:rPr>
            </w:pPr>
            <w:r w:rsidRPr="00001889">
              <w:rPr>
                <w:rFonts w:hint="eastAsia"/>
                <w:sz w:val="18"/>
                <w:szCs w:val="18"/>
              </w:rPr>
              <w:t>プロジェクター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vAlign w:val="center"/>
          </w:tcPr>
          <w:p w14:paraId="12CFAC61" w14:textId="77777777" w:rsidR="00001889" w:rsidRPr="00001889" w:rsidRDefault="00001889" w:rsidP="00001889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 w:rsidRPr="00001889">
              <w:rPr>
                <w:rFonts w:cs="Times New Roman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14D3B0" w14:textId="77777777" w:rsidR="00001889" w:rsidRPr="00001889" w:rsidRDefault="003910B6" w:rsidP="003910B6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01889" w14:paraId="14DC2B88" w14:textId="77777777" w:rsidTr="002A41AB">
        <w:trPr>
          <w:cantSplit/>
          <w:trHeight w:val="270"/>
        </w:trPr>
        <w:tc>
          <w:tcPr>
            <w:tcW w:w="1802" w:type="dxa"/>
            <w:vMerge/>
            <w:vAlign w:val="center"/>
          </w:tcPr>
          <w:p w14:paraId="0D069833" w14:textId="77777777" w:rsidR="00001889" w:rsidRDefault="00001889" w:rsidP="00001889">
            <w:pPr>
              <w:snapToGrid w:val="0"/>
              <w:jc w:val="center"/>
              <w:rPr>
                <w:spacing w:val="41"/>
                <w:kern w:val="0"/>
              </w:rPr>
            </w:pPr>
          </w:p>
        </w:tc>
        <w:tc>
          <w:tcPr>
            <w:tcW w:w="2390" w:type="dxa"/>
            <w:vMerge/>
            <w:tcBorders>
              <w:bottom w:val="nil"/>
            </w:tcBorders>
            <w:vAlign w:val="center"/>
          </w:tcPr>
          <w:p w14:paraId="5109983F" w14:textId="77777777" w:rsidR="00001889" w:rsidRDefault="00001889" w:rsidP="00001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14:paraId="782279CE" w14:textId="77777777" w:rsidR="00001889" w:rsidRDefault="00001889" w:rsidP="0000188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5DA7DAA1" w14:textId="77777777" w:rsidR="00001889" w:rsidRPr="00001889" w:rsidRDefault="00001889" w:rsidP="00001889">
            <w:pPr>
              <w:rPr>
                <w:sz w:val="18"/>
                <w:szCs w:val="18"/>
              </w:rPr>
            </w:pPr>
            <w:r w:rsidRPr="00001889">
              <w:rPr>
                <w:rFonts w:hint="eastAsia"/>
                <w:sz w:val="18"/>
                <w:szCs w:val="18"/>
              </w:rPr>
              <w:t>電動スクリーン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vAlign w:val="center"/>
          </w:tcPr>
          <w:p w14:paraId="0B7B4A01" w14:textId="77777777" w:rsidR="00001889" w:rsidRPr="00001889" w:rsidRDefault="00001889" w:rsidP="00001889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 w:rsidRPr="00001889">
              <w:rPr>
                <w:rFonts w:cs="Times New Roman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D2B0FA" w14:textId="77777777" w:rsidR="00001889" w:rsidRPr="00001889" w:rsidRDefault="003910B6" w:rsidP="003910B6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01889" w14:paraId="3E3125F4" w14:textId="77777777" w:rsidTr="002A41AB">
        <w:trPr>
          <w:cantSplit/>
          <w:trHeight w:val="270"/>
        </w:trPr>
        <w:tc>
          <w:tcPr>
            <w:tcW w:w="1802" w:type="dxa"/>
            <w:vMerge/>
            <w:vAlign w:val="center"/>
          </w:tcPr>
          <w:p w14:paraId="5D7EC989" w14:textId="77777777" w:rsidR="00001889" w:rsidRDefault="00001889" w:rsidP="00001889">
            <w:pPr>
              <w:snapToGrid w:val="0"/>
              <w:jc w:val="center"/>
              <w:rPr>
                <w:spacing w:val="41"/>
                <w:kern w:val="0"/>
              </w:rPr>
            </w:pPr>
          </w:p>
        </w:tc>
        <w:tc>
          <w:tcPr>
            <w:tcW w:w="2390" w:type="dxa"/>
            <w:vMerge/>
            <w:tcBorders>
              <w:bottom w:val="nil"/>
            </w:tcBorders>
            <w:vAlign w:val="center"/>
          </w:tcPr>
          <w:p w14:paraId="64067165" w14:textId="77777777" w:rsidR="00001889" w:rsidRDefault="00001889" w:rsidP="00001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14:paraId="66392DB8" w14:textId="77777777" w:rsidR="00001889" w:rsidRDefault="00001889" w:rsidP="0000188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3A9BD99D" w14:textId="77777777" w:rsidR="00001889" w:rsidRPr="00001889" w:rsidRDefault="00001889" w:rsidP="00001889">
            <w:pPr>
              <w:rPr>
                <w:sz w:val="18"/>
                <w:szCs w:val="18"/>
              </w:rPr>
            </w:pPr>
            <w:r w:rsidRPr="00001889">
              <w:rPr>
                <w:rFonts w:hint="eastAsia"/>
                <w:sz w:val="18"/>
                <w:szCs w:val="18"/>
              </w:rPr>
              <w:t>音響設備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vAlign w:val="center"/>
          </w:tcPr>
          <w:p w14:paraId="07F839D9" w14:textId="77777777" w:rsidR="00001889" w:rsidRPr="00001889" w:rsidRDefault="00001889" w:rsidP="00001889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一式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CFFD31" w14:textId="77777777" w:rsidR="00001889" w:rsidRPr="00001889" w:rsidRDefault="003910B6" w:rsidP="003910B6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01889" w14:paraId="7928346E" w14:textId="77777777" w:rsidTr="002A41AB">
        <w:trPr>
          <w:cantSplit/>
          <w:trHeight w:val="285"/>
        </w:trPr>
        <w:tc>
          <w:tcPr>
            <w:tcW w:w="1802" w:type="dxa"/>
            <w:vMerge/>
            <w:vAlign w:val="center"/>
          </w:tcPr>
          <w:p w14:paraId="7E89E3B8" w14:textId="77777777" w:rsidR="00001889" w:rsidRDefault="00001889" w:rsidP="00001889">
            <w:pPr>
              <w:snapToGrid w:val="0"/>
              <w:jc w:val="center"/>
              <w:rPr>
                <w:spacing w:val="41"/>
                <w:kern w:val="0"/>
              </w:rPr>
            </w:pPr>
          </w:p>
        </w:tc>
        <w:tc>
          <w:tcPr>
            <w:tcW w:w="2390" w:type="dxa"/>
            <w:vMerge/>
            <w:tcBorders>
              <w:bottom w:val="nil"/>
            </w:tcBorders>
            <w:vAlign w:val="center"/>
          </w:tcPr>
          <w:p w14:paraId="0AF20122" w14:textId="77777777" w:rsidR="00001889" w:rsidRDefault="00001889" w:rsidP="00001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14:paraId="01222F6D" w14:textId="77777777" w:rsidR="00001889" w:rsidRDefault="00001889" w:rsidP="0000188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1782134F" w14:textId="77777777" w:rsidR="00001889" w:rsidRPr="00001889" w:rsidRDefault="00001889" w:rsidP="00001889">
            <w:pPr>
              <w:rPr>
                <w:sz w:val="18"/>
                <w:szCs w:val="18"/>
              </w:rPr>
            </w:pPr>
            <w:r w:rsidRPr="00001889">
              <w:rPr>
                <w:rFonts w:hint="eastAsia"/>
                <w:sz w:val="18"/>
                <w:szCs w:val="18"/>
              </w:rPr>
              <w:t>ワイヤレスマイク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vAlign w:val="center"/>
          </w:tcPr>
          <w:p w14:paraId="742B85B4" w14:textId="77777777" w:rsidR="00001889" w:rsidRPr="00001889" w:rsidRDefault="00001889" w:rsidP="00001889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本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B54516" w14:textId="77777777" w:rsidR="00001889" w:rsidRPr="00001889" w:rsidRDefault="003910B6" w:rsidP="003910B6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01889" w14:paraId="701DB04C" w14:textId="77777777" w:rsidTr="002A41AB">
        <w:trPr>
          <w:cantSplit/>
          <w:trHeight w:val="300"/>
        </w:trPr>
        <w:tc>
          <w:tcPr>
            <w:tcW w:w="1802" w:type="dxa"/>
            <w:vMerge/>
            <w:vAlign w:val="center"/>
          </w:tcPr>
          <w:p w14:paraId="16705F31" w14:textId="77777777" w:rsidR="00001889" w:rsidRDefault="00001889" w:rsidP="00001889">
            <w:pPr>
              <w:snapToGrid w:val="0"/>
              <w:jc w:val="center"/>
              <w:rPr>
                <w:spacing w:val="41"/>
                <w:kern w:val="0"/>
              </w:rPr>
            </w:pPr>
          </w:p>
        </w:tc>
        <w:tc>
          <w:tcPr>
            <w:tcW w:w="2390" w:type="dxa"/>
            <w:vMerge/>
            <w:tcBorders>
              <w:bottom w:val="nil"/>
            </w:tcBorders>
            <w:vAlign w:val="center"/>
          </w:tcPr>
          <w:p w14:paraId="70009EC2" w14:textId="77777777" w:rsidR="00001889" w:rsidRDefault="00001889" w:rsidP="00001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14:paraId="62D76F03" w14:textId="77777777" w:rsidR="00001889" w:rsidRDefault="00001889" w:rsidP="0000188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7DCAADB6" w14:textId="77777777" w:rsidR="00001889" w:rsidRPr="00001889" w:rsidRDefault="00001889" w:rsidP="00001889">
            <w:pPr>
              <w:rPr>
                <w:sz w:val="18"/>
                <w:szCs w:val="18"/>
              </w:rPr>
            </w:pPr>
            <w:r w:rsidRPr="00001889">
              <w:rPr>
                <w:rFonts w:hint="eastAsia"/>
                <w:sz w:val="18"/>
                <w:szCs w:val="18"/>
              </w:rPr>
              <w:t>マイクスタンド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vAlign w:val="center"/>
          </w:tcPr>
          <w:p w14:paraId="63772756" w14:textId="77777777" w:rsidR="00001889" w:rsidRPr="00001889" w:rsidRDefault="00001889" w:rsidP="00001889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台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2CF0C5" w14:textId="77777777" w:rsidR="00001889" w:rsidRPr="00001889" w:rsidRDefault="003910B6" w:rsidP="003910B6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001889" w14:paraId="7E0F5577" w14:textId="77777777" w:rsidTr="002A41AB">
        <w:trPr>
          <w:cantSplit/>
          <w:trHeight w:val="180"/>
        </w:trPr>
        <w:tc>
          <w:tcPr>
            <w:tcW w:w="1802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3E0141D4" w14:textId="77777777" w:rsidR="00001889" w:rsidRDefault="00001889" w:rsidP="00001889">
            <w:pPr>
              <w:snapToGrid w:val="0"/>
              <w:jc w:val="center"/>
              <w:rPr>
                <w:spacing w:val="41"/>
                <w:kern w:val="0"/>
              </w:rPr>
            </w:pPr>
          </w:p>
        </w:tc>
        <w:tc>
          <w:tcPr>
            <w:tcW w:w="2390" w:type="dxa"/>
            <w:vMerge/>
            <w:tcBorders>
              <w:bottom w:val="nil"/>
            </w:tcBorders>
            <w:vAlign w:val="center"/>
          </w:tcPr>
          <w:p w14:paraId="51474359" w14:textId="77777777" w:rsidR="00001889" w:rsidRDefault="00001889" w:rsidP="0000188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1210" w:type="dxa"/>
            <w:vMerge/>
            <w:vAlign w:val="center"/>
          </w:tcPr>
          <w:p w14:paraId="35EF854C" w14:textId="77777777" w:rsidR="00001889" w:rsidRDefault="00001889" w:rsidP="00001889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40D997E4" w14:textId="77777777" w:rsidR="00001889" w:rsidRPr="00001889" w:rsidRDefault="00001889" w:rsidP="00001889">
            <w:pPr>
              <w:rPr>
                <w:sz w:val="18"/>
                <w:szCs w:val="18"/>
              </w:rPr>
            </w:pPr>
            <w:r w:rsidRPr="00001889">
              <w:rPr>
                <w:rFonts w:hint="eastAsia"/>
                <w:sz w:val="18"/>
                <w:szCs w:val="18"/>
              </w:rPr>
              <w:t>電気陶芸窯</w:t>
            </w:r>
          </w:p>
        </w:tc>
        <w:tc>
          <w:tcPr>
            <w:tcW w:w="986" w:type="dxa"/>
            <w:gridSpan w:val="2"/>
            <w:tcBorders>
              <w:right w:val="single" w:sz="12" w:space="0" w:color="auto"/>
            </w:tcBorders>
            <w:vAlign w:val="center"/>
          </w:tcPr>
          <w:p w14:paraId="76A4D327" w14:textId="77777777" w:rsidR="00001889" w:rsidRPr="00001889" w:rsidRDefault="00001889" w:rsidP="00001889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 w:hint="eastAsia"/>
                <w:sz w:val="18"/>
                <w:szCs w:val="18"/>
              </w:rPr>
              <w:t>時間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456A64" w14:textId="77777777" w:rsidR="00001889" w:rsidRPr="00001889" w:rsidRDefault="003910B6" w:rsidP="003910B6">
            <w:pPr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2A41AB" w14:paraId="33E8A6A9" w14:textId="77777777" w:rsidTr="002A41AB">
        <w:trPr>
          <w:cantSplit/>
          <w:trHeight w:val="485"/>
        </w:trPr>
        <w:tc>
          <w:tcPr>
            <w:tcW w:w="1802" w:type="dxa"/>
            <w:tcBorders>
              <w:top w:val="single" w:sz="12" w:space="0" w:color="000000" w:themeColor="text1"/>
              <w:left w:val="single" w:sz="12" w:space="0" w:color="000000" w:themeColor="text1"/>
              <w:bottom w:val="double" w:sz="4" w:space="0" w:color="000000" w:themeColor="text1"/>
            </w:tcBorders>
            <w:vAlign w:val="center"/>
          </w:tcPr>
          <w:p w14:paraId="62171AB6" w14:textId="3612853B" w:rsidR="002A41AB" w:rsidRDefault="002A41AB">
            <w:pPr>
              <w:snapToGrid w:val="0"/>
              <w:jc w:val="distribute"/>
              <w:rPr>
                <w:spacing w:val="41"/>
                <w:kern w:val="0"/>
              </w:rPr>
            </w:pPr>
            <w:r>
              <w:rPr>
                <w:rFonts w:hint="eastAsia"/>
                <w:spacing w:val="41"/>
                <w:kern w:val="0"/>
              </w:rPr>
              <w:t>冷暖房費</w:t>
            </w:r>
          </w:p>
        </w:tc>
        <w:tc>
          <w:tcPr>
            <w:tcW w:w="5883" w:type="dxa"/>
            <w:gridSpan w:val="5"/>
            <w:tcBorders>
              <w:top w:val="single" w:sz="12" w:space="0" w:color="000000" w:themeColor="text1"/>
              <w:bottom w:val="double" w:sz="4" w:space="0" w:color="000000" w:themeColor="text1"/>
              <w:right w:val="single" w:sz="12" w:space="0" w:color="000000" w:themeColor="text1"/>
            </w:tcBorders>
            <w:vAlign w:val="center"/>
          </w:tcPr>
          <w:p w14:paraId="2B6890FC" w14:textId="15E9D357" w:rsidR="002A41AB" w:rsidRDefault="002A41AB" w:rsidP="002A41AB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時間　　　　　　円</w:t>
            </w:r>
            <w:r w:rsidRPr="002A41AB">
              <w:rPr>
                <w:rFonts w:hint="eastAsia"/>
                <w:sz w:val="16"/>
                <w:szCs w:val="16"/>
              </w:rPr>
              <w:t>（※基本利用料金20％加算）</w:t>
            </w:r>
          </w:p>
        </w:tc>
        <w:tc>
          <w:tcPr>
            <w:tcW w:w="1817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58ED75B" w14:textId="592D53AD" w:rsidR="002A41AB" w:rsidRDefault="002A41AB" w:rsidP="005E15AF">
            <w:pPr>
              <w:snapToGrid w:val="0"/>
              <w:jc w:val="center"/>
            </w:pPr>
            <w:r>
              <w:rPr>
                <w:rFonts w:hint="eastAsia"/>
              </w:rPr>
              <w:t>領　収　印</w:t>
            </w:r>
          </w:p>
        </w:tc>
      </w:tr>
      <w:tr w:rsidR="002A41AB" w14:paraId="4823214D" w14:textId="77777777" w:rsidTr="002A41AB">
        <w:trPr>
          <w:cantSplit/>
          <w:trHeight w:val="311"/>
        </w:trPr>
        <w:tc>
          <w:tcPr>
            <w:tcW w:w="1802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2D4EBFF3" w14:textId="77777777" w:rsidR="002A41AB" w:rsidRDefault="002A41AB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利用料金の総計</w:t>
            </w:r>
          </w:p>
        </w:tc>
        <w:tc>
          <w:tcPr>
            <w:tcW w:w="5883" w:type="dxa"/>
            <w:gridSpan w:val="5"/>
            <w:vMerge w:val="restart"/>
            <w:tcBorders>
              <w:top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126A1B9" w14:textId="77777777" w:rsidR="002A41AB" w:rsidRDefault="002A41AB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817" w:type="dxa"/>
            <w:gridSpan w:val="2"/>
            <w:vMerge/>
            <w:tcBorders>
              <w:left w:val="doub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1704E3" w14:textId="6F8EED2A" w:rsidR="002A41AB" w:rsidRDefault="002A41AB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0C49D4" w14:paraId="4B92AB7D" w14:textId="77777777" w:rsidTr="002A41AB">
        <w:trPr>
          <w:cantSplit/>
          <w:trHeight w:val="433"/>
        </w:trPr>
        <w:tc>
          <w:tcPr>
            <w:tcW w:w="1802" w:type="dxa"/>
            <w:vMerge/>
            <w:tcBorders>
              <w:left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06C16098" w14:textId="77777777" w:rsidR="000C49D4" w:rsidRDefault="000C49D4">
            <w:pPr>
              <w:snapToGrid w:val="0"/>
              <w:jc w:val="distribute"/>
              <w:rPr>
                <w:rFonts w:cs="Times New Roman"/>
                <w:spacing w:val="41"/>
                <w:kern w:val="0"/>
              </w:rPr>
            </w:pPr>
          </w:p>
        </w:tc>
        <w:tc>
          <w:tcPr>
            <w:tcW w:w="5883" w:type="dxa"/>
            <w:gridSpan w:val="5"/>
            <w:vMerge/>
            <w:tcBorders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43A354A0" w14:textId="77777777" w:rsidR="000C49D4" w:rsidRDefault="000C49D4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1817" w:type="dxa"/>
            <w:gridSpan w:val="2"/>
            <w:vMerge w:val="restart"/>
            <w:tcBorders>
              <w:left w:val="doub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BF25ACF" w14:textId="77777777" w:rsidR="000C49D4" w:rsidRDefault="000C49D4">
            <w:pPr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C49D4" w14:paraId="0560B71F" w14:textId="77777777" w:rsidTr="002A41AB">
        <w:trPr>
          <w:cantSplit/>
          <w:trHeight w:val="1259"/>
        </w:trPr>
        <w:tc>
          <w:tcPr>
            <w:tcW w:w="1802" w:type="dxa"/>
            <w:tcBorders>
              <w:top w:val="double" w:sz="4" w:space="0" w:color="000000" w:themeColor="text1"/>
            </w:tcBorders>
            <w:vAlign w:val="center"/>
          </w:tcPr>
          <w:p w14:paraId="54C9B0A7" w14:textId="77777777" w:rsidR="000C49D4" w:rsidRDefault="000C49D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6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5883" w:type="dxa"/>
            <w:gridSpan w:val="5"/>
            <w:tcBorders>
              <w:top w:val="double" w:sz="4" w:space="0" w:color="000000" w:themeColor="text1"/>
              <w:right w:val="single" w:sz="12" w:space="0" w:color="000000" w:themeColor="text1"/>
            </w:tcBorders>
          </w:tcPr>
          <w:p w14:paraId="29D72A12" w14:textId="4B360475" w:rsidR="000C49D4" w:rsidRPr="001E6EF4" w:rsidRDefault="00BE756D">
            <w:pPr>
              <w:snapToGrid w:val="0"/>
              <w:rPr>
                <w:color w:val="00B050"/>
                <w:sz w:val="20"/>
                <w:szCs w:val="20"/>
              </w:rPr>
            </w:pPr>
            <w:r w:rsidRPr="001E6EF4">
              <w:rPr>
                <w:rFonts w:hint="eastAsia"/>
                <w:color w:val="00B050"/>
                <w:sz w:val="20"/>
                <w:szCs w:val="20"/>
              </w:rPr>
              <w:t xml:space="preserve">10％対象（　　　　</w:t>
            </w:r>
            <w:r w:rsidRPr="001E6EF4">
              <w:rPr>
                <w:rFonts w:hint="eastAsia"/>
                <w:color w:val="00B050"/>
                <w:sz w:val="16"/>
                <w:szCs w:val="16"/>
              </w:rPr>
              <w:t>円</w:t>
            </w:r>
            <w:r w:rsidRPr="001E6EF4">
              <w:rPr>
                <w:rFonts w:hint="eastAsia"/>
                <w:color w:val="00B050"/>
                <w:sz w:val="20"/>
                <w:szCs w:val="20"/>
              </w:rPr>
              <w:t>）※内税</w:t>
            </w:r>
          </w:p>
          <w:p w14:paraId="588AD321" w14:textId="7E7DD2AE" w:rsidR="00BE756D" w:rsidRPr="00F4295A" w:rsidRDefault="00BE756D">
            <w:pPr>
              <w:snapToGrid w:val="0"/>
              <w:rPr>
                <w:rFonts w:cs="Times New Roman"/>
              </w:rPr>
            </w:pPr>
            <w:r w:rsidRPr="001E6EF4">
              <w:rPr>
                <w:rFonts w:hint="eastAsia"/>
                <w:color w:val="00B050"/>
                <w:sz w:val="20"/>
                <w:szCs w:val="20"/>
              </w:rPr>
              <w:t xml:space="preserve">消費税　（　　　　</w:t>
            </w:r>
            <w:r w:rsidRPr="001E6EF4">
              <w:rPr>
                <w:rFonts w:hint="eastAsia"/>
                <w:color w:val="00B050"/>
                <w:sz w:val="16"/>
                <w:szCs w:val="16"/>
              </w:rPr>
              <w:t>円</w:t>
            </w:r>
            <w:r w:rsidRPr="001E6EF4">
              <w:rPr>
                <w:rFonts w:hint="eastAsia"/>
                <w:color w:val="00B050"/>
                <w:sz w:val="20"/>
                <w:szCs w:val="20"/>
              </w:rPr>
              <w:t>）</w:t>
            </w:r>
          </w:p>
        </w:tc>
        <w:tc>
          <w:tcPr>
            <w:tcW w:w="1817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0D2785F" w14:textId="77777777" w:rsidR="000C49D4" w:rsidRDefault="000C49D4">
            <w:pPr>
              <w:snapToGrid w:val="0"/>
              <w:rPr>
                <w:rFonts w:cs="Times New Roman"/>
              </w:rPr>
            </w:pPr>
          </w:p>
        </w:tc>
      </w:tr>
    </w:tbl>
    <w:p w14:paraId="6A5DD53C" w14:textId="77777777" w:rsidR="000C49D4" w:rsidRDefault="000C49D4">
      <w:pPr>
        <w:snapToGrid w:val="0"/>
        <w:rPr>
          <w:rFonts w:cs="Times New Roman"/>
        </w:rPr>
      </w:pPr>
    </w:p>
    <w:p w14:paraId="2CCA48BF" w14:textId="77777777" w:rsidR="000C49D4" w:rsidRDefault="000C49D4">
      <w:pPr>
        <w:snapToGrid w:val="0"/>
        <w:rPr>
          <w:rFonts w:cs="Times New Roman"/>
        </w:rPr>
      </w:pPr>
      <w:r>
        <w:rPr>
          <w:rFonts w:hint="eastAsia"/>
        </w:rPr>
        <w:t>※太字欄は記入しないでください。</w:t>
      </w:r>
    </w:p>
    <w:sectPr w:rsidR="000C49D4">
      <w:type w:val="continuous"/>
      <w:pgSz w:w="11906" w:h="16838" w:code="9"/>
      <w:pgMar w:top="1005" w:right="1134" w:bottom="1005" w:left="1134" w:header="720" w:footer="720" w:gutter="0"/>
      <w:cols w:space="425"/>
      <w:docGrid w:type="linesAndChars" w:linePitch="433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41F2E" w14:textId="77777777" w:rsidR="00D22785" w:rsidRDefault="00D2278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0766A7" w14:textId="77777777" w:rsidR="00D22785" w:rsidRDefault="00D2278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F36178" w14:textId="77777777" w:rsidR="00D22785" w:rsidRDefault="00D2278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C7D742A" w14:textId="77777777" w:rsidR="00D22785" w:rsidRDefault="00D2278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6695C"/>
    <w:multiLevelType w:val="hybridMultilevel"/>
    <w:tmpl w:val="5AB2E272"/>
    <w:lvl w:ilvl="0" w:tplc="AB2648E8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F8F1D7E"/>
    <w:multiLevelType w:val="hybridMultilevel"/>
    <w:tmpl w:val="23303B76"/>
    <w:lvl w:ilvl="0" w:tplc="DF46FBA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1"/>
  <w:drawingGridVerticalSpacing w:val="433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D4"/>
    <w:rsid w:val="00001889"/>
    <w:rsid w:val="00056581"/>
    <w:rsid w:val="000C49D4"/>
    <w:rsid w:val="001E6EF4"/>
    <w:rsid w:val="002A41AB"/>
    <w:rsid w:val="003543CA"/>
    <w:rsid w:val="003855B2"/>
    <w:rsid w:val="003910B6"/>
    <w:rsid w:val="003A75A2"/>
    <w:rsid w:val="003B0440"/>
    <w:rsid w:val="003C6B47"/>
    <w:rsid w:val="0043336F"/>
    <w:rsid w:val="004E653D"/>
    <w:rsid w:val="00576568"/>
    <w:rsid w:val="006C2E89"/>
    <w:rsid w:val="0072611B"/>
    <w:rsid w:val="0073771A"/>
    <w:rsid w:val="009414D1"/>
    <w:rsid w:val="0096040B"/>
    <w:rsid w:val="009B44F3"/>
    <w:rsid w:val="009F4573"/>
    <w:rsid w:val="00A24D0C"/>
    <w:rsid w:val="00A31BE0"/>
    <w:rsid w:val="00BE756D"/>
    <w:rsid w:val="00CB2E61"/>
    <w:rsid w:val="00D22785"/>
    <w:rsid w:val="00D61A49"/>
    <w:rsid w:val="00DE7B87"/>
    <w:rsid w:val="00E45EA2"/>
    <w:rsid w:val="00F4295A"/>
    <w:rsid w:val="00FE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1A42B7"/>
  <w14:defaultImageDpi w14:val="0"/>
  <w15:docId w15:val="{68708ACF-7355-45F6-B8D1-2FA12C3B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ＭＳ 明朝"/>
      <w:sz w:val="24"/>
      <w:szCs w:val="24"/>
    </w:rPr>
  </w:style>
  <w:style w:type="paragraph" w:styleId="a9">
    <w:name w:val="Date"/>
    <w:basedOn w:val="a"/>
    <w:next w:val="a"/>
    <w:link w:val="aa"/>
    <w:uiPriority w:val="99"/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ＭＳ 明朝"/>
      <w:sz w:val="24"/>
      <w:szCs w:val="24"/>
    </w:rPr>
  </w:style>
  <w:style w:type="paragraph" w:styleId="ab">
    <w:name w:val="List Paragraph"/>
    <w:basedOn w:val="a"/>
    <w:uiPriority w:val="34"/>
    <w:qFormat/>
    <w:rsid w:val="002A41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武内　勇一</dc:creator>
  <cp:lastModifiedBy>922201@ad.city.oyabe.toyama.jp</cp:lastModifiedBy>
  <cp:revision>3</cp:revision>
  <dcterms:created xsi:type="dcterms:W3CDTF">2024-02-29T03:49:00Z</dcterms:created>
  <dcterms:modified xsi:type="dcterms:W3CDTF">2024-02-29T03:49:00Z</dcterms:modified>
</cp:coreProperties>
</file>