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A8B" w:rsidRPr="00F50FF4" w:rsidRDefault="00F50FF4" w:rsidP="00F50FF4">
      <w:pPr>
        <w:jc w:val="center"/>
        <w:rPr>
          <w:b/>
        </w:rPr>
      </w:pPr>
      <w:bookmarkStart w:id="0" w:name="_GoBack"/>
      <w:bookmarkEnd w:id="0"/>
      <w:r w:rsidRPr="00F50FF4">
        <w:rPr>
          <w:rFonts w:hint="eastAsia"/>
          <w:b/>
        </w:rPr>
        <w:t>小矢部市民交流プラザ使用変更・取消申請書</w:t>
      </w:r>
    </w:p>
    <w:p w:rsidR="00F50FF4" w:rsidRDefault="00F50FF4"/>
    <w:p w:rsidR="00F50FF4" w:rsidRDefault="00A170D2" w:rsidP="00F50FF4">
      <w:pPr>
        <w:jc w:val="right"/>
      </w:pPr>
      <w:r>
        <w:rPr>
          <w:rFonts w:hint="eastAsia"/>
        </w:rPr>
        <w:t>年　　月　　日</w:t>
      </w:r>
    </w:p>
    <w:p w:rsidR="00CF0E02" w:rsidRDefault="00F50FF4" w:rsidP="00CF0E02">
      <w:pPr>
        <w:wordWrap w:val="0"/>
        <w:autoSpaceDE w:val="0"/>
        <w:autoSpaceDN w:val="0"/>
        <w:spacing w:afterLines="50" w:after="205"/>
      </w:pPr>
      <w:r>
        <w:rPr>
          <w:rFonts w:hint="eastAsia"/>
        </w:rPr>
        <w:t>（宛先）小矢部市教育委員会</w:t>
      </w:r>
      <w:bookmarkStart w:id="1" w:name="_Hlk92355069"/>
    </w:p>
    <w:tbl>
      <w:tblPr>
        <w:tblW w:w="6945" w:type="dxa"/>
        <w:tblInd w:w="22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984"/>
        <w:gridCol w:w="3827"/>
      </w:tblGrid>
      <w:tr w:rsidR="00CF0E02">
        <w:trPr>
          <w:trHeight w:hRule="exact" w:val="3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CF0E02" w:rsidRPr="005B2714" w:rsidRDefault="00A170D2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  <w:r>
              <w:rPr>
                <w:rFonts w:cs="Sendnya" w:hint="eastAsia"/>
              </w:rPr>
              <w:t>申請者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F0E02" w:rsidRPr="005B2714" w:rsidRDefault="00A170D2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  <w:r w:rsidRPr="005B2714">
              <w:rPr>
                <w:rFonts w:cs="Sendnya" w:hint="eastAsia"/>
              </w:rPr>
              <w:t>個人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A170D2" w:rsidP="001F191B">
            <w:pPr>
              <w:autoSpaceDE w:val="0"/>
              <w:autoSpaceDN w:val="0"/>
              <w:jc w:val="center"/>
              <w:rPr>
                <w:rFonts w:cs="ＭＳ 明朝"/>
              </w:rPr>
            </w:pPr>
            <w:r w:rsidRPr="00CF0E02">
              <w:rPr>
                <w:rFonts w:cs="ＭＳ 明朝" w:hint="eastAsia"/>
                <w:spacing w:val="607"/>
                <w:kern w:val="0"/>
                <w:fitText w:val="1694" w:id="-779950080"/>
              </w:rPr>
              <w:t>住</w:t>
            </w:r>
            <w:r w:rsidRPr="00CF0E02">
              <w:rPr>
                <w:rFonts w:cs="ＭＳ 明朝" w:hint="eastAsia"/>
                <w:kern w:val="0"/>
                <w:fitText w:val="1694" w:id="-779950080"/>
              </w:rPr>
              <w:t>所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  <w:u w:val="single"/>
              </w:rPr>
            </w:pPr>
          </w:p>
        </w:tc>
      </w:tr>
      <w:tr w:rsidR="00CF0E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E02" w:rsidRPr="005B2714" w:rsidRDefault="00CF0E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5B2714" w:rsidRDefault="00CF0E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7D192D" w:rsidRDefault="00A170D2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CF0E02">
              <w:rPr>
                <w:rFonts w:cs="Sendnya" w:hint="eastAsia"/>
                <w:spacing w:val="607"/>
                <w:kern w:val="0"/>
                <w:fitText w:val="1694" w:id="-779950079"/>
              </w:rPr>
              <w:t>氏</w:t>
            </w:r>
            <w:r w:rsidRPr="00CF0E02">
              <w:rPr>
                <w:rFonts w:cs="Sendnya" w:hint="eastAsia"/>
                <w:kern w:val="0"/>
                <w:fitText w:val="1694" w:id="-779950079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C703A6" w:rsidRDefault="00CF0E02" w:rsidP="001F191B">
            <w:pPr>
              <w:autoSpaceDE w:val="0"/>
              <w:autoSpaceDN w:val="0"/>
              <w:ind w:right="-87"/>
              <w:rPr>
                <w:rFonts w:cs="Sendnya"/>
                <w:sz w:val="20"/>
                <w:szCs w:val="20"/>
              </w:rPr>
            </w:pPr>
          </w:p>
        </w:tc>
      </w:tr>
      <w:tr w:rsidR="00CF0E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E02" w:rsidRPr="005B2714" w:rsidRDefault="00CF0E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5B2714" w:rsidRDefault="00CF0E02" w:rsidP="001F191B">
            <w:pPr>
              <w:wordWrap w:val="0"/>
              <w:autoSpaceDE w:val="0"/>
              <w:autoSpaceDN w:val="0"/>
              <w:jc w:val="center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A170D2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CF0E02">
              <w:rPr>
                <w:rFonts w:cs="ＭＳ 明朝" w:hint="eastAsia"/>
                <w:spacing w:val="122"/>
                <w:kern w:val="0"/>
                <w:fitText w:val="1694" w:id="-779950078"/>
              </w:rPr>
              <w:t>電話番</w:t>
            </w:r>
            <w:r w:rsidRPr="00CF0E02">
              <w:rPr>
                <w:rFonts w:cs="ＭＳ 明朝" w:hint="eastAsia"/>
                <w:spacing w:val="1"/>
                <w:kern w:val="0"/>
                <w:fitText w:val="1694" w:id="-779950078"/>
              </w:rPr>
              <w:t>号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C703A6" w:rsidRDefault="00CF0E02" w:rsidP="001F191B">
            <w:pPr>
              <w:autoSpaceDE w:val="0"/>
              <w:autoSpaceDN w:val="0"/>
              <w:ind w:right="54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CF0E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</w:tcPr>
          <w:p w:rsidR="00CF0E02" w:rsidRPr="005B2714" w:rsidRDefault="00CF0E02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F0E02" w:rsidRPr="005B2714" w:rsidRDefault="00A170D2" w:rsidP="001F191B">
            <w:pPr>
              <w:autoSpaceDE w:val="0"/>
              <w:autoSpaceDN w:val="0"/>
              <w:ind w:left="113" w:right="113"/>
              <w:jc w:val="center"/>
              <w:rPr>
                <w:rFonts w:cs="Sendnya"/>
              </w:rPr>
            </w:pPr>
            <w:r w:rsidRPr="005B2714">
              <w:rPr>
                <w:rFonts w:cs="Sendnya" w:hint="eastAsia"/>
              </w:rPr>
              <w:t>団体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A170D2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CF0E02">
              <w:rPr>
                <w:rFonts w:cs="Sendnya" w:hint="eastAsia"/>
                <w:spacing w:val="244"/>
                <w:kern w:val="0"/>
                <w:fitText w:val="1694" w:id="-779950077"/>
              </w:rPr>
              <w:t>所在</w:t>
            </w:r>
            <w:r w:rsidRPr="00CF0E02">
              <w:rPr>
                <w:rFonts w:cs="Sendnya" w:hint="eastAsia"/>
                <w:kern w:val="0"/>
                <w:fitText w:val="1694" w:id="-779950077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C703A6" w:rsidRDefault="00CF0E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CF0E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A170D2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CF0E02">
              <w:rPr>
                <w:rFonts w:cs="Sendnya" w:hint="eastAsia"/>
                <w:spacing w:val="244"/>
                <w:kern w:val="0"/>
                <w:fitText w:val="1694" w:id="-779950076"/>
              </w:rPr>
              <w:t>団体</w:t>
            </w:r>
            <w:r w:rsidRPr="00CF0E02">
              <w:rPr>
                <w:rFonts w:cs="Sendnya" w:hint="eastAsia"/>
                <w:kern w:val="0"/>
                <w:fitText w:val="1694" w:id="-779950076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C703A6" w:rsidRDefault="00CF0E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CF0E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A170D2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CF0E02">
              <w:rPr>
                <w:rFonts w:cs="Sendnya" w:hint="eastAsia"/>
                <w:spacing w:val="62"/>
                <w:kern w:val="0"/>
                <w:fitText w:val="1694" w:id="-779950075"/>
              </w:rPr>
              <w:t>代表者氏</w:t>
            </w:r>
            <w:r w:rsidRPr="00CF0E02">
              <w:rPr>
                <w:rFonts w:cs="Sendnya" w:hint="eastAsia"/>
                <w:spacing w:val="-1"/>
                <w:kern w:val="0"/>
                <w:fitText w:val="1694" w:id="-779950075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C703A6" w:rsidRDefault="00CF0E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CF0E02" w:rsidRPr="00C703A6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A170D2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CF0E02">
              <w:rPr>
                <w:rFonts w:cs="Sendnya" w:hint="eastAsia"/>
                <w:spacing w:val="2"/>
                <w:kern w:val="0"/>
                <w:fitText w:val="1694" w:id="-779950074"/>
              </w:rPr>
              <w:t>連絡責任者氏</w:t>
            </w:r>
            <w:r w:rsidRPr="00CF0E02">
              <w:rPr>
                <w:rFonts w:cs="Sendnya" w:hint="eastAsia"/>
                <w:spacing w:val="-5"/>
                <w:kern w:val="0"/>
                <w:fitText w:val="1694" w:id="-779950074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Pr="00C703A6" w:rsidRDefault="00CF0E02" w:rsidP="001F191B">
            <w:pPr>
              <w:autoSpaceDE w:val="0"/>
              <w:autoSpaceDN w:val="0"/>
              <w:rPr>
                <w:rFonts w:cs="Sendnya"/>
                <w:sz w:val="20"/>
                <w:szCs w:val="20"/>
                <w:u w:val="dotted"/>
              </w:rPr>
            </w:pPr>
          </w:p>
        </w:tc>
      </w:tr>
      <w:tr w:rsidR="00CF0E02">
        <w:trPr>
          <w:trHeight w:hRule="exact"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A170D2" w:rsidP="001F191B">
            <w:pPr>
              <w:autoSpaceDE w:val="0"/>
              <w:autoSpaceDN w:val="0"/>
              <w:jc w:val="center"/>
              <w:rPr>
                <w:rFonts w:cs="Sendnya"/>
              </w:rPr>
            </w:pPr>
            <w:r w:rsidRPr="00CF0E02">
              <w:rPr>
                <w:rFonts w:cs="ＭＳ 明朝" w:hint="eastAsia"/>
                <w:spacing w:val="2"/>
                <w:w w:val="78"/>
                <w:kern w:val="0"/>
                <w:fitText w:val="1694" w:id="-779950073"/>
              </w:rPr>
              <w:t>連絡責任者電話番</w:t>
            </w:r>
            <w:r w:rsidRPr="00CF0E02">
              <w:rPr>
                <w:rFonts w:cs="ＭＳ 明朝" w:hint="eastAsia"/>
                <w:spacing w:val="-4"/>
                <w:w w:val="78"/>
                <w:kern w:val="0"/>
                <w:fitText w:val="1694" w:id="-779950073"/>
              </w:rPr>
              <w:t>号</w:t>
            </w:r>
          </w:p>
        </w:tc>
        <w:tc>
          <w:tcPr>
            <w:tcW w:w="38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F0E02" w:rsidRDefault="00CF0E02" w:rsidP="001F191B">
            <w:pPr>
              <w:wordWrap w:val="0"/>
              <w:autoSpaceDE w:val="0"/>
              <w:autoSpaceDN w:val="0"/>
              <w:rPr>
                <w:rFonts w:cs="Sendnya"/>
                <w:u w:val="single"/>
              </w:rPr>
            </w:pPr>
          </w:p>
        </w:tc>
      </w:tr>
    </w:tbl>
    <w:bookmarkEnd w:id="1"/>
    <w:p w:rsidR="00F50FF4" w:rsidRDefault="00CF0E02" w:rsidP="00CF0E02">
      <w:pPr>
        <w:spacing w:beforeLines="50" w:before="205" w:afterLines="50" w:after="205"/>
        <w:jc w:val="left"/>
      </w:pPr>
      <w:r>
        <w:rPr>
          <w:rFonts w:hint="eastAsia"/>
        </w:rPr>
        <w:t xml:space="preserve">　</w:t>
      </w:r>
      <w:r w:rsidR="00A170D2">
        <w:rPr>
          <w:rFonts w:hint="eastAsia"/>
        </w:rPr>
        <w:t>次のとおり、使用承認の変更・取消を申請します。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95"/>
        <w:gridCol w:w="705"/>
        <w:gridCol w:w="3597"/>
        <w:gridCol w:w="2151"/>
        <w:gridCol w:w="1434"/>
      </w:tblGrid>
      <w:tr w:rsidR="00F50FF4" w:rsidRPr="00E033BC">
        <w:trPr>
          <w:trHeight w:val="662"/>
        </w:trPr>
        <w:tc>
          <w:tcPr>
            <w:tcW w:w="1195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Default="00A170D2" w:rsidP="00C242CE">
            <w:pPr>
              <w:spacing w:line="320" w:lineRule="exact"/>
              <w:rPr>
                <w:sz w:val="22"/>
              </w:rPr>
            </w:pPr>
            <w:r w:rsidRPr="006169B4">
              <w:rPr>
                <w:rFonts w:hint="eastAsia"/>
                <w:w w:val="79"/>
                <w:sz w:val="22"/>
                <w:fitText w:val="876" w:id="-779950072"/>
              </w:rPr>
              <w:t>会合名及</w:t>
            </w:r>
            <w:r w:rsidRPr="006169B4">
              <w:rPr>
                <w:rFonts w:hint="eastAsia"/>
                <w:spacing w:val="4"/>
                <w:w w:val="79"/>
                <w:sz w:val="22"/>
                <w:fitText w:val="876" w:id="-779950072"/>
              </w:rPr>
              <w:t>び</w:t>
            </w:r>
          </w:p>
          <w:p w:rsidR="00F50FF4" w:rsidRPr="00E033BC" w:rsidRDefault="00A170D2" w:rsidP="00C242CE">
            <w:pPr>
              <w:spacing w:line="320" w:lineRule="exact"/>
              <w:rPr>
                <w:kern w:val="2"/>
                <w:sz w:val="22"/>
              </w:rPr>
            </w:pPr>
            <w:r w:rsidRPr="00E033BC">
              <w:rPr>
                <w:rFonts w:hint="eastAsia"/>
                <w:sz w:val="22"/>
              </w:rPr>
              <w:t>使用目的</w:t>
            </w:r>
          </w:p>
        </w:tc>
        <w:tc>
          <w:tcPr>
            <w:tcW w:w="7887" w:type="dxa"/>
            <w:gridSpan w:val="4"/>
            <w:tcBorders>
              <w:top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Default="00F50FF4" w:rsidP="00C242CE">
            <w:pPr>
              <w:spacing w:line="320" w:lineRule="exact"/>
              <w:rPr>
                <w:kern w:val="2"/>
                <w:sz w:val="22"/>
              </w:rPr>
            </w:pPr>
          </w:p>
          <w:p w:rsidR="00F50FF4" w:rsidRPr="00E033BC" w:rsidRDefault="00A170D2" w:rsidP="00C242CE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　　　　　　　　　　　　　　　　　　　　　　　　　（使用人数　　　人）</w:t>
            </w:r>
          </w:p>
        </w:tc>
      </w:tr>
      <w:tr w:rsidR="00F50FF4" w:rsidRPr="00E033BC">
        <w:trPr>
          <w:trHeight w:val="639"/>
        </w:trPr>
        <w:tc>
          <w:tcPr>
            <w:tcW w:w="1195" w:type="dxa"/>
            <w:vMerge w:val="restart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Pr="00E033BC" w:rsidRDefault="00A170D2" w:rsidP="00C242CE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変更事項</w:t>
            </w:r>
          </w:p>
        </w:tc>
        <w:tc>
          <w:tcPr>
            <w:tcW w:w="705" w:type="dxa"/>
            <w:tcBorders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Default="00A170D2" w:rsidP="00C242CE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使用</w:t>
            </w:r>
          </w:p>
          <w:p w:rsidR="00F50FF4" w:rsidRPr="00E033BC" w:rsidRDefault="00A170D2" w:rsidP="00F50FF4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日時</w:t>
            </w:r>
          </w:p>
        </w:tc>
        <w:tc>
          <w:tcPr>
            <w:tcW w:w="5748" w:type="dxa"/>
            <w:gridSpan w:val="2"/>
            <w:tcBorders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Default="00A170D2" w:rsidP="00F50FF4">
            <w:pPr>
              <w:spacing w:line="320" w:lineRule="exact"/>
              <w:ind w:left="387" w:firstLineChars="200" w:firstLine="437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年</w:t>
            </w:r>
            <w:r>
              <w:rPr>
                <w:rFonts w:hint="eastAsia"/>
                <w:kern w:val="2"/>
                <w:sz w:val="22"/>
              </w:rPr>
              <w:t xml:space="preserve">　　月　　日（　　曜日）　　　時　　分から</w:t>
            </w:r>
          </w:p>
          <w:p w:rsidR="00F50FF4" w:rsidRPr="00E033BC" w:rsidRDefault="00A170D2" w:rsidP="00F50FF4">
            <w:pPr>
              <w:spacing w:line="320" w:lineRule="exact"/>
              <w:ind w:left="387" w:firstLineChars="200" w:firstLine="437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年　　月　　日（　　曜日）　　　時　　分まで</w:t>
            </w:r>
          </w:p>
        </w:tc>
        <w:tc>
          <w:tcPr>
            <w:tcW w:w="1434" w:type="dxa"/>
            <w:tcBorders>
              <w:left w:val="single" w:sz="4" w:space="0" w:color="FFFFFF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Pr="00E033BC" w:rsidRDefault="00A170D2" w:rsidP="00C242CE">
            <w:pPr>
              <w:spacing w:line="280" w:lineRule="exact"/>
              <w:jc w:val="center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（　　日間）</w:t>
            </w:r>
          </w:p>
        </w:tc>
      </w:tr>
      <w:tr w:rsidR="00F50FF4" w:rsidRPr="00F50FF4">
        <w:trPr>
          <w:trHeight w:val="1593"/>
        </w:trPr>
        <w:tc>
          <w:tcPr>
            <w:tcW w:w="1195" w:type="dxa"/>
            <w:vMerge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Default="00F50FF4" w:rsidP="00C242CE">
            <w:pPr>
              <w:spacing w:line="320" w:lineRule="exact"/>
              <w:rPr>
                <w:kern w:val="2"/>
                <w:sz w:val="22"/>
              </w:rPr>
            </w:pPr>
          </w:p>
        </w:tc>
        <w:tc>
          <w:tcPr>
            <w:tcW w:w="705" w:type="dxa"/>
            <w:tcBorders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Default="00A170D2" w:rsidP="00F50FF4">
            <w:pPr>
              <w:spacing w:line="36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使用</w:t>
            </w:r>
          </w:p>
          <w:p w:rsidR="00F50FF4" w:rsidRDefault="00A170D2" w:rsidP="00F50FF4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施設</w:t>
            </w:r>
          </w:p>
        </w:tc>
        <w:tc>
          <w:tcPr>
            <w:tcW w:w="3597" w:type="dxa"/>
            <w:tcBorders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spacing w:line="32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施設名</w:t>
            </w:r>
          </w:p>
        </w:tc>
        <w:tc>
          <w:tcPr>
            <w:tcW w:w="3585" w:type="dxa"/>
            <w:gridSpan w:val="2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Pr="00F50FF4" w:rsidRDefault="00A170D2" w:rsidP="00F50FF4">
            <w:pPr>
              <w:spacing w:line="280" w:lineRule="exac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附属設備　　　　　　　数　量</w:t>
            </w:r>
          </w:p>
        </w:tc>
      </w:tr>
      <w:tr w:rsidR="00F50FF4" w:rsidRPr="00E033BC">
        <w:trPr>
          <w:trHeight w:val="840"/>
        </w:trPr>
        <w:tc>
          <w:tcPr>
            <w:tcW w:w="1195" w:type="dxa"/>
            <w:tcBorders>
              <w:left w:val="single" w:sz="12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Default="00A170D2" w:rsidP="00C242CE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変更又は</w:t>
            </w:r>
          </w:p>
          <w:p w:rsidR="00F50FF4" w:rsidRPr="00E033BC" w:rsidRDefault="00A170D2" w:rsidP="00C242CE">
            <w:pPr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>取消理由</w:t>
            </w:r>
          </w:p>
        </w:tc>
        <w:tc>
          <w:tcPr>
            <w:tcW w:w="7887" w:type="dxa"/>
            <w:gridSpan w:val="4"/>
            <w:tcBorders>
              <w:bottom w:val="single" w:sz="12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FF4" w:rsidRPr="00E033BC" w:rsidRDefault="00F50FF4" w:rsidP="00C242CE">
            <w:pPr>
              <w:spacing w:line="280" w:lineRule="exact"/>
              <w:jc w:val="center"/>
              <w:rPr>
                <w:kern w:val="2"/>
                <w:sz w:val="22"/>
              </w:rPr>
            </w:pPr>
          </w:p>
        </w:tc>
      </w:tr>
    </w:tbl>
    <w:p w:rsidR="00F50FF4" w:rsidRDefault="00F50FF4" w:rsidP="00F50FF4">
      <w:pPr>
        <w:jc w:val="lef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51"/>
        <w:gridCol w:w="1701"/>
        <w:gridCol w:w="689"/>
        <w:gridCol w:w="1012"/>
        <w:gridCol w:w="413"/>
        <w:gridCol w:w="1288"/>
        <w:gridCol w:w="1701"/>
      </w:tblGrid>
      <w:tr w:rsidR="00F50FF4">
        <w:trPr>
          <w:trHeight w:val="323"/>
        </w:trPr>
        <w:tc>
          <w:tcPr>
            <w:tcW w:w="895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</w:tr>
      <w:tr w:rsidR="00F50FF4">
        <w:trPr>
          <w:trHeight w:val="405"/>
        </w:trPr>
        <w:tc>
          <w:tcPr>
            <w:tcW w:w="4541" w:type="dxa"/>
            <w:gridSpan w:val="3"/>
            <w:vMerge w:val="restart"/>
            <w:tcBorders>
              <w:top w:val="single" w:sz="4" w:space="0" w:color="FFFFFF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※上記の申請を承認・不承認とする。</w:t>
            </w:r>
          </w:p>
          <w:p w:rsidR="00F50FF4" w:rsidRDefault="00F50FF4" w:rsidP="00F50FF4">
            <w:pPr>
              <w:jc w:val="left"/>
              <w:rPr>
                <w:kern w:val="2"/>
              </w:rPr>
            </w:pPr>
          </w:p>
          <w:p w:rsidR="00F50FF4" w:rsidRDefault="00F50FF4" w:rsidP="00F50FF4">
            <w:pPr>
              <w:jc w:val="left"/>
              <w:rPr>
                <w:kern w:val="2"/>
              </w:rPr>
            </w:pPr>
          </w:p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※承認印</w:t>
            </w:r>
          </w:p>
        </w:tc>
        <w:tc>
          <w:tcPr>
            <w:tcW w:w="2989" w:type="dxa"/>
            <w:gridSpan w:val="2"/>
            <w:vMerge w:val="restart"/>
            <w:tcBorders>
              <w:top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>
            <w:pPr>
              <w:widowControl/>
              <w:jc w:val="left"/>
              <w:rPr>
                <w:kern w:val="2"/>
              </w:rPr>
            </w:pPr>
          </w:p>
          <w:p w:rsidR="00F50FF4" w:rsidRDefault="00F50FF4" w:rsidP="00F50FF4">
            <w:pPr>
              <w:jc w:val="left"/>
              <w:rPr>
                <w:kern w:val="2"/>
              </w:rPr>
            </w:pPr>
          </w:p>
        </w:tc>
      </w:tr>
      <w:tr w:rsidR="00F50FF4">
        <w:trPr>
          <w:trHeight w:val="1232"/>
        </w:trPr>
        <w:tc>
          <w:tcPr>
            <w:tcW w:w="4541" w:type="dxa"/>
            <w:gridSpan w:val="3"/>
            <w:vMerge/>
            <w:tcBorders>
              <w:left w:val="nil"/>
              <w:bottom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42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>
            <w:pPr>
              <w:widowControl/>
              <w:jc w:val="left"/>
              <w:rPr>
                <w:kern w:val="2"/>
              </w:rPr>
            </w:pPr>
          </w:p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2989" w:type="dxa"/>
            <w:gridSpan w:val="2"/>
            <w:vMerge/>
            <w:tcBorders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</w:tr>
      <w:tr w:rsidR="00F50FF4">
        <w:trPr>
          <w:trHeight w:val="408"/>
        </w:trPr>
        <w:tc>
          <w:tcPr>
            <w:tcW w:w="8955" w:type="dxa"/>
            <w:gridSpan w:val="7"/>
            <w:tcBorders>
              <w:top w:val="single" w:sz="4" w:space="0" w:color="FFFFFF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  <w:p w:rsidR="00F50FF4" w:rsidRDefault="008122F4" w:rsidP="00F50FF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※</w:t>
            </w:r>
            <w:r w:rsidR="00A170D2">
              <w:rPr>
                <w:rFonts w:hint="eastAsia"/>
                <w:kern w:val="2"/>
              </w:rPr>
              <w:t>使用料の追加・還付を金　　　　　　円とする。</w:t>
            </w:r>
          </w:p>
        </w:tc>
      </w:tr>
      <w:tr w:rsidR="00F50FF4"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貸　　室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附属設備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冷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暖</w:t>
            </w: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房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合　　計</w:t>
            </w:r>
          </w:p>
        </w:tc>
      </w:tr>
      <w:tr w:rsidR="00F50FF4"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使用料（変更前）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</w:tr>
      <w:tr w:rsidR="00F50FF4"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使用料（変更後）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</w:tr>
      <w:tr w:rsidR="00F50FF4">
        <w:tc>
          <w:tcPr>
            <w:tcW w:w="21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A170D2" w:rsidP="00F50FF4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差　　　　　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4" w:rsidRDefault="00F50FF4" w:rsidP="00F50FF4">
            <w:pPr>
              <w:jc w:val="left"/>
              <w:rPr>
                <w:kern w:val="2"/>
              </w:rPr>
            </w:pPr>
          </w:p>
        </w:tc>
      </w:tr>
    </w:tbl>
    <w:p w:rsidR="00F50FF4" w:rsidRDefault="008122F4" w:rsidP="007B65E5">
      <w:pPr>
        <w:spacing w:beforeLines="50" w:before="205" w:afterLines="50" w:after="205"/>
        <w:jc w:val="left"/>
      </w:pPr>
      <w:r>
        <w:rPr>
          <w:rFonts w:hint="eastAsia"/>
        </w:rPr>
        <w:t>※印</w:t>
      </w:r>
      <w:r w:rsidR="00CB333D">
        <w:rPr>
          <w:rFonts w:hint="eastAsia"/>
        </w:rPr>
        <w:t>の</w:t>
      </w:r>
      <w:r>
        <w:rPr>
          <w:rFonts w:hint="eastAsia"/>
        </w:rPr>
        <w:t>欄は記入しないで下さい。</w:t>
      </w:r>
    </w:p>
    <w:sectPr w:rsidR="00F50FF4">
      <w:pgSz w:w="11906" w:h="16838" w:code="9"/>
      <w:pgMar w:top="851" w:right="1418" w:bottom="567" w:left="1418" w:header="851" w:footer="992" w:gutter="0"/>
      <w:cols w:space="425"/>
      <w:docGrid w:type="linesAndChars" w:linePitch="411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39"/>
  <w:drawingGridVerticalSpacing w:val="41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useAltKinsokuLineBreakRules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0FF4"/>
    <w:rsid w:val="00031623"/>
    <w:rsid w:val="000D2FF6"/>
    <w:rsid w:val="000D6DB2"/>
    <w:rsid w:val="001F191B"/>
    <w:rsid w:val="002E357F"/>
    <w:rsid w:val="00355156"/>
    <w:rsid w:val="00437A8B"/>
    <w:rsid w:val="00442B4F"/>
    <w:rsid w:val="0049229A"/>
    <w:rsid w:val="005B2714"/>
    <w:rsid w:val="006169B4"/>
    <w:rsid w:val="00684677"/>
    <w:rsid w:val="007B65E5"/>
    <w:rsid w:val="007D192D"/>
    <w:rsid w:val="008122F4"/>
    <w:rsid w:val="00821F21"/>
    <w:rsid w:val="00A170D2"/>
    <w:rsid w:val="00B05086"/>
    <w:rsid w:val="00C242CE"/>
    <w:rsid w:val="00C703A6"/>
    <w:rsid w:val="00C731CE"/>
    <w:rsid w:val="00CB333D"/>
    <w:rsid w:val="00CC448C"/>
    <w:rsid w:val="00CF0E02"/>
    <w:rsid w:val="00D77071"/>
    <w:rsid w:val="00E033BC"/>
    <w:rsid w:val="00E20158"/>
    <w:rsid w:val="00E42C5A"/>
    <w:rsid w:val="00F50FF4"/>
    <w:rsid w:val="00F824E0"/>
    <w:rsid w:val="00F9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F07B98-1E5A-4C2E-9741-EE442D1C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semiHidden="1" w:unhideWhenUsed="1"/>
    <w:lsdException w:name="toa heading" w:locked="0"/>
    <w:lsdException w:name="List" w:locked="0"/>
    <w:lsdException w:name="List Bullet" w:semiHidden="1" w:unhideWhenUsed="1"/>
    <w:lsdException w:name="List Number" w:semiHidden="1" w:unhideWhenUsed="1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FF4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16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3162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316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3162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51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515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syougai</dc:creator>
  <cp:keywords/>
  <dc:description/>
  <cp:lastModifiedBy>中山　俊</cp:lastModifiedBy>
  <cp:revision>2</cp:revision>
  <cp:lastPrinted>2020-03-06T01:44:00Z</cp:lastPrinted>
  <dcterms:created xsi:type="dcterms:W3CDTF">2025-01-16T02:41:00Z</dcterms:created>
  <dcterms:modified xsi:type="dcterms:W3CDTF">2025-01-16T02:41:00Z</dcterms:modified>
</cp:coreProperties>
</file>