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0BA" w:rsidRPr="007831DA" w:rsidRDefault="005D20BA">
      <w:pPr>
        <w:adjustRightInd/>
        <w:rPr>
          <w:rFonts w:hAnsi="Times New Roman" w:cs="Times New Roman"/>
          <w:color w:val="auto"/>
          <w:sz w:val="22"/>
          <w:szCs w:val="22"/>
        </w:rPr>
      </w:pPr>
      <w:r w:rsidRPr="007831DA">
        <w:rPr>
          <w:rFonts w:hint="eastAsia"/>
          <w:color w:val="auto"/>
          <w:sz w:val="22"/>
          <w:szCs w:val="22"/>
        </w:rPr>
        <w:t xml:space="preserve">別紙２－１　　　　　　　　　</w:t>
      </w:r>
      <w:r w:rsidR="0001067C">
        <w:rPr>
          <w:rFonts w:hint="eastAsia"/>
          <w:color w:val="auto"/>
          <w:sz w:val="28"/>
          <w:szCs w:val="28"/>
        </w:rPr>
        <w:t>令和</w:t>
      </w:r>
      <w:r w:rsidR="003D4262">
        <w:rPr>
          <w:rFonts w:hint="eastAsia"/>
          <w:color w:val="auto"/>
          <w:sz w:val="28"/>
          <w:szCs w:val="28"/>
        </w:rPr>
        <w:t>４</w:t>
      </w:r>
      <w:r w:rsidRPr="007831DA">
        <w:rPr>
          <w:rFonts w:hint="eastAsia"/>
          <w:color w:val="auto"/>
          <w:sz w:val="28"/>
          <w:szCs w:val="28"/>
        </w:rPr>
        <w:t>年度支出内訳書</w:t>
      </w:r>
    </w:p>
    <w:p w:rsidR="005D20BA" w:rsidRPr="007831DA" w:rsidRDefault="005D20BA">
      <w:pPr>
        <w:adjustRightInd/>
        <w:rPr>
          <w:rFonts w:hAnsi="Times New Roman" w:cs="Times New Roman"/>
          <w:color w:val="auto"/>
          <w:sz w:val="22"/>
          <w:szCs w:val="22"/>
        </w:rPr>
      </w:pPr>
      <w:r w:rsidRPr="007831DA">
        <w:rPr>
          <w:color w:val="auto"/>
          <w:sz w:val="22"/>
          <w:szCs w:val="22"/>
        </w:rPr>
        <w:t xml:space="preserve"> </w:t>
      </w:r>
      <w:r w:rsidRPr="007831DA">
        <w:rPr>
          <w:rFonts w:hint="eastAsia"/>
          <w:color w:val="auto"/>
          <w:sz w:val="22"/>
          <w:szCs w:val="22"/>
        </w:rPr>
        <w:t>集落協定第</w:t>
      </w:r>
      <w:r w:rsidR="00EF49BB">
        <w:rPr>
          <w:rFonts w:hint="eastAsia"/>
          <w:color w:val="auto"/>
          <w:sz w:val="22"/>
          <w:szCs w:val="22"/>
        </w:rPr>
        <w:t>７</w:t>
      </w:r>
      <w:r w:rsidRPr="007831DA">
        <w:rPr>
          <w:rFonts w:hint="eastAsia"/>
          <w:color w:val="auto"/>
          <w:sz w:val="22"/>
          <w:szCs w:val="22"/>
        </w:rPr>
        <w:t>の２・</w:t>
      </w:r>
      <w:r w:rsidR="00EF49BB">
        <w:rPr>
          <w:rFonts w:hint="eastAsia"/>
          <w:color w:val="auto"/>
          <w:sz w:val="22"/>
          <w:szCs w:val="22"/>
        </w:rPr>
        <w:t>３</w:t>
      </w:r>
      <w:r w:rsidR="007831DA" w:rsidRPr="007831DA">
        <w:rPr>
          <w:rFonts w:hint="eastAsia"/>
          <w:color w:val="auto"/>
          <w:sz w:val="22"/>
          <w:szCs w:val="22"/>
        </w:rPr>
        <w:t>に係る</w:t>
      </w:r>
      <w:r w:rsidRPr="007831DA">
        <w:rPr>
          <w:rFonts w:hint="eastAsia"/>
          <w:color w:val="auto"/>
          <w:sz w:val="22"/>
          <w:szCs w:val="22"/>
        </w:rPr>
        <w:t>支出分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5D20BA" w:rsidRPr="007831DA">
        <w:trPr>
          <w:trHeight w:val="12096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BB" w:rsidRDefault="00EF49BB" w:rsidP="00EF49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第７の２</w:t>
            </w:r>
          </w:p>
          <w:p w:rsidR="005D20BA" w:rsidRPr="007831DA" w:rsidRDefault="005D20BA" w:rsidP="00EF49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831DA">
              <w:rPr>
                <w:color w:val="auto"/>
                <w:sz w:val="22"/>
                <w:szCs w:val="22"/>
              </w:rPr>
              <w:t xml:space="preserve"> </w:t>
            </w:r>
            <w:r w:rsidR="007831DA" w:rsidRPr="007831DA">
              <w:rPr>
                <w:rFonts w:hint="eastAsia"/>
                <w:color w:val="auto"/>
                <w:sz w:val="22"/>
                <w:szCs w:val="22"/>
              </w:rPr>
              <w:t>①</w:t>
            </w:r>
            <w:r w:rsidR="007831DA">
              <w:rPr>
                <w:color w:val="auto"/>
                <w:sz w:val="22"/>
                <w:szCs w:val="22"/>
              </w:rPr>
              <w:t xml:space="preserve"> </w:t>
            </w:r>
            <w:r w:rsidR="005A3417">
              <w:rPr>
                <w:rFonts w:hint="eastAsia"/>
                <w:color w:val="auto"/>
                <w:sz w:val="22"/>
                <w:szCs w:val="22"/>
              </w:rPr>
              <w:t>役員等</w:t>
            </w:r>
            <w:r w:rsidR="007831DA" w:rsidRPr="007831DA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5A3417">
              <w:rPr>
                <w:rFonts w:hint="eastAsia"/>
                <w:color w:val="auto"/>
                <w:sz w:val="22"/>
                <w:szCs w:val="22"/>
              </w:rPr>
              <w:t>各担当者の</w:t>
            </w:r>
            <w:r w:rsidR="007831DA" w:rsidRPr="007831DA">
              <w:rPr>
                <w:rFonts w:hint="eastAsia"/>
                <w:color w:val="auto"/>
                <w:sz w:val="22"/>
                <w:szCs w:val="22"/>
              </w:rPr>
              <w:t>活動に対する経費</w:t>
            </w:r>
          </w:p>
          <w:p w:rsidR="005D20BA" w:rsidRPr="007831DA" w:rsidRDefault="005D2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D20BA" w:rsidRPr="007831DA" w:rsidRDefault="005D2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D20BA" w:rsidRPr="007831DA" w:rsidRDefault="005D2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D20BA" w:rsidRPr="007831DA" w:rsidRDefault="005D20BA" w:rsidP="00783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40" w:hangingChars="200" w:hanging="44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831DA">
              <w:rPr>
                <w:color w:val="auto"/>
                <w:sz w:val="22"/>
                <w:szCs w:val="22"/>
              </w:rPr>
              <w:t xml:space="preserve"> </w:t>
            </w:r>
            <w:r w:rsidR="007831DA" w:rsidRPr="007831DA">
              <w:rPr>
                <w:rFonts w:hint="eastAsia"/>
                <w:color w:val="auto"/>
                <w:sz w:val="22"/>
                <w:szCs w:val="22"/>
              </w:rPr>
              <w:t>②</w:t>
            </w:r>
            <w:r w:rsidR="007831DA">
              <w:rPr>
                <w:color w:val="auto"/>
                <w:sz w:val="22"/>
                <w:szCs w:val="22"/>
              </w:rPr>
              <w:t xml:space="preserve"> </w:t>
            </w:r>
            <w:r w:rsidR="007831DA" w:rsidRPr="007831DA">
              <w:rPr>
                <w:rFonts w:hint="eastAsia"/>
                <w:color w:val="auto"/>
                <w:sz w:val="22"/>
                <w:szCs w:val="22"/>
              </w:rPr>
              <w:t>農業生産活動等の体制整備に向けた活動等の集落マスタープランの将来像を実現するための活動に対する経費</w:t>
            </w:r>
          </w:p>
          <w:p w:rsidR="005D20BA" w:rsidRPr="007831DA" w:rsidRDefault="005D2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D20BA" w:rsidRPr="007831DA" w:rsidRDefault="005D2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7831DA" w:rsidRPr="007831DA" w:rsidRDefault="00783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D20BA" w:rsidRPr="007831DA" w:rsidRDefault="005D2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831DA">
              <w:rPr>
                <w:color w:val="auto"/>
                <w:sz w:val="22"/>
                <w:szCs w:val="22"/>
              </w:rPr>
              <w:t xml:space="preserve"> </w:t>
            </w:r>
            <w:r w:rsidR="007831DA" w:rsidRPr="007831DA">
              <w:rPr>
                <w:rFonts w:hint="eastAsia"/>
                <w:color w:val="auto"/>
                <w:sz w:val="22"/>
                <w:szCs w:val="22"/>
              </w:rPr>
              <w:t>③</w:t>
            </w:r>
            <w:r w:rsidR="007831DA">
              <w:rPr>
                <w:color w:val="auto"/>
                <w:sz w:val="22"/>
                <w:szCs w:val="22"/>
              </w:rPr>
              <w:t xml:space="preserve"> </w:t>
            </w:r>
            <w:r w:rsidR="007831DA" w:rsidRPr="007831DA">
              <w:rPr>
                <w:rFonts w:hint="eastAsia"/>
                <w:color w:val="auto"/>
                <w:sz w:val="22"/>
                <w:szCs w:val="22"/>
              </w:rPr>
              <w:t>水路、農道等の維持・管理等集落の共同取組活動に要する経費</w:t>
            </w:r>
          </w:p>
          <w:p w:rsidR="005D20BA" w:rsidRPr="007831DA" w:rsidRDefault="005D2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784FA8" w:rsidRPr="007831DA" w:rsidRDefault="00784F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784FA8" w:rsidRDefault="00784F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D20BA" w:rsidRPr="00EF49BB" w:rsidRDefault="005D2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7831DA" w:rsidRPr="007831DA" w:rsidRDefault="00783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D20BA" w:rsidRPr="007831DA" w:rsidRDefault="005D2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831DA">
              <w:rPr>
                <w:color w:val="auto"/>
                <w:sz w:val="22"/>
                <w:szCs w:val="22"/>
              </w:rPr>
              <w:t xml:space="preserve"> </w:t>
            </w:r>
            <w:r w:rsidR="007831DA" w:rsidRPr="007831DA">
              <w:rPr>
                <w:rFonts w:hint="eastAsia"/>
                <w:color w:val="auto"/>
                <w:sz w:val="22"/>
                <w:szCs w:val="22"/>
              </w:rPr>
              <w:t>④</w:t>
            </w:r>
            <w:r w:rsidR="007831DA">
              <w:rPr>
                <w:color w:val="auto"/>
                <w:sz w:val="22"/>
                <w:szCs w:val="22"/>
              </w:rPr>
              <w:t xml:space="preserve"> </w:t>
            </w:r>
            <w:r w:rsidR="007831DA" w:rsidRPr="007831DA">
              <w:rPr>
                <w:rFonts w:hint="eastAsia"/>
                <w:color w:val="auto"/>
                <w:sz w:val="22"/>
                <w:szCs w:val="22"/>
              </w:rPr>
              <w:t>農用地の維持・管理活動を行う者に対する経費</w:t>
            </w:r>
          </w:p>
          <w:p w:rsidR="005D20BA" w:rsidRPr="007831DA" w:rsidRDefault="005D2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EF49BB" w:rsidRDefault="00EF49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EF49BB" w:rsidRPr="007831DA" w:rsidRDefault="00EF49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D20BA" w:rsidRPr="007831DA" w:rsidRDefault="005D2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D20BA" w:rsidRPr="007831DA" w:rsidRDefault="005D2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D20BA" w:rsidRPr="007831DA" w:rsidRDefault="005D2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831DA">
              <w:rPr>
                <w:color w:val="auto"/>
                <w:sz w:val="22"/>
                <w:szCs w:val="22"/>
              </w:rPr>
              <w:t xml:space="preserve"> </w:t>
            </w:r>
            <w:r w:rsidR="007831DA" w:rsidRPr="007831DA">
              <w:rPr>
                <w:rFonts w:hint="eastAsia"/>
                <w:color w:val="auto"/>
                <w:sz w:val="22"/>
                <w:szCs w:val="22"/>
              </w:rPr>
              <w:t>⑤</w:t>
            </w:r>
            <w:r w:rsidR="00FD4AD5">
              <w:rPr>
                <w:color w:val="auto"/>
                <w:sz w:val="22"/>
                <w:szCs w:val="22"/>
              </w:rPr>
              <w:t xml:space="preserve"> </w:t>
            </w:r>
            <w:r w:rsidR="00EF49BB">
              <w:rPr>
                <w:rFonts w:hint="eastAsia"/>
                <w:color w:val="auto"/>
                <w:sz w:val="22"/>
                <w:szCs w:val="22"/>
              </w:rPr>
              <w:t>毎年の積立額又は次年度への繰越予定額</w:t>
            </w:r>
          </w:p>
          <w:p w:rsidR="005D20BA" w:rsidRPr="007831DA" w:rsidRDefault="005D2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D20BA" w:rsidRPr="007831DA" w:rsidRDefault="005D2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7831DA" w:rsidRDefault="007831DA" w:rsidP="00EF49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EF49BB" w:rsidRDefault="00EF49BB" w:rsidP="00EF49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第７の３</w:t>
            </w:r>
          </w:p>
          <w:p w:rsidR="00EF49BB" w:rsidRDefault="00EF49BB" w:rsidP="00EF49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①交付金の積立</w:t>
            </w:r>
          </w:p>
          <w:p w:rsidR="00EF49BB" w:rsidRDefault="002D698F" w:rsidP="00EF49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今年度</w:t>
            </w:r>
            <w:r w:rsidR="00EF49BB">
              <w:rPr>
                <w:rFonts w:hAnsi="Times New Roman" w:cs="Times New Roman" w:hint="eastAsia"/>
                <w:color w:val="auto"/>
                <w:sz w:val="22"/>
                <w:szCs w:val="22"/>
              </w:rPr>
              <w:t>積立額：</w:t>
            </w:r>
          </w:p>
          <w:p w:rsidR="00EF49BB" w:rsidRDefault="002D698F" w:rsidP="00EF49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EF49BB">
              <w:rPr>
                <w:rFonts w:hAnsi="Times New Roman" w:cs="Times New Roman" w:hint="eastAsia"/>
                <w:color w:val="auto"/>
                <w:sz w:val="22"/>
                <w:szCs w:val="22"/>
              </w:rPr>
              <w:t>積立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累計</w:t>
            </w:r>
            <w:r w:rsidR="00EF49BB">
              <w:rPr>
                <w:rFonts w:hAnsi="Times New Roman" w:cs="Times New Roman" w:hint="eastAsia"/>
                <w:color w:val="auto"/>
                <w:sz w:val="22"/>
                <w:szCs w:val="22"/>
              </w:rPr>
              <w:t>額　：</w:t>
            </w:r>
          </w:p>
          <w:p w:rsidR="002D698F" w:rsidRDefault="002D698F" w:rsidP="00EF49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取り崩し額　：</w:t>
            </w:r>
          </w:p>
          <w:p w:rsidR="002D698F" w:rsidRDefault="002D698F" w:rsidP="00EF49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2D698F" w:rsidRDefault="002D698F" w:rsidP="00EF49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2D698F" w:rsidRPr="002D698F" w:rsidRDefault="002D698F" w:rsidP="00EF49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②次年度への繰越</w:t>
            </w:r>
          </w:p>
        </w:tc>
      </w:tr>
    </w:tbl>
    <w:p w:rsidR="005D20BA" w:rsidRPr="007831DA" w:rsidRDefault="005D20BA">
      <w:pPr>
        <w:adjustRightInd/>
        <w:rPr>
          <w:rFonts w:hAnsi="Times New Roman" w:cs="Times New Roman"/>
          <w:color w:val="auto"/>
        </w:rPr>
      </w:pPr>
      <w:r w:rsidRPr="00920772">
        <w:rPr>
          <w:rFonts w:hAnsi="Times New Roman" w:cs="Times New Roman"/>
          <w:color w:val="FF0000"/>
          <w:sz w:val="20"/>
          <w:szCs w:val="20"/>
        </w:rPr>
        <w:br w:type="page"/>
      </w:r>
      <w:r w:rsidRPr="007831DA">
        <w:rPr>
          <w:rFonts w:hint="eastAsia"/>
          <w:color w:val="auto"/>
        </w:rPr>
        <w:lastRenderedPageBreak/>
        <w:t xml:space="preserve">別紙２－２　　　　　　　　　　</w:t>
      </w:r>
      <w:r w:rsidR="0001067C">
        <w:rPr>
          <w:rFonts w:hint="eastAsia"/>
          <w:color w:val="auto"/>
          <w:sz w:val="28"/>
          <w:szCs w:val="28"/>
        </w:rPr>
        <w:t>令和</w:t>
      </w:r>
      <w:r w:rsidR="003D4262">
        <w:rPr>
          <w:rFonts w:hint="eastAsia"/>
          <w:color w:val="auto"/>
          <w:sz w:val="28"/>
          <w:szCs w:val="28"/>
        </w:rPr>
        <w:t>４</w:t>
      </w:r>
      <w:bookmarkStart w:id="0" w:name="_GoBack"/>
      <w:bookmarkEnd w:id="0"/>
      <w:r w:rsidRPr="007831DA">
        <w:rPr>
          <w:rFonts w:hint="eastAsia"/>
          <w:color w:val="auto"/>
          <w:sz w:val="28"/>
          <w:szCs w:val="28"/>
        </w:rPr>
        <w:t>年度支出内訳書</w:t>
      </w:r>
    </w:p>
    <w:p w:rsidR="005D20BA" w:rsidRPr="007831DA" w:rsidRDefault="005D20BA">
      <w:pPr>
        <w:adjustRightInd/>
        <w:rPr>
          <w:rFonts w:hAnsi="Times New Roman" w:cs="Times New Roman"/>
          <w:color w:val="auto"/>
        </w:rPr>
      </w:pPr>
      <w:r w:rsidRPr="007831DA">
        <w:rPr>
          <w:rFonts w:hint="eastAsia"/>
          <w:color w:val="auto"/>
        </w:rPr>
        <w:t xml:space="preserve">　集落協定第</w:t>
      </w:r>
      <w:r w:rsidR="002D698F">
        <w:rPr>
          <w:rFonts w:hint="eastAsia"/>
          <w:color w:val="auto"/>
        </w:rPr>
        <w:t>７の４</w:t>
      </w:r>
      <w:r w:rsidRPr="007831DA">
        <w:rPr>
          <w:rFonts w:hint="eastAsia"/>
          <w:color w:val="auto"/>
        </w:rPr>
        <w:t>・個人配分分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5D20BA" w:rsidRPr="00920772">
        <w:trPr>
          <w:trHeight w:val="11760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7A5" w:rsidRPr="00920772" w:rsidRDefault="008373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FF0000"/>
              </w:rPr>
            </w:pPr>
            <w:r w:rsidRPr="00920772">
              <w:rPr>
                <w:rFonts w:hAnsi="Times New Roman" w:hint="eastAsia"/>
                <w:color w:val="FF0000"/>
              </w:rPr>
              <w:t xml:space="preserve">　　　</w:t>
            </w:r>
          </w:p>
        </w:tc>
      </w:tr>
    </w:tbl>
    <w:p w:rsidR="005D20BA" w:rsidRPr="00920772" w:rsidRDefault="005D20BA">
      <w:pPr>
        <w:adjustRightInd/>
        <w:rPr>
          <w:rFonts w:hAnsi="Times New Roman" w:cs="Times New Roman"/>
          <w:color w:val="FF0000"/>
        </w:rPr>
      </w:pPr>
    </w:p>
    <w:sectPr w:rsidR="005D20BA" w:rsidRPr="00920772">
      <w:headerReference w:type="default" r:id="rId6"/>
      <w:type w:val="continuous"/>
      <w:pgSz w:w="11906" w:h="16838"/>
      <w:pgMar w:top="1700" w:right="1418" w:bottom="1700" w:left="1418" w:header="1134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3C3" w:rsidRDefault="003013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13C3" w:rsidRDefault="003013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3C3" w:rsidRDefault="003013C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13C3" w:rsidRDefault="003013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9BB" w:rsidRDefault="00EF49BB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0BA"/>
    <w:rsid w:val="0001067C"/>
    <w:rsid w:val="0009052B"/>
    <w:rsid w:val="000F6782"/>
    <w:rsid w:val="00127FEA"/>
    <w:rsid w:val="00142439"/>
    <w:rsid w:val="00214A28"/>
    <w:rsid w:val="00231D80"/>
    <w:rsid w:val="00244D99"/>
    <w:rsid w:val="002830B8"/>
    <w:rsid w:val="00284989"/>
    <w:rsid w:val="002C67E6"/>
    <w:rsid w:val="002D698F"/>
    <w:rsid w:val="003013C3"/>
    <w:rsid w:val="00313168"/>
    <w:rsid w:val="00321085"/>
    <w:rsid w:val="00355085"/>
    <w:rsid w:val="0037077E"/>
    <w:rsid w:val="003A436F"/>
    <w:rsid w:val="003A6517"/>
    <w:rsid w:val="003D4262"/>
    <w:rsid w:val="003E16E5"/>
    <w:rsid w:val="003E6D83"/>
    <w:rsid w:val="005A3417"/>
    <w:rsid w:val="005D20BA"/>
    <w:rsid w:val="0063173C"/>
    <w:rsid w:val="00640872"/>
    <w:rsid w:val="00695F1B"/>
    <w:rsid w:val="007831DA"/>
    <w:rsid w:val="00784FA8"/>
    <w:rsid w:val="007F732A"/>
    <w:rsid w:val="008007A5"/>
    <w:rsid w:val="00837396"/>
    <w:rsid w:val="00841CB7"/>
    <w:rsid w:val="00920772"/>
    <w:rsid w:val="00A03223"/>
    <w:rsid w:val="00A50CA4"/>
    <w:rsid w:val="00AB349B"/>
    <w:rsid w:val="00AD17FE"/>
    <w:rsid w:val="00AF3920"/>
    <w:rsid w:val="00B22ED8"/>
    <w:rsid w:val="00B64F84"/>
    <w:rsid w:val="00D40219"/>
    <w:rsid w:val="00D772D8"/>
    <w:rsid w:val="00E33074"/>
    <w:rsid w:val="00EF49BB"/>
    <w:rsid w:val="00F772CD"/>
    <w:rsid w:val="00F872F1"/>
    <w:rsid w:val="00FA7732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8D4460"/>
  <w15:docId w15:val="{D1DCC4E8-FB0F-4B59-A1DE-2F85BF3F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27FE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別紙２－１　　　　　　　　　平成22年度支出内訳書</vt:lpstr>
      <vt:lpstr>別紙２－１　　　　　　　　　平成22年度支出内訳書</vt:lpstr>
    </vt:vector>
  </TitlesOfParts>
  <Company>農林課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別紙２－１　　　　　　　　　平成22年度支出内訳書</dc:title>
  <dc:creator>小矢部市</dc:creator>
  <cp:lastModifiedBy>篠原　和真</cp:lastModifiedBy>
  <cp:revision>10</cp:revision>
  <cp:lastPrinted>2018-02-26T01:27:00Z</cp:lastPrinted>
  <dcterms:created xsi:type="dcterms:W3CDTF">2017-03-03T06:48:00Z</dcterms:created>
  <dcterms:modified xsi:type="dcterms:W3CDTF">2023-02-13T09:20:00Z</dcterms:modified>
</cp:coreProperties>
</file>