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4CE" w:rsidRPr="00C355A4" w:rsidRDefault="005D1365" w:rsidP="004624CE">
      <w:pPr>
        <w:ind w:right="38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C355A4">
        <w:rPr>
          <w:rFonts w:asciiTheme="majorEastAsia" w:eastAsiaTheme="majorEastAsia" w:hAnsiTheme="majorEastAsia" w:hint="eastAsia"/>
          <w:color w:val="000000" w:themeColor="text1"/>
          <w:sz w:val="28"/>
          <w:szCs w:val="28"/>
          <w:bdr w:val="single" w:sz="4" w:space="0" w:color="auto"/>
        </w:rPr>
        <w:t>参　考</w:t>
      </w:r>
    </w:p>
    <w:p w:rsidR="00555432" w:rsidRPr="00C355A4" w:rsidRDefault="007B301C" w:rsidP="004624CE">
      <w:pPr>
        <w:ind w:right="38" w:firstLineChars="3000" w:firstLine="6600"/>
        <w:jc w:val="right"/>
        <w:rPr>
          <w:rFonts w:ascii="ＭＳ 明朝"/>
          <w:color w:val="000000" w:themeColor="text1"/>
          <w:sz w:val="22"/>
          <w:szCs w:val="22"/>
        </w:rPr>
      </w:pPr>
      <w:r w:rsidRPr="009B449C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</w:t>
      </w:r>
      <w:r w:rsidR="005D1365" w:rsidRPr="00C355A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553E02" w:rsidRPr="00C355A4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5D1365" w:rsidRPr="00C355A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553E02" w:rsidRPr="00C355A4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="005D1365" w:rsidRPr="00C355A4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</w:t>
      </w:r>
      <w:r w:rsidR="00555432" w:rsidRPr="00C355A4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555432" w:rsidRPr="00C355A4" w:rsidRDefault="000365DE" w:rsidP="0049133A">
      <w:pPr>
        <w:ind w:firstLineChars="100" w:firstLine="220"/>
        <w:rPr>
          <w:rFonts w:ascii="ＭＳ 明朝"/>
          <w:color w:val="000000" w:themeColor="text1"/>
          <w:sz w:val="22"/>
          <w:szCs w:val="22"/>
        </w:rPr>
      </w:pPr>
      <w:r w:rsidRPr="00C355A4">
        <w:rPr>
          <w:rFonts w:ascii="ＭＳ 明朝" w:hAnsi="ＭＳ 明朝" w:hint="eastAsia"/>
          <w:color w:val="000000" w:themeColor="text1"/>
          <w:sz w:val="22"/>
          <w:szCs w:val="22"/>
        </w:rPr>
        <w:t>（宛先）小矢部</w:t>
      </w:r>
      <w:r w:rsidR="00555432" w:rsidRPr="00C355A4">
        <w:rPr>
          <w:rFonts w:ascii="ＭＳ 明朝" w:hAnsi="ＭＳ 明朝" w:hint="eastAsia"/>
          <w:color w:val="000000" w:themeColor="text1"/>
          <w:sz w:val="22"/>
          <w:szCs w:val="22"/>
        </w:rPr>
        <w:t>市長</w:t>
      </w:r>
    </w:p>
    <w:p w:rsidR="00555432" w:rsidRPr="00C355A4" w:rsidRDefault="00D253D1">
      <w:pPr>
        <w:rPr>
          <w:rFonts w:ascii="ＭＳ 明朝"/>
          <w:color w:val="000000" w:themeColor="text1"/>
          <w:sz w:val="22"/>
          <w:szCs w:val="22"/>
        </w:rPr>
      </w:pPr>
      <w:r w:rsidRPr="00C355A4">
        <w:rPr>
          <w:rFonts w:ascii="ＭＳ 明朝" w:hint="eastAsia"/>
          <w:color w:val="000000" w:themeColor="text1"/>
          <w:sz w:val="22"/>
          <w:szCs w:val="22"/>
        </w:rPr>
        <w:t xml:space="preserve">　　</w:t>
      </w:r>
    </w:p>
    <w:p w:rsidR="00DB1D8D" w:rsidRPr="00C355A4" w:rsidRDefault="000365DE" w:rsidP="00DB1D8D">
      <w:pPr>
        <w:ind w:firstLineChars="1625" w:firstLine="5038"/>
        <w:rPr>
          <w:rFonts w:asciiTheme="majorEastAsia" w:eastAsiaTheme="majorEastAsia" w:hAnsiTheme="majorEastAsia"/>
          <w:color w:val="000000" w:themeColor="text1"/>
          <w:kern w:val="0"/>
          <w:sz w:val="22"/>
          <w:szCs w:val="22"/>
        </w:rPr>
      </w:pPr>
      <w:r w:rsidRPr="00F55A8F">
        <w:rPr>
          <w:rFonts w:ascii="ＭＳ 明朝" w:hAnsi="ＭＳ 明朝" w:hint="eastAsia"/>
          <w:color w:val="000000" w:themeColor="text1"/>
          <w:spacing w:val="45"/>
          <w:kern w:val="0"/>
          <w:sz w:val="22"/>
          <w:szCs w:val="22"/>
          <w:fitText w:val="840" w:id="1260639488"/>
        </w:rPr>
        <w:t>所在</w:t>
      </w:r>
      <w:r w:rsidRPr="00F55A8F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840" w:id="1260639488"/>
        </w:rPr>
        <w:t>地</w:t>
      </w:r>
      <w:r w:rsidR="00553E02" w:rsidRPr="00C355A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555432" w:rsidRPr="00C355A4" w:rsidRDefault="00555432" w:rsidP="00DB1D8D">
      <w:pPr>
        <w:ind w:firstLineChars="1625" w:firstLine="503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C355A4">
        <w:rPr>
          <w:rFonts w:ascii="ＭＳ 明朝" w:hAnsi="ＭＳ 明朝" w:hint="eastAsia"/>
          <w:color w:val="000000" w:themeColor="text1"/>
          <w:spacing w:val="45"/>
          <w:kern w:val="0"/>
          <w:sz w:val="22"/>
          <w:szCs w:val="22"/>
          <w:fitText w:val="840" w:id="1528015616"/>
        </w:rPr>
        <w:t>団体</w:t>
      </w:r>
      <w:r w:rsidRPr="00C355A4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840" w:id="1528015616"/>
        </w:rPr>
        <w:t>名</w:t>
      </w:r>
      <w:r w:rsidR="00553E02" w:rsidRPr="00C355A4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555432" w:rsidRPr="00C355A4" w:rsidRDefault="00553E02" w:rsidP="00B55B45">
      <w:pPr>
        <w:ind w:leftChars="2285" w:left="4798" w:firstLineChars="110" w:firstLine="242"/>
        <w:rPr>
          <w:rFonts w:ascii="ＭＳ 明朝"/>
          <w:color w:val="000000" w:themeColor="text1"/>
          <w:sz w:val="22"/>
          <w:szCs w:val="22"/>
        </w:rPr>
      </w:pPr>
      <w:r w:rsidRPr="00C355A4"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代表者名　</w:t>
      </w:r>
      <w:r w:rsidR="00555432" w:rsidRPr="00C355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555432" w:rsidRPr="00C355A4" w:rsidRDefault="000365DE" w:rsidP="004624CE">
      <w:pPr>
        <w:ind w:leftChars="2285" w:left="4798" w:firstLineChars="110" w:firstLine="242"/>
        <w:rPr>
          <w:rFonts w:ascii="ＭＳ 明朝"/>
          <w:color w:val="000000" w:themeColor="text1"/>
          <w:sz w:val="22"/>
          <w:szCs w:val="22"/>
        </w:rPr>
      </w:pPr>
      <w:r w:rsidRPr="00C355A4">
        <w:rPr>
          <w:rFonts w:ascii="ＭＳ 明朝" w:hAnsi="ＭＳ 明朝" w:hint="eastAsia"/>
          <w:color w:val="000000" w:themeColor="text1"/>
          <w:sz w:val="22"/>
          <w:szCs w:val="22"/>
        </w:rPr>
        <w:t>電話番号</w:t>
      </w:r>
      <w:r w:rsidR="00553E02" w:rsidRPr="00C355A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</w:p>
    <w:p w:rsidR="00C66886" w:rsidRDefault="00C66886" w:rsidP="00B14BAE">
      <w:pPr>
        <w:spacing w:line="360" w:lineRule="exact"/>
        <w:ind w:firstLineChars="300" w:firstLine="960"/>
        <w:rPr>
          <w:color w:val="000000" w:themeColor="text1"/>
          <w:sz w:val="32"/>
          <w:szCs w:val="32"/>
        </w:rPr>
      </w:pPr>
      <w:r w:rsidRPr="00C66886">
        <w:rPr>
          <w:rFonts w:hint="eastAsia"/>
          <w:color w:val="000000" w:themeColor="text1"/>
          <w:sz w:val="32"/>
          <w:szCs w:val="32"/>
        </w:rPr>
        <w:t>事業開始初年度から</w:t>
      </w:r>
      <w:r w:rsidRPr="00C66886">
        <w:rPr>
          <w:rFonts w:hint="eastAsia"/>
          <w:color w:val="000000" w:themeColor="text1"/>
          <w:sz w:val="32"/>
          <w:szCs w:val="32"/>
        </w:rPr>
        <w:t>10</w:t>
      </w:r>
      <w:r w:rsidRPr="00C66886">
        <w:rPr>
          <w:rFonts w:hint="eastAsia"/>
          <w:color w:val="000000" w:themeColor="text1"/>
          <w:sz w:val="32"/>
          <w:szCs w:val="32"/>
        </w:rPr>
        <w:t>年以上経過した補助対象者が</w:t>
      </w:r>
    </w:p>
    <w:p w:rsidR="00555432" w:rsidRDefault="00C66886" w:rsidP="00B14BAE">
      <w:pPr>
        <w:spacing w:line="360" w:lineRule="exact"/>
        <w:ind w:firstLineChars="300" w:firstLine="960"/>
        <w:rPr>
          <w:color w:val="000000" w:themeColor="text1"/>
          <w:sz w:val="32"/>
          <w:szCs w:val="32"/>
        </w:rPr>
      </w:pPr>
      <w:r w:rsidRPr="00C66886">
        <w:rPr>
          <w:rFonts w:hint="eastAsia"/>
          <w:color w:val="000000" w:themeColor="text1"/>
          <w:sz w:val="32"/>
          <w:szCs w:val="32"/>
        </w:rPr>
        <w:t>事業を行うための調書</w:t>
      </w:r>
    </w:p>
    <w:p w:rsidR="00C66886" w:rsidRPr="00C355A4" w:rsidRDefault="00C66886" w:rsidP="00C66886">
      <w:pPr>
        <w:spacing w:line="360" w:lineRule="exact"/>
        <w:rPr>
          <w:rFonts w:ascii="ＭＳ 明朝"/>
          <w:color w:val="000000" w:themeColor="text1"/>
          <w:sz w:val="32"/>
          <w:szCs w:val="3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212"/>
      </w:tblGrid>
      <w:tr w:rsidR="00C355A4" w:rsidRPr="00C355A4" w:rsidTr="00C66886">
        <w:trPr>
          <w:cantSplit/>
          <w:trHeight w:val="523"/>
        </w:trPr>
        <w:tc>
          <w:tcPr>
            <w:tcW w:w="2268" w:type="dxa"/>
            <w:vAlign w:val="center"/>
          </w:tcPr>
          <w:p w:rsidR="0003497A" w:rsidRPr="00C355A4" w:rsidRDefault="0003497A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１　事</w:t>
            </w:r>
            <w:r w:rsidR="00243A1E"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業</w:t>
            </w:r>
            <w:r w:rsidR="00243A1E"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  <w:tc>
          <w:tcPr>
            <w:tcW w:w="7212" w:type="dxa"/>
            <w:vAlign w:val="center"/>
          </w:tcPr>
          <w:p w:rsidR="0003497A" w:rsidRPr="00C355A4" w:rsidRDefault="0003497A" w:rsidP="002B356D">
            <w:pPr>
              <w:pStyle w:val="ab"/>
              <w:overflowPunct w:val="0"/>
              <w:autoSpaceDE w:val="0"/>
              <w:autoSpaceDN w:val="0"/>
              <w:ind w:left="113" w:right="113" w:firstLineChars="100" w:firstLine="220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355A4" w:rsidRPr="00C355A4" w:rsidTr="00C66886">
        <w:trPr>
          <w:cantSplit/>
          <w:trHeight w:val="634"/>
        </w:trPr>
        <w:tc>
          <w:tcPr>
            <w:tcW w:w="2268" w:type="dxa"/>
            <w:vAlign w:val="center"/>
          </w:tcPr>
          <w:p w:rsidR="00C66886" w:rsidRPr="00C355A4" w:rsidRDefault="00C66886" w:rsidP="00C66886">
            <w:pPr>
              <w:pStyle w:val="ab"/>
              <w:overflowPunct w:val="0"/>
              <w:autoSpaceDE w:val="0"/>
              <w:autoSpaceDN w:val="0"/>
              <w:ind w:leftChars="68" w:left="583" w:right="284" w:hangingChars="200" w:hanging="44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２</w:t>
            </w:r>
            <w:r w:rsidR="00C50639"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当初１％事業開始年度</w:t>
            </w:r>
          </w:p>
        </w:tc>
        <w:tc>
          <w:tcPr>
            <w:tcW w:w="7212" w:type="dxa"/>
            <w:vAlign w:val="center"/>
          </w:tcPr>
          <w:p w:rsidR="005D1365" w:rsidRPr="00C66886" w:rsidRDefault="00C66886" w:rsidP="00C66886">
            <w:pPr>
              <w:ind w:firstLineChars="135" w:firstLine="324"/>
              <w:rPr>
                <w:rFonts w:asciiTheme="minorHAnsi" w:eastAsiaTheme="minorEastAsia" w:hAnsiTheme="minorHAnsi" w:cstheme="minorBidi"/>
                <w:color w:val="000000" w:themeColor="text1"/>
                <w:sz w:val="24"/>
              </w:rPr>
            </w:pPr>
            <w:r w:rsidRPr="00C66886">
              <w:rPr>
                <w:rFonts w:asciiTheme="minorHAnsi" w:eastAsiaTheme="minorEastAsia" w:hAnsiTheme="minorHAnsi" w:cstheme="minorBidi" w:hint="eastAsia"/>
                <w:color w:val="000000" w:themeColor="text1"/>
                <w:sz w:val="24"/>
              </w:rPr>
              <w:t>平成　　年度</w:t>
            </w:r>
          </w:p>
        </w:tc>
      </w:tr>
      <w:tr w:rsidR="00C66886" w:rsidRPr="00C355A4" w:rsidTr="00F55A8F">
        <w:trPr>
          <w:cantSplit/>
          <w:trHeight w:val="1769"/>
        </w:trPr>
        <w:tc>
          <w:tcPr>
            <w:tcW w:w="2268" w:type="dxa"/>
            <w:vAlign w:val="center"/>
          </w:tcPr>
          <w:p w:rsidR="00C66886" w:rsidRPr="00C355A4" w:rsidRDefault="00C66886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３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事 業 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概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要</w:t>
            </w:r>
          </w:p>
          <w:p w:rsidR="00C66886" w:rsidRPr="00C355A4" w:rsidRDefault="00C66886" w:rsidP="0003497A">
            <w:pPr>
              <w:pStyle w:val="ab"/>
              <w:overflowPunct w:val="0"/>
              <w:autoSpaceDE w:val="0"/>
              <w:autoSpaceDN w:val="0"/>
              <w:ind w:left="113" w:right="113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212" w:type="dxa"/>
          </w:tcPr>
          <w:p w:rsidR="00C66886" w:rsidRPr="00C355A4" w:rsidRDefault="00C66886" w:rsidP="003965E1">
            <w:pPr>
              <w:ind w:firstLineChars="100" w:firstLine="210"/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</w:p>
        </w:tc>
      </w:tr>
      <w:tr w:rsidR="00C355A4" w:rsidRPr="00C355A4" w:rsidTr="00F55A8F">
        <w:trPr>
          <w:cantSplit/>
          <w:trHeight w:val="2970"/>
        </w:trPr>
        <w:tc>
          <w:tcPr>
            <w:tcW w:w="2268" w:type="dxa"/>
            <w:vAlign w:val="center"/>
          </w:tcPr>
          <w:p w:rsidR="0003497A" w:rsidRPr="00C355A4" w:rsidRDefault="003965E1" w:rsidP="00C66886">
            <w:pPr>
              <w:pStyle w:val="ab"/>
              <w:overflowPunct w:val="0"/>
              <w:autoSpaceDE w:val="0"/>
              <w:autoSpaceDN w:val="0"/>
              <w:ind w:leftChars="68" w:left="568" w:right="284" w:hangingChars="193" w:hanging="425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４</w:t>
            </w:r>
            <w:r w:rsidR="00C66886"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="00C66886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これまでの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事業成果や効果</w:t>
            </w:r>
          </w:p>
        </w:tc>
        <w:tc>
          <w:tcPr>
            <w:tcW w:w="7212" w:type="dxa"/>
          </w:tcPr>
          <w:p w:rsidR="005D1365" w:rsidRPr="00C355A4" w:rsidRDefault="003965E1" w:rsidP="003965E1">
            <w:pPr>
              <w:rPr>
                <w:rFonts w:asciiTheme="majorEastAsia" w:eastAsiaTheme="majorEastAsia" w:hAnsiTheme="majorEastAsia" w:cstheme="minorBidi"/>
                <w:b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zCs w:val="22"/>
              </w:rPr>
              <w:t xml:space="preserve">　</w:t>
            </w:r>
          </w:p>
        </w:tc>
      </w:tr>
      <w:tr w:rsidR="003965E1" w:rsidRPr="00C355A4" w:rsidTr="00F55A8F">
        <w:trPr>
          <w:cantSplit/>
          <w:trHeight w:val="2843"/>
        </w:trPr>
        <w:tc>
          <w:tcPr>
            <w:tcW w:w="2268" w:type="dxa"/>
            <w:vAlign w:val="center"/>
          </w:tcPr>
          <w:p w:rsidR="003965E1" w:rsidRPr="00C355A4" w:rsidRDefault="003965E1" w:rsidP="00D042FB">
            <w:pPr>
              <w:pStyle w:val="ab"/>
              <w:overflowPunct w:val="0"/>
              <w:autoSpaceDE w:val="0"/>
              <w:autoSpaceDN w:val="0"/>
              <w:ind w:leftChars="68" w:left="568" w:right="284" w:hangingChars="193" w:hanging="425"/>
              <w:rPr>
                <w:rFonts w:hAnsi="ＭＳ 明朝"/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５</w:t>
            </w:r>
            <w:r w:rsidRPr="00C355A4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今後５年間の</w:t>
            </w:r>
            <w:r w:rsidR="00D042FB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展望</w:t>
            </w:r>
            <w:r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や計画</w:t>
            </w:r>
          </w:p>
        </w:tc>
        <w:tc>
          <w:tcPr>
            <w:tcW w:w="7212" w:type="dxa"/>
          </w:tcPr>
          <w:p w:rsidR="003965E1" w:rsidRPr="00C355A4" w:rsidRDefault="003965E1" w:rsidP="00AC37A5">
            <w:pPr>
              <w:rPr>
                <w:rFonts w:asciiTheme="majorEastAsia" w:eastAsiaTheme="majorEastAsia" w:hAnsiTheme="majorEastAsia" w:cstheme="minorBidi"/>
                <w:b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color w:val="000000" w:themeColor="text1"/>
                <w:szCs w:val="22"/>
              </w:rPr>
              <w:t xml:space="preserve">　</w:t>
            </w:r>
          </w:p>
        </w:tc>
      </w:tr>
    </w:tbl>
    <w:p w:rsidR="00555432" w:rsidRDefault="00C355A4" w:rsidP="00C355A4">
      <w:pPr>
        <w:pStyle w:val="af0"/>
        <w:numPr>
          <w:ilvl w:val="0"/>
          <w:numId w:val="9"/>
        </w:numPr>
        <w:ind w:leftChars="0"/>
        <w:rPr>
          <w:rFonts w:ascii="ＭＳ 明朝"/>
          <w:color w:val="000000" w:themeColor="text1"/>
        </w:rPr>
      </w:pPr>
      <w:r w:rsidRPr="00C355A4">
        <w:rPr>
          <w:rFonts w:ascii="ＭＳ 明朝" w:hint="eastAsia"/>
          <w:color w:val="000000" w:themeColor="text1"/>
        </w:rPr>
        <w:t>任意様式</w:t>
      </w:r>
      <w:r w:rsidR="008F6E6E">
        <w:rPr>
          <w:rFonts w:ascii="ＭＳ 明朝" w:hint="eastAsia"/>
          <w:color w:val="000000" w:themeColor="text1"/>
        </w:rPr>
        <w:t>で</w:t>
      </w:r>
      <w:r w:rsidRPr="00C355A4">
        <w:rPr>
          <w:rFonts w:ascii="ＭＳ 明朝" w:hint="eastAsia"/>
          <w:color w:val="000000" w:themeColor="text1"/>
        </w:rPr>
        <w:t>の提出も可とします。</w:t>
      </w:r>
    </w:p>
    <w:p w:rsidR="00C66886" w:rsidRPr="00C355A4" w:rsidRDefault="00C66886" w:rsidP="00C355A4">
      <w:pPr>
        <w:pStyle w:val="af0"/>
        <w:numPr>
          <w:ilvl w:val="0"/>
          <w:numId w:val="9"/>
        </w:numPr>
        <w:ind w:leftChars="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以降５年ごとに提出が必要となります。</w:t>
      </w:r>
    </w:p>
    <w:sectPr w:rsidR="00C66886" w:rsidRPr="00C355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65" w:rsidRDefault="001C3665">
      <w:r>
        <w:separator/>
      </w:r>
    </w:p>
  </w:endnote>
  <w:endnote w:type="continuationSeparator" w:id="0">
    <w:p w:rsidR="001C3665" w:rsidRDefault="001C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65" w:rsidRDefault="001C3665">
      <w:r>
        <w:separator/>
      </w:r>
    </w:p>
  </w:footnote>
  <w:footnote w:type="continuationSeparator" w:id="0">
    <w:p w:rsidR="001C3665" w:rsidRDefault="001C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6FE"/>
    <w:multiLevelType w:val="hybridMultilevel"/>
    <w:tmpl w:val="1F72B3A8"/>
    <w:lvl w:ilvl="0" w:tplc="1F1E294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B962FE"/>
    <w:multiLevelType w:val="hybridMultilevel"/>
    <w:tmpl w:val="8F46D404"/>
    <w:lvl w:ilvl="0" w:tplc="B3DE04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0627E2"/>
    <w:multiLevelType w:val="hybridMultilevel"/>
    <w:tmpl w:val="D1EA8C94"/>
    <w:lvl w:ilvl="0" w:tplc="6ED2C9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DCB5377"/>
    <w:multiLevelType w:val="hybridMultilevel"/>
    <w:tmpl w:val="531A6D56"/>
    <w:lvl w:ilvl="0" w:tplc="BE541B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451B680C"/>
    <w:multiLevelType w:val="hybridMultilevel"/>
    <w:tmpl w:val="380694A4"/>
    <w:lvl w:ilvl="0" w:tplc="01B84B1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2C74A50"/>
    <w:multiLevelType w:val="hybridMultilevel"/>
    <w:tmpl w:val="36907E4A"/>
    <w:lvl w:ilvl="0" w:tplc="48B494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85E0D41"/>
    <w:multiLevelType w:val="hybridMultilevel"/>
    <w:tmpl w:val="9D986AFC"/>
    <w:lvl w:ilvl="0" w:tplc="4424794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A346AEB"/>
    <w:multiLevelType w:val="hybridMultilevel"/>
    <w:tmpl w:val="B1406B3A"/>
    <w:lvl w:ilvl="0" w:tplc="F15C10E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7E043D72"/>
    <w:multiLevelType w:val="hybridMultilevel"/>
    <w:tmpl w:val="2D28CA30"/>
    <w:lvl w:ilvl="0" w:tplc="2E1661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5E9"/>
    <w:rsid w:val="0003497A"/>
    <w:rsid w:val="000365DE"/>
    <w:rsid w:val="0007611E"/>
    <w:rsid w:val="00080F17"/>
    <w:rsid w:val="0008409C"/>
    <w:rsid w:val="00087D0F"/>
    <w:rsid w:val="000A3A1E"/>
    <w:rsid w:val="000A7D19"/>
    <w:rsid w:val="001479DA"/>
    <w:rsid w:val="001648B1"/>
    <w:rsid w:val="0017107B"/>
    <w:rsid w:val="001B0A8C"/>
    <w:rsid w:val="001C3665"/>
    <w:rsid w:val="00243A1E"/>
    <w:rsid w:val="00251DFC"/>
    <w:rsid w:val="002B356D"/>
    <w:rsid w:val="00317FA5"/>
    <w:rsid w:val="003965E1"/>
    <w:rsid w:val="003D7673"/>
    <w:rsid w:val="004505E9"/>
    <w:rsid w:val="004624CE"/>
    <w:rsid w:val="004628E5"/>
    <w:rsid w:val="00473D22"/>
    <w:rsid w:val="004805CC"/>
    <w:rsid w:val="00484799"/>
    <w:rsid w:val="0049133A"/>
    <w:rsid w:val="004B4C2C"/>
    <w:rsid w:val="004C6A1E"/>
    <w:rsid w:val="00510B9A"/>
    <w:rsid w:val="00513EF6"/>
    <w:rsid w:val="0053550C"/>
    <w:rsid w:val="00553E02"/>
    <w:rsid w:val="00555432"/>
    <w:rsid w:val="00565AE1"/>
    <w:rsid w:val="005D1365"/>
    <w:rsid w:val="005E2442"/>
    <w:rsid w:val="005F21B9"/>
    <w:rsid w:val="00633F60"/>
    <w:rsid w:val="006440CE"/>
    <w:rsid w:val="00651325"/>
    <w:rsid w:val="0068710A"/>
    <w:rsid w:val="00687216"/>
    <w:rsid w:val="006A66F5"/>
    <w:rsid w:val="006E050C"/>
    <w:rsid w:val="00775678"/>
    <w:rsid w:val="0077733C"/>
    <w:rsid w:val="00791495"/>
    <w:rsid w:val="007B301C"/>
    <w:rsid w:val="00892A78"/>
    <w:rsid w:val="008C6FEA"/>
    <w:rsid w:val="008F6E6E"/>
    <w:rsid w:val="00921AAE"/>
    <w:rsid w:val="009437B4"/>
    <w:rsid w:val="00990729"/>
    <w:rsid w:val="009B449C"/>
    <w:rsid w:val="009B5123"/>
    <w:rsid w:val="009F532E"/>
    <w:rsid w:val="00A47F00"/>
    <w:rsid w:val="00A559F0"/>
    <w:rsid w:val="00A55B9F"/>
    <w:rsid w:val="00A56A6A"/>
    <w:rsid w:val="00A937E3"/>
    <w:rsid w:val="00B063DB"/>
    <w:rsid w:val="00B1158D"/>
    <w:rsid w:val="00B11700"/>
    <w:rsid w:val="00B14BAE"/>
    <w:rsid w:val="00B52C74"/>
    <w:rsid w:val="00B55B45"/>
    <w:rsid w:val="00B608D5"/>
    <w:rsid w:val="00B91D66"/>
    <w:rsid w:val="00B9439C"/>
    <w:rsid w:val="00BA5F63"/>
    <w:rsid w:val="00C10B2A"/>
    <w:rsid w:val="00C355A4"/>
    <w:rsid w:val="00C50639"/>
    <w:rsid w:val="00C66886"/>
    <w:rsid w:val="00C66C2A"/>
    <w:rsid w:val="00D042FB"/>
    <w:rsid w:val="00D048A6"/>
    <w:rsid w:val="00D253D1"/>
    <w:rsid w:val="00D65249"/>
    <w:rsid w:val="00DB1D8D"/>
    <w:rsid w:val="00E25AC2"/>
    <w:rsid w:val="00E7614C"/>
    <w:rsid w:val="00EF255C"/>
    <w:rsid w:val="00F27AF9"/>
    <w:rsid w:val="00F55A8F"/>
    <w:rsid w:val="00FD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6172E-FAE7-4669-A028-2E67125B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10" w:hangingChars="100" w:hanging="210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15" w:hangingChars="100" w:hanging="215"/>
    </w:pPr>
    <w:rPr>
      <w:rFonts w:ascii="ＭＳ 明朝" w:hAnsi="ＭＳ 明朝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Ｐ明朝"/>
      <w:sz w:val="24"/>
      <w:szCs w:val="20"/>
    </w:rPr>
  </w:style>
  <w:style w:type="character" w:customStyle="1" w:styleId="a6">
    <w:name w:val="ヘッダー (文字)"/>
    <w:basedOn w:val="a0"/>
    <w:link w:val="a5"/>
    <w:uiPriority w:val="99"/>
    <w:locked/>
    <w:rsid w:val="000365DE"/>
    <w:rPr>
      <w:rFonts w:ascii="ＭＳ Ｐ明朝"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612">
    <w:name w:val="第＊条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6120">
    <w:name w:val="項61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b">
    <w:name w:val="スタイル２"/>
    <w:basedOn w:val="a"/>
    <w:pPr>
      <w:adjustRightInd w:val="0"/>
    </w:pPr>
    <w:rPr>
      <w:rFonts w:ascii="ＭＳ 明朝"/>
      <w:szCs w:val="20"/>
    </w:rPr>
  </w:style>
  <w:style w:type="paragraph" w:styleId="ac">
    <w:name w:val="Closing"/>
    <w:basedOn w:val="a"/>
    <w:link w:val="ad"/>
    <w:uiPriority w:val="99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5D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365DE"/>
    <w:rPr>
      <w:rFonts w:ascii="Arial" w:eastAsia="ＭＳ ゴシック" w:hAnsi="Arial" w:cs="Times New Roman"/>
      <w:kern w:val="2"/>
      <w:sz w:val="18"/>
    </w:rPr>
  </w:style>
  <w:style w:type="paragraph" w:styleId="af0">
    <w:name w:val="List Paragraph"/>
    <w:basedOn w:val="a"/>
    <w:uiPriority w:val="34"/>
    <w:qFormat/>
    <w:rsid w:val="00C35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C346-6DE2-43AD-BCC5-237584B4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出雲市市民活動促進補助金交付要綱案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出雲市市民活動促進補助金交付要綱案</dc:title>
  <dc:creator>IZ122</dc:creator>
  <cp:lastModifiedBy>Administrator</cp:lastModifiedBy>
  <cp:revision>6</cp:revision>
  <cp:lastPrinted>2018-10-20T09:27:00Z</cp:lastPrinted>
  <dcterms:created xsi:type="dcterms:W3CDTF">2018-10-20T09:32:00Z</dcterms:created>
  <dcterms:modified xsi:type="dcterms:W3CDTF">2020-10-30T02:27:00Z</dcterms:modified>
</cp:coreProperties>
</file>